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65F43C9" w14:textId="77777777" w:rsidR="00BF6795" w:rsidRDefault="00BF6795">
      <w:bookmarkStart w:id="0" w:name="_GoBack"/>
      <w:bookmarkEnd w:id="0"/>
    </w:p>
    <w:p w14:paraId="6FB870AD" w14:textId="77777777" w:rsidR="005B6D53" w:rsidRDefault="005B6D5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604E27" w14:paraId="5E9F80ED" w14:textId="77777777" w:rsidTr="00604E27">
        <w:tc>
          <w:tcPr>
            <w:tcW w:w="4508" w:type="dxa"/>
          </w:tcPr>
          <w:p w14:paraId="11C783F4" w14:textId="77777777" w:rsidR="00604E27" w:rsidRDefault="00604E27" w:rsidP="00604E27">
            <w:r>
              <w:t>Patient name:</w:t>
            </w:r>
          </w:p>
          <w:p w14:paraId="2E1DD8B8" w14:textId="77777777" w:rsidR="00604E27" w:rsidRDefault="00604E27"/>
        </w:tc>
        <w:tc>
          <w:tcPr>
            <w:tcW w:w="4508" w:type="dxa"/>
          </w:tcPr>
          <w:p w14:paraId="4A0FE3B5" w14:textId="77777777" w:rsidR="00604E27" w:rsidRDefault="00604E27"/>
        </w:tc>
      </w:tr>
      <w:tr w:rsidR="00604E27" w14:paraId="4AC3C93B" w14:textId="77777777" w:rsidTr="00604E27">
        <w:tc>
          <w:tcPr>
            <w:tcW w:w="4508" w:type="dxa"/>
          </w:tcPr>
          <w:p w14:paraId="2821ECB3" w14:textId="77777777" w:rsidR="00604E27" w:rsidRDefault="00604E27" w:rsidP="00604E27">
            <w:r>
              <w:t>DOB:</w:t>
            </w:r>
          </w:p>
          <w:p w14:paraId="38825862" w14:textId="77777777" w:rsidR="00604E27" w:rsidRDefault="00604E27"/>
        </w:tc>
        <w:tc>
          <w:tcPr>
            <w:tcW w:w="4508" w:type="dxa"/>
          </w:tcPr>
          <w:p w14:paraId="7B857AC5" w14:textId="77777777" w:rsidR="00604E27" w:rsidRDefault="00604E27"/>
        </w:tc>
      </w:tr>
      <w:tr w:rsidR="00604E27" w14:paraId="4690D426" w14:textId="77777777" w:rsidTr="00604E27">
        <w:tc>
          <w:tcPr>
            <w:tcW w:w="4508" w:type="dxa"/>
          </w:tcPr>
          <w:p w14:paraId="540BCB67" w14:textId="77777777" w:rsidR="00604E27" w:rsidRDefault="00604E27" w:rsidP="00604E27">
            <w:r>
              <w:t>Care Home name and address:</w:t>
            </w:r>
          </w:p>
          <w:p w14:paraId="638708A1" w14:textId="77777777" w:rsidR="00604E27" w:rsidRDefault="00604E27"/>
        </w:tc>
        <w:tc>
          <w:tcPr>
            <w:tcW w:w="4508" w:type="dxa"/>
          </w:tcPr>
          <w:p w14:paraId="4E62FD00" w14:textId="77777777" w:rsidR="00604E27" w:rsidRDefault="00604E27"/>
        </w:tc>
      </w:tr>
      <w:tr w:rsidR="00604E27" w14:paraId="646A3776" w14:textId="77777777" w:rsidTr="00604E27">
        <w:tc>
          <w:tcPr>
            <w:tcW w:w="4508" w:type="dxa"/>
          </w:tcPr>
          <w:p w14:paraId="3D2785E7" w14:textId="77777777" w:rsidR="00604E27" w:rsidRDefault="00604E27" w:rsidP="00604E27">
            <w:r>
              <w:t xml:space="preserve">NHS number: </w:t>
            </w:r>
          </w:p>
          <w:p w14:paraId="3048CF6D" w14:textId="77777777" w:rsidR="00604E27" w:rsidRDefault="00604E27"/>
        </w:tc>
        <w:tc>
          <w:tcPr>
            <w:tcW w:w="4508" w:type="dxa"/>
          </w:tcPr>
          <w:p w14:paraId="744A60A3" w14:textId="77777777" w:rsidR="00604E27" w:rsidRDefault="00604E27"/>
        </w:tc>
      </w:tr>
      <w:tr w:rsidR="00604E27" w14:paraId="42225F10" w14:textId="77777777" w:rsidTr="00604E27">
        <w:tc>
          <w:tcPr>
            <w:tcW w:w="4508" w:type="dxa"/>
          </w:tcPr>
          <w:p w14:paraId="59DE9996" w14:textId="77777777" w:rsidR="00604E27" w:rsidRDefault="005C0335" w:rsidP="005C0335">
            <w:r>
              <w:t>GP surgery:</w:t>
            </w:r>
          </w:p>
        </w:tc>
        <w:tc>
          <w:tcPr>
            <w:tcW w:w="4508" w:type="dxa"/>
          </w:tcPr>
          <w:p w14:paraId="4BB6E2AA" w14:textId="77777777" w:rsidR="00604E27" w:rsidRDefault="00604E27"/>
        </w:tc>
      </w:tr>
      <w:tr w:rsidR="00897678" w14:paraId="4A452206" w14:textId="77777777" w:rsidTr="00604E27">
        <w:tc>
          <w:tcPr>
            <w:tcW w:w="4508" w:type="dxa"/>
          </w:tcPr>
          <w:p w14:paraId="3BA5B158" w14:textId="77777777" w:rsidR="00897678" w:rsidRDefault="00897678" w:rsidP="00C62FDE">
            <w:r>
              <w:t>Patient/ Next of kin</w:t>
            </w:r>
            <w:r w:rsidR="00C62FDE">
              <w:t xml:space="preserve"> </w:t>
            </w:r>
            <w:r>
              <w:t>informed and consented to</w:t>
            </w:r>
            <w:r w:rsidR="00AB7D39">
              <w:t xml:space="preserve"> this</w:t>
            </w:r>
            <w:r>
              <w:t xml:space="preserve"> referral?</w:t>
            </w:r>
            <w:r w:rsidR="00C62FDE">
              <w:t xml:space="preserve"> (If LPA known, please include)</w:t>
            </w:r>
          </w:p>
        </w:tc>
        <w:tc>
          <w:tcPr>
            <w:tcW w:w="4508" w:type="dxa"/>
          </w:tcPr>
          <w:p w14:paraId="5E915036" w14:textId="77777777" w:rsidR="00897678" w:rsidRDefault="009357B2">
            <w:r>
              <w:t xml:space="preserve">Patient Consented: </w:t>
            </w:r>
            <w:r w:rsidR="00897678">
              <w:t xml:space="preserve">Yes </w:t>
            </w:r>
            <w:sdt>
              <w:sdtPr>
                <w:id w:val="-9483180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67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897678">
              <w:t>No</w:t>
            </w:r>
            <w:sdt>
              <w:sdtPr>
                <w:id w:val="-511218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767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</w:t>
            </w:r>
          </w:p>
          <w:p w14:paraId="07BF2041" w14:textId="77777777" w:rsidR="009357B2" w:rsidRDefault="009357B2">
            <w:r>
              <w:t xml:space="preserve">And/or NOK consented: Yes </w:t>
            </w:r>
            <w:sdt>
              <w:sdtPr>
                <w:id w:val="-533188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741521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7332D4" w14:paraId="523456E0" w14:textId="77777777" w:rsidTr="00604E27">
        <w:tc>
          <w:tcPr>
            <w:tcW w:w="4508" w:type="dxa"/>
          </w:tcPr>
          <w:p w14:paraId="593713CC" w14:textId="77777777" w:rsidR="007332D4" w:rsidRDefault="007332D4" w:rsidP="00C62FDE">
            <w:r>
              <w:t xml:space="preserve">Patient preferred language </w:t>
            </w:r>
          </w:p>
        </w:tc>
        <w:tc>
          <w:tcPr>
            <w:tcW w:w="4508" w:type="dxa"/>
          </w:tcPr>
          <w:p w14:paraId="30FF6E39" w14:textId="77777777" w:rsidR="007332D4" w:rsidRDefault="007332D4" w:rsidP="00684D65">
            <w:pPr>
              <w:tabs>
                <w:tab w:val="left" w:pos="3050"/>
              </w:tabs>
            </w:pPr>
            <w:r>
              <w:t xml:space="preserve">English </w:t>
            </w:r>
            <w:sdt>
              <w:sdtPr>
                <w:id w:val="-3267498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Welsh </w:t>
            </w:r>
            <w:sdt>
              <w:sdtPr>
                <w:id w:val="-1910290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Other </w:t>
            </w:r>
            <w:sdt>
              <w:sdtPr>
                <w:id w:val="2028370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84D6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84D65">
              <w:t>If other please state which:</w:t>
            </w:r>
          </w:p>
        </w:tc>
      </w:tr>
    </w:tbl>
    <w:p w14:paraId="3CF5A4DE" w14:textId="77777777" w:rsidR="00B661C8" w:rsidRDefault="005B6D53">
      <w:r>
        <w:t xml:space="preserve"> </w:t>
      </w:r>
    </w:p>
    <w:tbl>
      <w:tblPr>
        <w:tblStyle w:val="TableGrid"/>
        <w:tblW w:w="9128" w:type="dxa"/>
        <w:tblLook w:val="04A0" w:firstRow="1" w:lastRow="0" w:firstColumn="1" w:lastColumn="0" w:noHBand="0" w:noVBand="1"/>
      </w:tblPr>
      <w:tblGrid>
        <w:gridCol w:w="9128"/>
      </w:tblGrid>
      <w:tr w:rsidR="009357B2" w14:paraId="25E7CA33" w14:textId="77777777" w:rsidTr="009357B2">
        <w:trPr>
          <w:trHeight w:val="535"/>
        </w:trPr>
        <w:tc>
          <w:tcPr>
            <w:tcW w:w="9128" w:type="dxa"/>
          </w:tcPr>
          <w:p w14:paraId="36C2BC27" w14:textId="77777777" w:rsidR="009357B2" w:rsidRDefault="009357B2" w:rsidP="009357B2">
            <w:pPr>
              <w:rPr>
                <w:i/>
              </w:rPr>
            </w:pPr>
            <w:r w:rsidRPr="009357B2">
              <w:rPr>
                <w:b/>
              </w:rPr>
              <w:t xml:space="preserve">Tick box for service(s) required </w:t>
            </w:r>
            <w:r w:rsidRPr="009357B2">
              <w:rPr>
                <w:i/>
              </w:rPr>
              <w:t>(please note: if profession is not ticked, information will not be passed on to relevant service)</w:t>
            </w:r>
          </w:p>
          <w:p w14:paraId="67B90666" w14:textId="77777777" w:rsidR="009357B2" w:rsidRPr="009357B2" w:rsidRDefault="009357B2" w:rsidP="009357B2">
            <w:pPr>
              <w:rPr>
                <w:b/>
              </w:rPr>
            </w:pPr>
          </w:p>
          <w:p w14:paraId="403755EA" w14:textId="77777777" w:rsidR="009357B2" w:rsidRPr="009357B2" w:rsidRDefault="00B1317B" w:rsidP="009357B2">
            <w:pPr>
              <w:jc w:val="center"/>
              <w:rPr>
                <w:b/>
              </w:rPr>
            </w:pPr>
            <w:sdt>
              <w:sdtPr>
                <w:rPr>
                  <w:b/>
                </w:rPr>
                <w:id w:val="141545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57B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357B2" w:rsidRPr="009357B2">
              <w:rPr>
                <w:b/>
              </w:rPr>
              <w:t xml:space="preserve"> Speech &amp; Language Therapy </w:t>
            </w:r>
            <w:sdt>
              <w:sdtPr>
                <w:rPr>
                  <w:b/>
                </w:rPr>
                <w:id w:val="11552550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57B2" w:rsidRPr="009357B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357B2" w:rsidRPr="009357B2">
              <w:rPr>
                <w:b/>
              </w:rPr>
              <w:t xml:space="preserve"> Dietetics </w:t>
            </w:r>
            <w:sdt>
              <w:sdtPr>
                <w:rPr>
                  <w:b/>
                </w:rPr>
                <w:id w:val="1755238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357B2" w:rsidRPr="009357B2">
                  <w:rPr>
                    <w:rFonts w:ascii="MS Gothic" w:eastAsia="MS Gothic" w:hAnsi="MS Gothic" w:hint="eastAsia"/>
                    <w:b/>
                  </w:rPr>
                  <w:t>☐</w:t>
                </w:r>
              </w:sdtContent>
            </w:sdt>
            <w:r w:rsidR="009357B2" w:rsidRPr="009357B2">
              <w:rPr>
                <w:b/>
              </w:rPr>
              <w:t xml:space="preserve"> Pharmacy</w:t>
            </w:r>
          </w:p>
        </w:tc>
      </w:tr>
      <w:tr w:rsidR="009357B2" w14:paraId="1C5B48F6" w14:textId="77777777" w:rsidTr="009357B2">
        <w:trPr>
          <w:trHeight w:val="535"/>
        </w:trPr>
        <w:tc>
          <w:tcPr>
            <w:tcW w:w="9128" w:type="dxa"/>
          </w:tcPr>
          <w:p w14:paraId="4844D859" w14:textId="77777777" w:rsidR="009357B2" w:rsidRDefault="009357B2" w:rsidP="009357B2">
            <w:r>
              <w:t xml:space="preserve">Presenting concern: </w:t>
            </w:r>
          </w:p>
          <w:p w14:paraId="142CB5A9" w14:textId="77777777" w:rsidR="009357B2" w:rsidRDefault="009357B2"/>
          <w:p w14:paraId="1241DA61" w14:textId="77777777" w:rsidR="009357B2" w:rsidRDefault="009357B2"/>
          <w:p w14:paraId="036387BE" w14:textId="77777777" w:rsidR="009357B2" w:rsidRDefault="009357B2"/>
        </w:tc>
      </w:tr>
      <w:tr w:rsidR="00B661C8" w14:paraId="15300F7D" w14:textId="77777777" w:rsidTr="009357B2">
        <w:tc>
          <w:tcPr>
            <w:tcW w:w="9128" w:type="dxa"/>
          </w:tcPr>
          <w:p w14:paraId="750ABD09" w14:textId="77777777" w:rsidR="00B661C8" w:rsidRDefault="00AB7D39">
            <w:r>
              <w:t>Past</w:t>
            </w:r>
            <w:r w:rsidR="00B661C8">
              <w:t xml:space="preserve"> Medical History:</w:t>
            </w:r>
          </w:p>
          <w:p w14:paraId="380300E6" w14:textId="77777777" w:rsidR="00B661C8" w:rsidRDefault="00B661C8"/>
          <w:p w14:paraId="6646507E" w14:textId="77777777" w:rsidR="00B661C8" w:rsidRDefault="00B661C8"/>
          <w:p w14:paraId="328AE2EB" w14:textId="77777777" w:rsidR="00B661C8" w:rsidRDefault="00B661C8"/>
        </w:tc>
      </w:tr>
    </w:tbl>
    <w:tbl>
      <w:tblPr>
        <w:tblStyle w:val="TableGrid"/>
        <w:tblpPr w:leftFromText="180" w:rightFromText="180" w:vertAnchor="text" w:horzAnchor="margin" w:tblpY="304"/>
        <w:tblW w:w="9209" w:type="dxa"/>
        <w:tblLook w:val="04A0" w:firstRow="1" w:lastRow="0" w:firstColumn="1" w:lastColumn="0" w:noHBand="0" w:noVBand="1"/>
      </w:tblPr>
      <w:tblGrid>
        <w:gridCol w:w="4564"/>
        <w:gridCol w:w="4645"/>
      </w:tblGrid>
      <w:tr w:rsidR="00AB7D39" w14:paraId="4B55E933" w14:textId="77777777" w:rsidTr="00F12CC2">
        <w:trPr>
          <w:trHeight w:val="458"/>
        </w:trPr>
        <w:tc>
          <w:tcPr>
            <w:tcW w:w="4564" w:type="dxa"/>
          </w:tcPr>
          <w:p w14:paraId="6FCEF823" w14:textId="77777777" w:rsidR="00AB7D39" w:rsidRDefault="00AB7D39" w:rsidP="00AB7D39">
            <w:r>
              <w:t>Signs of dysphagia?</w:t>
            </w:r>
          </w:p>
          <w:p w14:paraId="72124CB9" w14:textId="77777777" w:rsidR="00AB7D39" w:rsidRDefault="00AB7D39" w:rsidP="00AB7D39">
            <w:r>
              <w:t xml:space="preserve">Coughing, choking etc </w:t>
            </w:r>
          </w:p>
        </w:tc>
        <w:tc>
          <w:tcPr>
            <w:tcW w:w="4645" w:type="dxa"/>
          </w:tcPr>
          <w:p w14:paraId="431658B5" w14:textId="77777777" w:rsidR="00AB7D39" w:rsidRDefault="00AB7D39" w:rsidP="00AB7D39"/>
        </w:tc>
      </w:tr>
      <w:tr w:rsidR="004F0DB2" w14:paraId="427E9CDC" w14:textId="77777777" w:rsidTr="00F12CC2">
        <w:trPr>
          <w:trHeight w:val="458"/>
        </w:trPr>
        <w:tc>
          <w:tcPr>
            <w:tcW w:w="4564" w:type="dxa"/>
          </w:tcPr>
          <w:p w14:paraId="39E03460" w14:textId="77777777" w:rsidR="004F0DB2" w:rsidRDefault="004F0DB2" w:rsidP="00AB7D39">
            <w:r>
              <w:t>What hav</w:t>
            </w:r>
            <w:r w:rsidR="008E7C67">
              <w:t>e you tried to support with difficulties</w:t>
            </w:r>
            <w:r>
              <w:t>?</w:t>
            </w:r>
          </w:p>
        </w:tc>
        <w:tc>
          <w:tcPr>
            <w:tcW w:w="4645" w:type="dxa"/>
          </w:tcPr>
          <w:p w14:paraId="69462176" w14:textId="77777777" w:rsidR="004F0DB2" w:rsidRDefault="004F0DB2" w:rsidP="00AB7D39"/>
        </w:tc>
      </w:tr>
      <w:tr w:rsidR="00AB7D39" w14:paraId="26670ECB" w14:textId="77777777" w:rsidTr="00F12CC2">
        <w:trPr>
          <w:trHeight w:val="441"/>
        </w:trPr>
        <w:tc>
          <w:tcPr>
            <w:tcW w:w="4564" w:type="dxa"/>
          </w:tcPr>
          <w:p w14:paraId="0E547A78" w14:textId="77777777" w:rsidR="00AB7D39" w:rsidRDefault="00AB7D39" w:rsidP="00AB7D39">
            <w:r>
              <w:t>Any chest infections within the last 6 months?</w:t>
            </w:r>
          </w:p>
        </w:tc>
        <w:tc>
          <w:tcPr>
            <w:tcW w:w="4645" w:type="dxa"/>
          </w:tcPr>
          <w:p w14:paraId="59EAF933" w14:textId="77777777" w:rsidR="00AB7D39" w:rsidRDefault="00AB7D39" w:rsidP="00AB7D39">
            <w:r>
              <w:t xml:space="preserve">Yes </w:t>
            </w:r>
            <w:sdt>
              <w:sdtPr>
                <w:id w:val="20057027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>No</w:t>
            </w:r>
            <w:sdt>
              <w:sdtPr>
                <w:id w:val="815844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B7D39" w14:paraId="39E616A6" w14:textId="77777777" w:rsidTr="00F12CC2">
        <w:trPr>
          <w:trHeight w:val="458"/>
        </w:trPr>
        <w:tc>
          <w:tcPr>
            <w:tcW w:w="4564" w:type="dxa"/>
          </w:tcPr>
          <w:p w14:paraId="5AAF3F7C" w14:textId="77777777" w:rsidR="00AB7D39" w:rsidRDefault="004F0DB2" w:rsidP="00AB7D39">
            <w:r>
              <w:t>From your clinical judgement, do you feel this patient is at high risk of hospital admission</w:t>
            </w:r>
            <w:r w:rsidR="00C62FDE">
              <w:t xml:space="preserve"> (due to dysphagia, medication or malnutrition)</w:t>
            </w:r>
            <w:r>
              <w:t>?</w:t>
            </w:r>
          </w:p>
        </w:tc>
        <w:tc>
          <w:tcPr>
            <w:tcW w:w="4645" w:type="dxa"/>
          </w:tcPr>
          <w:p w14:paraId="10236BAA" w14:textId="77777777" w:rsidR="00AB7D39" w:rsidRDefault="00AB7D39" w:rsidP="00AB7D39">
            <w:r>
              <w:t xml:space="preserve">Yes </w:t>
            </w:r>
            <w:sdt>
              <w:sdtPr>
                <w:id w:val="1215002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>No</w:t>
            </w:r>
            <w:sdt>
              <w:sdtPr>
                <w:id w:val="-8427034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B7D39" w14:paraId="3CAB4F93" w14:textId="77777777" w:rsidTr="00F12CC2">
        <w:trPr>
          <w:trHeight w:val="458"/>
        </w:trPr>
        <w:tc>
          <w:tcPr>
            <w:tcW w:w="4564" w:type="dxa"/>
          </w:tcPr>
          <w:p w14:paraId="4AFFB97E" w14:textId="77777777" w:rsidR="00AB7D39" w:rsidRDefault="00AB7D39" w:rsidP="00AB7D39">
            <w:r>
              <w:t xml:space="preserve">Where does patient have most of their meals? E.g. dining room at table, chair, bedroom in bed etc </w:t>
            </w:r>
          </w:p>
        </w:tc>
        <w:tc>
          <w:tcPr>
            <w:tcW w:w="4645" w:type="dxa"/>
          </w:tcPr>
          <w:p w14:paraId="4F7BF2C9" w14:textId="77777777" w:rsidR="00AB7D39" w:rsidRDefault="00933098" w:rsidP="00AB7D39">
            <w:r>
              <w:t xml:space="preserve">Chair and table </w:t>
            </w:r>
            <w:sdt>
              <w:sdtPr>
                <w:id w:val="451520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611DE4F4" w14:textId="77777777" w:rsidR="00933098" w:rsidRDefault="00933098" w:rsidP="00AB7D39">
            <w:r>
              <w:t xml:space="preserve">High back/ specialist chair </w:t>
            </w:r>
            <w:sdt>
              <w:sdtPr>
                <w:id w:val="1118261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52E55FF9" w14:textId="77777777" w:rsidR="00933098" w:rsidRDefault="00933098" w:rsidP="00AB7D39">
            <w:r>
              <w:t xml:space="preserve">Bed </w:t>
            </w:r>
            <w:sdt>
              <w:sdtPr>
                <w:id w:val="-1596848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  <w:p w14:paraId="449FAC8C" w14:textId="77777777" w:rsidR="00933098" w:rsidRDefault="00933098" w:rsidP="00AB7D39">
            <w:r>
              <w:t>Other</w:t>
            </w:r>
            <w:sdt>
              <w:sdtPr>
                <w:id w:val="11540197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B7D39" w14:paraId="12A1F40F" w14:textId="77777777" w:rsidTr="00F12CC2">
        <w:trPr>
          <w:trHeight w:val="458"/>
        </w:trPr>
        <w:tc>
          <w:tcPr>
            <w:tcW w:w="4564" w:type="dxa"/>
          </w:tcPr>
          <w:p w14:paraId="131896A4" w14:textId="77777777" w:rsidR="00AB7D39" w:rsidRDefault="00AB7D39" w:rsidP="00AB7D39">
            <w:r>
              <w:t>Any difficulties managing secretions e.g. dry mouth/ drooling?</w:t>
            </w:r>
          </w:p>
        </w:tc>
        <w:tc>
          <w:tcPr>
            <w:tcW w:w="4645" w:type="dxa"/>
          </w:tcPr>
          <w:p w14:paraId="3157DC0F" w14:textId="77777777" w:rsidR="00AB7D39" w:rsidRDefault="00AB7D39" w:rsidP="00AB7D39">
            <w:r>
              <w:t>Yes</w:t>
            </w:r>
            <w:sdt>
              <w:sdtPr>
                <w:id w:val="-936908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  <w:sdt>
              <w:sdtPr>
                <w:id w:val="-13568109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B7D39" w14:paraId="24E71769" w14:textId="77777777" w:rsidTr="00F12CC2">
        <w:trPr>
          <w:trHeight w:val="458"/>
        </w:trPr>
        <w:tc>
          <w:tcPr>
            <w:tcW w:w="4564" w:type="dxa"/>
          </w:tcPr>
          <w:p w14:paraId="6A1C974C" w14:textId="77777777" w:rsidR="00AB7D39" w:rsidRDefault="00AB7D39" w:rsidP="00933098">
            <w:r>
              <w:t xml:space="preserve">Does the patient have </w:t>
            </w:r>
            <w:r w:rsidR="00933098">
              <w:t>ill-fitting dentures?</w:t>
            </w:r>
          </w:p>
        </w:tc>
        <w:tc>
          <w:tcPr>
            <w:tcW w:w="4645" w:type="dxa"/>
          </w:tcPr>
          <w:p w14:paraId="65E5331F" w14:textId="77777777" w:rsidR="00AB7D39" w:rsidRDefault="00933098" w:rsidP="00AB7D39">
            <w:r>
              <w:t>Yes</w:t>
            </w:r>
            <w:sdt>
              <w:sdtPr>
                <w:id w:val="19453383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  <w:sdt>
              <w:sdtPr>
                <w:id w:val="1422755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5079E73E" w14:textId="77777777" w:rsidR="00702924" w:rsidRDefault="00702924">
      <w:r>
        <w:br w:type="page"/>
      </w:r>
    </w:p>
    <w:tbl>
      <w:tblPr>
        <w:tblStyle w:val="TableGrid"/>
        <w:tblpPr w:leftFromText="180" w:rightFromText="180" w:vertAnchor="text" w:horzAnchor="margin" w:tblpY="304"/>
        <w:tblW w:w="9209" w:type="dxa"/>
        <w:tblLook w:val="04A0" w:firstRow="1" w:lastRow="0" w:firstColumn="1" w:lastColumn="0" w:noHBand="0" w:noVBand="1"/>
      </w:tblPr>
      <w:tblGrid>
        <w:gridCol w:w="4564"/>
        <w:gridCol w:w="4645"/>
      </w:tblGrid>
      <w:tr w:rsidR="00AB7D39" w14:paraId="44BF08F2" w14:textId="77777777" w:rsidTr="00F12CC2">
        <w:trPr>
          <w:trHeight w:val="458"/>
        </w:trPr>
        <w:tc>
          <w:tcPr>
            <w:tcW w:w="9209" w:type="dxa"/>
            <w:gridSpan w:val="2"/>
          </w:tcPr>
          <w:p w14:paraId="6FA91607" w14:textId="77777777" w:rsidR="00AB7D39" w:rsidRPr="00B661C8" w:rsidRDefault="00AB7D39" w:rsidP="00AB7D39">
            <w:pPr>
              <w:rPr>
                <w:b/>
              </w:rPr>
            </w:pPr>
            <w:r w:rsidRPr="00B661C8">
              <w:rPr>
                <w:b/>
              </w:rPr>
              <w:lastRenderedPageBreak/>
              <w:t>Dietetics information</w:t>
            </w:r>
          </w:p>
        </w:tc>
      </w:tr>
      <w:tr w:rsidR="00AB7D39" w14:paraId="5CD98E81" w14:textId="77777777" w:rsidTr="00F12CC2">
        <w:trPr>
          <w:trHeight w:val="458"/>
        </w:trPr>
        <w:tc>
          <w:tcPr>
            <w:tcW w:w="4564" w:type="dxa"/>
          </w:tcPr>
          <w:p w14:paraId="6FC7163C" w14:textId="77777777" w:rsidR="00AB7D39" w:rsidRDefault="00AB7D39" w:rsidP="00AB7D39">
            <w:r>
              <w:t xml:space="preserve">Previously known to Dietetics department </w:t>
            </w:r>
          </w:p>
        </w:tc>
        <w:tc>
          <w:tcPr>
            <w:tcW w:w="4645" w:type="dxa"/>
          </w:tcPr>
          <w:p w14:paraId="43ACF255" w14:textId="77777777" w:rsidR="00AB7D39" w:rsidRDefault="00AB7D39" w:rsidP="00AB7D39">
            <w:r>
              <w:t>Yes</w:t>
            </w:r>
            <w:sdt>
              <w:sdtPr>
                <w:id w:val="-29191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</w:t>
            </w:r>
            <w:sdt>
              <w:sdtPr>
                <w:id w:val="-8351531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B7D39" w14:paraId="297E2481" w14:textId="77777777" w:rsidTr="00F12CC2">
        <w:trPr>
          <w:trHeight w:val="458"/>
        </w:trPr>
        <w:tc>
          <w:tcPr>
            <w:tcW w:w="4564" w:type="dxa"/>
          </w:tcPr>
          <w:p w14:paraId="213CCCB9" w14:textId="77777777" w:rsidR="00AB7D39" w:rsidRDefault="00AB7D39" w:rsidP="00AB7D39">
            <w:r>
              <w:t>Current height</w:t>
            </w:r>
          </w:p>
        </w:tc>
        <w:tc>
          <w:tcPr>
            <w:tcW w:w="4645" w:type="dxa"/>
          </w:tcPr>
          <w:p w14:paraId="3486913A" w14:textId="77777777" w:rsidR="00AB7D39" w:rsidRDefault="00AB7D39" w:rsidP="00AB7D39"/>
        </w:tc>
      </w:tr>
      <w:tr w:rsidR="00AB7D39" w14:paraId="6C2836A2" w14:textId="77777777" w:rsidTr="00F12CC2">
        <w:trPr>
          <w:trHeight w:val="458"/>
        </w:trPr>
        <w:tc>
          <w:tcPr>
            <w:tcW w:w="4564" w:type="dxa"/>
          </w:tcPr>
          <w:p w14:paraId="674B38CF" w14:textId="77777777" w:rsidR="00AB7D39" w:rsidRDefault="00933098" w:rsidP="00AB7D39">
            <w:r w:rsidRPr="00F12CC2">
              <w:rPr>
                <w:b/>
              </w:rPr>
              <w:t>Current weight</w:t>
            </w:r>
            <w:r>
              <w:t xml:space="preserve"> at time of referral</w:t>
            </w:r>
          </w:p>
        </w:tc>
        <w:tc>
          <w:tcPr>
            <w:tcW w:w="4645" w:type="dxa"/>
          </w:tcPr>
          <w:p w14:paraId="4BCF5622" w14:textId="77777777" w:rsidR="00AB7D39" w:rsidRDefault="00AB7D39" w:rsidP="00AB7D39"/>
        </w:tc>
      </w:tr>
      <w:tr w:rsidR="00AB7D39" w14:paraId="5157FA2F" w14:textId="77777777" w:rsidTr="00F12CC2">
        <w:trPr>
          <w:trHeight w:val="458"/>
        </w:trPr>
        <w:tc>
          <w:tcPr>
            <w:tcW w:w="4564" w:type="dxa"/>
          </w:tcPr>
          <w:p w14:paraId="5DC4CE59" w14:textId="77777777" w:rsidR="00F12CC2" w:rsidRDefault="00F12CC2" w:rsidP="00AB7D39">
            <w:r w:rsidRPr="00F12CC2">
              <w:rPr>
                <w:b/>
              </w:rPr>
              <w:t>Weight history</w:t>
            </w:r>
            <w:r>
              <w:t xml:space="preserve">: 3-6months </w:t>
            </w:r>
          </w:p>
          <w:p w14:paraId="622D22F1" w14:textId="77777777" w:rsidR="00AB7D39" w:rsidRDefault="00F12CC2" w:rsidP="00AB7D39">
            <w:r>
              <w:t>(provide dates where possible)</w:t>
            </w:r>
          </w:p>
          <w:p w14:paraId="78A265FE" w14:textId="77777777" w:rsidR="00F12CC2" w:rsidRDefault="00F12CC2" w:rsidP="00AB7D39"/>
          <w:p w14:paraId="092FB770" w14:textId="77777777" w:rsidR="00F12CC2" w:rsidRDefault="00F12CC2" w:rsidP="00AB7D39"/>
        </w:tc>
        <w:tc>
          <w:tcPr>
            <w:tcW w:w="4645" w:type="dxa"/>
          </w:tcPr>
          <w:p w14:paraId="069D0867" w14:textId="77777777" w:rsidR="00AB7D39" w:rsidRDefault="00AB7D39" w:rsidP="00AB7D39"/>
        </w:tc>
      </w:tr>
      <w:tr w:rsidR="00AB7D39" w14:paraId="769BBB5E" w14:textId="77777777" w:rsidTr="00F12CC2">
        <w:trPr>
          <w:trHeight w:val="458"/>
        </w:trPr>
        <w:tc>
          <w:tcPr>
            <w:tcW w:w="4564" w:type="dxa"/>
          </w:tcPr>
          <w:p w14:paraId="3725C1B4" w14:textId="77777777" w:rsidR="00AB7D39" w:rsidRPr="00F12CC2" w:rsidRDefault="00AB7D39" w:rsidP="00AB7D39">
            <w:r w:rsidRPr="00F12CC2">
              <w:t>Percentage weight loss</w:t>
            </w:r>
          </w:p>
          <w:p w14:paraId="3E84EE0F" w14:textId="77777777" w:rsidR="00AB7D39" w:rsidRDefault="00AB7D39" w:rsidP="008E7C67"/>
        </w:tc>
        <w:tc>
          <w:tcPr>
            <w:tcW w:w="4645" w:type="dxa"/>
          </w:tcPr>
          <w:p w14:paraId="0CAD7CDC" w14:textId="77777777" w:rsidR="00AB7D39" w:rsidRDefault="00AB7D39" w:rsidP="00AB7D39"/>
        </w:tc>
      </w:tr>
      <w:tr w:rsidR="008E7C67" w14:paraId="6E60FB35" w14:textId="77777777" w:rsidTr="00F12CC2">
        <w:trPr>
          <w:trHeight w:val="458"/>
        </w:trPr>
        <w:tc>
          <w:tcPr>
            <w:tcW w:w="4564" w:type="dxa"/>
          </w:tcPr>
          <w:p w14:paraId="4F6FEEDF" w14:textId="77777777" w:rsidR="008E7C67" w:rsidRDefault="008E7C67" w:rsidP="00F12CC2">
            <w:r>
              <w:t>BMI</w:t>
            </w:r>
            <w:r w:rsidR="00F12CC2">
              <w:t xml:space="preserve"> </w:t>
            </w:r>
          </w:p>
        </w:tc>
        <w:tc>
          <w:tcPr>
            <w:tcW w:w="4645" w:type="dxa"/>
          </w:tcPr>
          <w:p w14:paraId="142BC63E" w14:textId="77777777" w:rsidR="008E7C67" w:rsidRDefault="008E7C67" w:rsidP="00AB7D39"/>
        </w:tc>
      </w:tr>
      <w:tr w:rsidR="00AB7D39" w14:paraId="57F850A2" w14:textId="77777777" w:rsidTr="00F12CC2">
        <w:trPr>
          <w:trHeight w:val="458"/>
        </w:trPr>
        <w:tc>
          <w:tcPr>
            <w:tcW w:w="4564" w:type="dxa"/>
          </w:tcPr>
          <w:p w14:paraId="1992136C" w14:textId="77777777" w:rsidR="00AB7D39" w:rsidRDefault="00AB7D39" w:rsidP="00AB7D39">
            <w:r>
              <w:t>MUST score</w:t>
            </w:r>
          </w:p>
        </w:tc>
        <w:tc>
          <w:tcPr>
            <w:tcW w:w="4645" w:type="dxa"/>
          </w:tcPr>
          <w:p w14:paraId="13FFD0C2" w14:textId="77777777" w:rsidR="00AB7D39" w:rsidRDefault="00AB7D39" w:rsidP="00AB7D39"/>
        </w:tc>
      </w:tr>
      <w:tr w:rsidR="004102B9" w14:paraId="1E91AB72" w14:textId="77777777" w:rsidTr="00F12CC2">
        <w:trPr>
          <w:trHeight w:val="458"/>
        </w:trPr>
        <w:tc>
          <w:tcPr>
            <w:tcW w:w="4564" w:type="dxa"/>
          </w:tcPr>
          <w:p w14:paraId="6C3A2C7E" w14:textId="77777777" w:rsidR="004102B9" w:rsidRDefault="004102B9" w:rsidP="00AB7D39">
            <w:r>
              <w:t xml:space="preserve">Pressure sore/ulcers/skin damage </w:t>
            </w:r>
          </w:p>
        </w:tc>
        <w:tc>
          <w:tcPr>
            <w:tcW w:w="4645" w:type="dxa"/>
          </w:tcPr>
          <w:p w14:paraId="0EC9CF38" w14:textId="77777777" w:rsidR="004102B9" w:rsidRDefault="004102B9" w:rsidP="00AB7D39">
            <w:r>
              <w:t xml:space="preserve">NA/ Grade____/ Other </w:t>
            </w:r>
          </w:p>
          <w:p w14:paraId="6F1F4B1E" w14:textId="77777777" w:rsidR="004102B9" w:rsidRDefault="004102B9" w:rsidP="00AB7D39"/>
        </w:tc>
      </w:tr>
    </w:tbl>
    <w:p w14:paraId="556AFD78" w14:textId="77777777" w:rsidR="00F12CC2" w:rsidRDefault="00F12CC2"/>
    <w:p w14:paraId="048AC242" w14:textId="77777777" w:rsidR="00F12CC2" w:rsidRDefault="00F12CC2"/>
    <w:tbl>
      <w:tblPr>
        <w:tblStyle w:val="TableGrid"/>
        <w:tblpPr w:leftFromText="180" w:rightFromText="180" w:vertAnchor="text" w:horzAnchor="margin" w:tblpY="1"/>
        <w:tblW w:w="9209" w:type="dxa"/>
        <w:tblLook w:val="04A0" w:firstRow="1" w:lastRow="0" w:firstColumn="1" w:lastColumn="0" w:noHBand="0" w:noVBand="1"/>
      </w:tblPr>
      <w:tblGrid>
        <w:gridCol w:w="3005"/>
        <w:gridCol w:w="3005"/>
        <w:gridCol w:w="3199"/>
      </w:tblGrid>
      <w:tr w:rsidR="00FF0644" w14:paraId="67A35823" w14:textId="77777777" w:rsidTr="00FF0644">
        <w:tc>
          <w:tcPr>
            <w:tcW w:w="3005" w:type="dxa"/>
          </w:tcPr>
          <w:p w14:paraId="5A4B1366" w14:textId="77777777" w:rsidR="00FF0644" w:rsidRDefault="00FF0644" w:rsidP="00FF0644">
            <w:r>
              <w:t>Pharmacy Questions</w:t>
            </w:r>
          </w:p>
        </w:tc>
        <w:tc>
          <w:tcPr>
            <w:tcW w:w="3005" w:type="dxa"/>
          </w:tcPr>
          <w:p w14:paraId="0D341D74" w14:textId="77777777" w:rsidR="00FF0644" w:rsidRDefault="00FF0644" w:rsidP="00FF0644">
            <w:r>
              <w:t>Yes/No</w:t>
            </w:r>
          </w:p>
        </w:tc>
        <w:tc>
          <w:tcPr>
            <w:tcW w:w="3199" w:type="dxa"/>
          </w:tcPr>
          <w:p w14:paraId="235AA61C" w14:textId="77777777" w:rsidR="00FF0644" w:rsidRDefault="00FF0644" w:rsidP="00FF0644">
            <w:r>
              <w:t>If yes, please give details</w:t>
            </w:r>
          </w:p>
        </w:tc>
      </w:tr>
      <w:tr w:rsidR="00FF0644" w14:paraId="5A130363" w14:textId="77777777" w:rsidTr="00FF0644">
        <w:tc>
          <w:tcPr>
            <w:tcW w:w="3005" w:type="dxa"/>
          </w:tcPr>
          <w:p w14:paraId="00791A00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 xml:space="preserve">Does the patient have any </w:t>
            </w:r>
            <w:r w:rsidRPr="00AF1D39">
              <w:rPr>
                <w:rFonts w:ascii="Calibri" w:eastAsia="Times New Roman" w:hAnsi="Calibri" w:cs="Calibri"/>
                <w:b/>
                <w:color w:val="000000"/>
              </w:rPr>
              <w:t>difficulty swallowing their medicines</w:t>
            </w:r>
            <w:r>
              <w:rPr>
                <w:rFonts w:ascii="Calibri" w:eastAsia="Times New Roman" w:hAnsi="Calibri" w:cs="Calibri"/>
                <w:color w:val="000000"/>
              </w:rPr>
              <w:t>?</w:t>
            </w:r>
          </w:p>
        </w:tc>
        <w:tc>
          <w:tcPr>
            <w:tcW w:w="3005" w:type="dxa"/>
          </w:tcPr>
          <w:p w14:paraId="40E718F7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 xml:space="preserve">Yes 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-1119677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eastAsia="Times New Roman" w:hAnsi="Calibri" w:cs="Calibri"/>
                <w:color w:val="000000"/>
              </w:rPr>
              <w:t>No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-1206555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3199" w:type="dxa"/>
          </w:tcPr>
          <w:p w14:paraId="7CB58096" w14:textId="77777777" w:rsidR="00FF0644" w:rsidRDefault="00FF0644" w:rsidP="00FF0644"/>
        </w:tc>
      </w:tr>
      <w:tr w:rsidR="00FF0644" w14:paraId="301E7F07" w14:textId="77777777" w:rsidTr="00FF0644">
        <w:tc>
          <w:tcPr>
            <w:tcW w:w="3005" w:type="dxa"/>
          </w:tcPr>
          <w:p w14:paraId="2675C169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 xml:space="preserve">Does the patient </w:t>
            </w:r>
            <w:r w:rsidRPr="00AF1D39">
              <w:rPr>
                <w:rFonts w:ascii="Calibri" w:eastAsia="Times New Roman" w:hAnsi="Calibri" w:cs="Calibri"/>
                <w:b/>
                <w:color w:val="000000"/>
              </w:rPr>
              <w:t>regularly miss any medication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doses? </w:t>
            </w:r>
          </w:p>
        </w:tc>
        <w:tc>
          <w:tcPr>
            <w:tcW w:w="3005" w:type="dxa"/>
          </w:tcPr>
          <w:p w14:paraId="0E89A7D3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>Yes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-20840609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eastAsia="Times New Roman" w:hAnsi="Calibri" w:cs="Calibri"/>
                <w:color w:val="000000"/>
              </w:rPr>
              <w:t xml:space="preserve"> No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202902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3199" w:type="dxa"/>
          </w:tcPr>
          <w:p w14:paraId="51F7F27D" w14:textId="77777777" w:rsidR="00FF0644" w:rsidRDefault="00FF0644" w:rsidP="00FF0644"/>
        </w:tc>
      </w:tr>
      <w:tr w:rsidR="00FF0644" w14:paraId="228A6BD8" w14:textId="77777777" w:rsidTr="00FF0644">
        <w:tc>
          <w:tcPr>
            <w:tcW w:w="3005" w:type="dxa"/>
          </w:tcPr>
          <w:p w14:paraId="1CFBEC50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 xml:space="preserve">Are their particular medicines that the </w:t>
            </w:r>
            <w:r w:rsidRPr="00AF1D39">
              <w:rPr>
                <w:rFonts w:ascii="Calibri" w:eastAsia="Times New Roman" w:hAnsi="Calibri" w:cs="Calibri"/>
                <w:b/>
                <w:color w:val="000000"/>
              </w:rPr>
              <w:t>patient struggles to take</w:t>
            </w:r>
            <w:r>
              <w:rPr>
                <w:rFonts w:ascii="Calibri" w:eastAsia="Times New Roman" w:hAnsi="Calibri" w:cs="Calibri"/>
                <w:color w:val="000000"/>
              </w:rPr>
              <w:t>?</w:t>
            </w:r>
          </w:p>
        </w:tc>
        <w:tc>
          <w:tcPr>
            <w:tcW w:w="3005" w:type="dxa"/>
          </w:tcPr>
          <w:p w14:paraId="07A57875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>Yes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16759210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eastAsia="Times New Roman" w:hAnsi="Calibri" w:cs="Calibri"/>
                <w:color w:val="000000"/>
              </w:rPr>
              <w:t xml:space="preserve"> No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-47836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3199" w:type="dxa"/>
          </w:tcPr>
          <w:p w14:paraId="720AC73D" w14:textId="77777777" w:rsidR="00FF0644" w:rsidRDefault="00FF0644" w:rsidP="00FF0644"/>
        </w:tc>
      </w:tr>
      <w:tr w:rsidR="00FF0644" w14:paraId="20C01A48" w14:textId="77777777" w:rsidTr="00FF0644">
        <w:tc>
          <w:tcPr>
            <w:tcW w:w="3005" w:type="dxa"/>
          </w:tcPr>
          <w:p w14:paraId="3357FA89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 xml:space="preserve">Have </w:t>
            </w:r>
            <w:r w:rsidRPr="00AF1D39">
              <w:rPr>
                <w:rFonts w:ascii="Calibri" w:eastAsia="Times New Roman" w:hAnsi="Calibri" w:cs="Calibri"/>
                <w:b/>
                <w:color w:val="000000"/>
              </w:rPr>
              <w:t>any changes already been made to help the patient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take these medicines? (e.g. crushing tablets, opening capsules etc) </w:t>
            </w:r>
          </w:p>
        </w:tc>
        <w:tc>
          <w:tcPr>
            <w:tcW w:w="3005" w:type="dxa"/>
          </w:tcPr>
          <w:p w14:paraId="51333508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>Yes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1459678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eastAsia="Times New Roman" w:hAnsi="Calibri" w:cs="Calibri"/>
                <w:color w:val="000000"/>
              </w:rPr>
              <w:t xml:space="preserve"> No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-1877997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3199" w:type="dxa"/>
          </w:tcPr>
          <w:p w14:paraId="348656E3" w14:textId="77777777" w:rsidR="00FF0644" w:rsidRDefault="00FF0644" w:rsidP="00FF0644"/>
        </w:tc>
      </w:tr>
      <w:tr w:rsidR="00FF0644" w14:paraId="76581569" w14:textId="77777777" w:rsidTr="00FF0644">
        <w:tc>
          <w:tcPr>
            <w:tcW w:w="3005" w:type="dxa"/>
          </w:tcPr>
          <w:p w14:paraId="04BD1181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 xml:space="preserve">Does the patient feel they experience any </w:t>
            </w:r>
            <w:r w:rsidRPr="00AF1D39">
              <w:rPr>
                <w:rFonts w:ascii="Calibri" w:eastAsia="Times New Roman" w:hAnsi="Calibri" w:cs="Calibri"/>
                <w:b/>
                <w:color w:val="000000"/>
              </w:rPr>
              <w:t>side effects from their medicines?</w:t>
            </w:r>
            <w:r>
              <w:rPr>
                <w:rFonts w:ascii="Calibri" w:eastAsia="Times New Roman" w:hAnsi="Calibri" w:cs="Calibri"/>
                <w:color w:val="000000"/>
              </w:rPr>
              <w:t xml:space="preserve"> (feeling drowsy, dizzy, constipation, confusion, dry mouth etc) </w:t>
            </w:r>
          </w:p>
        </w:tc>
        <w:tc>
          <w:tcPr>
            <w:tcW w:w="3005" w:type="dxa"/>
          </w:tcPr>
          <w:p w14:paraId="64553111" w14:textId="77777777" w:rsidR="00FF0644" w:rsidRDefault="00FF0644" w:rsidP="00FF0644">
            <w:r>
              <w:rPr>
                <w:rFonts w:ascii="Calibri" w:eastAsia="Times New Roman" w:hAnsi="Calibri" w:cs="Calibri"/>
                <w:color w:val="000000"/>
              </w:rPr>
              <w:t>Yes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-20803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  <w:r>
              <w:rPr>
                <w:rFonts w:ascii="Calibri" w:eastAsia="Times New Roman" w:hAnsi="Calibri" w:cs="Calibri"/>
                <w:color w:val="000000"/>
              </w:rPr>
              <w:t xml:space="preserve"> No</w:t>
            </w:r>
            <w:sdt>
              <w:sdtPr>
                <w:rPr>
                  <w:rFonts w:ascii="Calibri" w:eastAsia="Times New Roman" w:hAnsi="Calibri" w:cs="Calibri"/>
                  <w:color w:val="000000"/>
                </w:rPr>
                <w:id w:val="1033703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Calibri" w:hint="eastAsia"/>
                    <w:color w:val="000000"/>
                  </w:rPr>
                  <w:t>☐</w:t>
                </w:r>
              </w:sdtContent>
            </w:sdt>
          </w:p>
        </w:tc>
        <w:tc>
          <w:tcPr>
            <w:tcW w:w="3199" w:type="dxa"/>
          </w:tcPr>
          <w:p w14:paraId="334843A6" w14:textId="77777777" w:rsidR="00FF0644" w:rsidRDefault="00FF0644" w:rsidP="00FF0644"/>
        </w:tc>
      </w:tr>
    </w:tbl>
    <w:p w14:paraId="2C3A62BE" w14:textId="5EAB539D" w:rsidR="00894EF6" w:rsidRPr="00702924" w:rsidRDefault="00D07883">
      <w:pPr>
        <w:rPr>
          <w:b/>
          <w:color w:val="FF0000"/>
        </w:rPr>
      </w:pPr>
      <w:r w:rsidRPr="00702924">
        <w:rPr>
          <w:b/>
          <w:color w:val="FF0000"/>
        </w:rPr>
        <w:t xml:space="preserve">Please </w:t>
      </w:r>
      <w:r w:rsidR="00D16734" w:rsidRPr="00702924">
        <w:rPr>
          <w:b/>
          <w:color w:val="FF0000"/>
        </w:rPr>
        <w:t>email this referral form to:</w:t>
      </w:r>
      <w:r w:rsidR="00894EF6" w:rsidRPr="00702924">
        <w:rPr>
          <w:b/>
          <w:color w:val="FF0000"/>
        </w:rPr>
        <w:t xml:space="preserve"> </w:t>
      </w:r>
      <w:hyperlink r:id="rId10" w:history="1">
        <w:r w:rsidR="00233BAF">
          <w:rPr>
            <w:rStyle w:val="Hyperlink"/>
            <w:b/>
            <w:bCs/>
          </w:rPr>
          <w:t>EIPHreferrals@bridgend.gov.uk</w:t>
        </w:r>
      </w:hyperlink>
    </w:p>
    <w:p w14:paraId="56EAE7C4" w14:textId="77777777" w:rsidR="00D16734" w:rsidRDefault="003167EF">
      <w:r>
        <w:t>Name</w:t>
      </w:r>
      <w:r w:rsidR="00D16734">
        <w:t xml:space="preserve">:                                                                                  Date: </w:t>
      </w:r>
    </w:p>
    <w:sectPr w:rsidR="00D16734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D7C3F7" w14:textId="77777777" w:rsidR="00B67623" w:rsidRDefault="00B67623" w:rsidP="005B6D53">
      <w:pPr>
        <w:spacing w:after="0" w:line="240" w:lineRule="auto"/>
      </w:pPr>
      <w:r>
        <w:separator/>
      </w:r>
    </w:p>
  </w:endnote>
  <w:endnote w:type="continuationSeparator" w:id="0">
    <w:p w14:paraId="5DA3DFC3" w14:textId="77777777" w:rsidR="00B67623" w:rsidRDefault="00B67623" w:rsidP="005B6D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924793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78E906" w14:textId="6BB63888" w:rsidR="00C62FDE" w:rsidRDefault="00C62FDE">
        <w:pPr>
          <w:pStyle w:val="Foo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317B">
          <w:rPr>
            <w:noProof/>
          </w:rPr>
          <w:t>1</w:t>
        </w:r>
        <w:r>
          <w:rPr>
            <w:noProof/>
          </w:rPr>
          <w:fldChar w:fldCharType="end"/>
        </w:r>
        <w:r w:rsidR="00406566">
          <w:rPr>
            <w:noProof/>
          </w:rPr>
          <w:t xml:space="preserve"> </w:t>
        </w:r>
        <w:r w:rsidR="00406566">
          <w:rPr>
            <w:noProof/>
          </w:rPr>
          <w:tab/>
        </w:r>
        <w:r w:rsidR="00406566">
          <w:rPr>
            <w:noProof/>
          </w:rPr>
          <w:tab/>
        </w:r>
        <w:r w:rsidR="00233BAF">
          <w:rPr>
            <w:noProof/>
          </w:rPr>
          <w:t>Updated March 2025</w:t>
        </w:r>
      </w:p>
    </w:sdtContent>
  </w:sdt>
  <w:p w14:paraId="709057D4" w14:textId="77777777" w:rsidR="00C62FDE" w:rsidRDefault="00C62FD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CA34C1" w14:textId="77777777" w:rsidR="00B67623" w:rsidRDefault="00B67623" w:rsidP="005B6D53">
      <w:pPr>
        <w:spacing w:after="0" w:line="240" w:lineRule="auto"/>
      </w:pPr>
      <w:r>
        <w:separator/>
      </w:r>
    </w:p>
  </w:footnote>
  <w:footnote w:type="continuationSeparator" w:id="0">
    <w:p w14:paraId="47B23621" w14:textId="77777777" w:rsidR="00B67623" w:rsidRDefault="00B67623" w:rsidP="005B6D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3FB43" w14:textId="77777777" w:rsidR="005B6D53" w:rsidRPr="005B6D53" w:rsidRDefault="005B6D53" w:rsidP="005B6D53">
    <w:pPr>
      <w:pStyle w:val="Header"/>
      <w:jc w:val="right"/>
      <w:rPr>
        <w:sz w:val="36"/>
        <w:szCs w:val="36"/>
      </w:rPr>
    </w:pPr>
    <w:r w:rsidRPr="005B6D53">
      <w:rPr>
        <w:noProof/>
        <w:sz w:val="36"/>
        <w:szCs w:val="36"/>
        <w:lang w:eastAsia="en-GB"/>
      </w:rPr>
      <w:drawing>
        <wp:anchor distT="0" distB="0" distL="114300" distR="114300" simplePos="0" relativeHeight="251659264" behindDoc="0" locked="0" layoutInCell="1" allowOverlap="1" wp14:anchorId="1298B8D5" wp14:editId="07F76D91">
          <wp:simplePos x="0" y="0"/>
          <wp:positionH relativeFrom="column">
            <wp:posOffset>5327650</wp:posOffset>
          </wp:positionH>
          <wp:positionV relativeFrom="paragraph">
            <wp:posOffset>-220980</wp:posOffset>
          </wp:positionV>
          <wp:extent cx="1028700" cy="1332865"/>
          <wp:effectExtent l="0" t="0" r="0" b="635"/>
          <wp:wrapSquare wrapText="bothSides"/>
          <wp:docPr id="2" name="Picture 2" descr="C:\Users\am210750\AppData\Local\Microsoft\Windows\INetCache\Content.Outlook\FZY7EOSA\BCBC_logo_-_generic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m210750\AppData\Local\Microsoft\Windows\INetCache\Content.Outlook\FZY7EOSA\BCBC_logo_-_generic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8700" cy="1332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Segoe UI" w:hAnsi="Segoe UI" w:cs="Segoe UI"/>
        <w:noProof/>
        <w:color w:val="444444"/>
        <w:sz w:val="20"/>
        <w:szCs w:val="20"/>
        <w:lang w:eastAsia="en-GB"/>
      </w:rPr>
      <w:drawing>
        <wp:anchor distT="0" distB="0" distL="114300" distR="114300" simplePos="0" relativeHeight="251658240" behindDoc="0" locked="0" layoutInCell="1" allowOverlap="1" wp14:anchorId="3A331144" wp14:editId="542A4361">
          <wp:simplePos x="0" y="0"/>
          <wp:positionH relativeFrom="column">
            <wp:posOffset>-412750</wp:posOffset>
          </wp:positionH>
          <wp:positionV relativeFrom="paragraph">
            <wp:posOffset>-220980</wp:posOffset>
          </wp:positionV>
          <wp:extent cx="3401419" cy="863600"/>
          <wp:effectExtent l="0" t="0" r="8890" b="0"/>
          <wp:wrapSquare wrapText="bothSides"/>
          <wp:docPr id="1" name="Picture 1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01419" cy="863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1C58B1">
      <w:rPr>
        <w:sz w:val="36"/>
        <w:szCs w:val="36"/>
      </w:rPr>
      <w:t>MDT Dysphagia</w:t>
    </w:r>
    <w:r w:rsidRPr="005B6D53">
      <w:rPr>
        <w:sz w:val="36"/>
        <w:szCs w:val="36"/>
      </w:rPr>
      <w:t xml:space="preserve"> Referral Form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BD35E7"/>
    <w:multiLevelType w:val="multilevel"/>
    <w:tmpl w:val="3EF6C3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D53"/>
    <w:rsid w:val="00101EC5"/>
    <w:rsid w:val="001779DD"/>
    <w:rsid w:val="001A2593"/>
    <w:rsid w:val="001C58B1"/>
    <w:rsid w:val="001F2FF3"/>
    <w:rsid w:val="00223711"/>
    <w:rsid w:val="00233BAF"/>
    <w:rsid w:val="002D17B5"/>
    <w:rsid w:val="0031618D"/>
    <w:rsid w:val="003167EF"/>
    <w:rsid w:val="003A3E04"/>
    <w:rsid w:val="00406566"/>
    <w:rsid w:val="004102B9"/>
    <w:rsid w:val="00433789"/>
    <w:rsid w:val="004F0DB2"/>
    <w:rsid w:val="00500F09"/>
    <w:rsid w:val="005401F5"/>
    <w:rsid w:val="005B6D53"/>
    <w:rsid w:val="005C0335"/>
    <w:rsid w:val="00604E27"/>
    <w:rsid w:val="00621732"/>
    <w:rsid w:val="00684D65"/>
    <w:rsid w:val="00702924"/>
    <w:rsid w:val="007332D4"/>
    <w:rsid w:val="008328EE"/>
    <w:rsid w:val="00894EF6"/>
    <w:rsid w:val="00897678"/>
    <w:rsid w:val="008E58EF"/>
    <w:rsid w:val="008E7C67"/>
    <w:rsid w:val="00933098"/>
    <w:rsid w:val="009357B2"/>
    <w:rsid w:val="00A6519D"/>
    <w:rsid w:val="00AB7D39"/>
    <w:rsid w:val="00AE5736"/>
    <w:rsid w:val="00AF1D39"/>
    <w:rsid w:val="00B1317B"/>
    <w:rsid w:val="00B661C8"/>
    <w:rsid w:val="00B67623"/>
    <w:rsid w:val="00BF6795"/>
    <w:rsid w:val="00C62FDE"/>
    <w:rsid w:val="00D07883"/>
    <w:rsid w:val="00D16734"/>
    <w:rsid w:val="00F12CC2"/>
    <w:rsid w:val="00F96EA4"/>
    <w:rsid w:val="00FF06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2622BC"/>
  <w15:chartTrackingRefBased/>
  <w15:docId w15:val="{B7EA3A32-BBAA-461B-8D2D-C55D25DFA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B6D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6D53"/>
  </w:style>
  <w:style w:type="paragraph" w:styleId="Footer">
    <w:name w:val="footer"/>
    <w:basedOn w:val="Normal"/>
    <w:link w:val="FooterChar"/>
    <w:uiPriority w:val="99"/>
    <w:unhideWhenUsed/>
    <w:rsid w:val="005B6D5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6D53"/>
  </w:style>
  <w:style w:type="table" w:styleId="TableGrid">
    <w:name w:val="Table Grid"/>
    <w:basedOn w:val="TableNormal"/>
    <w:uiPriority w:val="39"/>
    <w:rsid w:val="00D078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94EF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274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EIPHreferrals@bridgend.gov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9A38509AB74C459A59FEED456D282D" ma:contentTypeVersion="15" ma:contentTypeDescription="Create a new document." ma:contentTypeScope="" ma:versionID="8de7138dfe6eb9bcf3816fb01dd1aec0">
  <xsd:schema xmlns:xsd="http://www.w3.org/2001/XMLSchema" xmlns:xs="http://www.w3.org/2001/XMLSchema" xmlns:p="http://schemas.microsoft.com/office/2006/metadata/properties" xmlns:ns3="1d0bafc6-86fe-4c88-8f3c-e0496537464d" xmlns:ns4="71e02f92-f1f1-4089-9b78-0fe9c0d669ad" targetNamespace="http://schemas.microsoft.com/office/2006/metadata/properties" ma:root="true" ma:fieldsID="c071c73f346f220dc7c7d6a771c977dc" ns3:_="" ns4:_="">
    <xsd:import namespace="1d0bafc6-86fe-4c88-8f3c-e0496537464d"/>
    <xsd:import namespace="71e02f92-f1f1-4089-9b78-0fe9c0d669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bafc6-86fe-4c88-8f3c-e049653746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e02f92-f1f1-4089-9b78-0fe9c0d669a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d0bafc6-86fe-4c88-8f3c-e0496537464d" xsi:nil="true"/>
  </documentManagement>
</p:properties>
</file>

<file path=customXml/itemProps1.xml><?xml version="1.0" encoding="utf-8"?>
<ds:datastoreItem xmlns:ds="http://schemas.openxmlformats.org/officeDocument/2006/customXml" ds:itemID="{4EA84567-C6EC-45E7-9843-BF0564008E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bafc6-86fe-4c88-8f3c-e0496537464d"/>
    <ds:schemaRef ds:uri="71e02f92-f1f1-4089-9b78-0fe9c0d669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8BBADB-F9B8-4F2E-81C9-837E8A6AD4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BEAF09-1740-414C-B084-72F24B18E0A8}">
  <ds:schemaRefs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schemas.microsoft.com/office/2006/metadata/properties"/>
    <ds:schemaRef ds:uri="1d0bafc6-86fe-4c88-8f3c-e0496537464d"/>
    <ds:schemaRef ds:uri="71e02f92-f1f1-4089-9b78-0fe9c0d669ad"/>
    <ds:schemaRef ds:uri="http://schemas.openxmlformats.org/package/2006/metadata/core-properties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343</Words>
  <Characters>1957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2296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Amber Mccollum (CTM UHB - Speech Therapy)</dc:creator>
  <cp:keywords/>
  <dc:description/>
  <cp:lastModifiedBy>Graham Burke (CTM UHB - Nutrition and dietetics)</cp:lastModifiedBy>
  <cp:revision>2</cp:revision>
  <dcterms:created xsi:type="dcterms:W3CDTF">2025-06-13T08:07:00Z</dcterms:created>
  <dcterms:modified xsi:type="dcterms:W3CDTF">2025-06-13T08:07:00Z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0x010100089A38509AB74C459A59FEED456D282D</vt:lpwstr>
  </property>
</Properties>
</file>