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416F25" w14:textId="77777777" w:rsidR="005778BA" w:rsidRPr="00090430" w:rsidRDefault="005778BA" w:rsidP="005778BA">
      <w:pPr>
        <w:pStyle w:val="Heading4"/>
        <w:spacing w:before="0" w:beforeAutospacing="0" w:after="0" w:afterAutospacing="0"/>
        <w:jc w:val="center"/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</w:pPr>
      <w:r w:rsidRPr="00090430">
        <w:rPr>
          <w:rFonts w:ascii="Josefin Sans Fallback" w:hAnsi="Josefin Sans Fallback"/>
          <w:b w:val="0"/>
          <w:bCs w:val="0"/>
          <w:color w:val="608084"/>
          <w:sz w:val="72"/>
          <w:szCs w:val="72"/>
          <w:u w:val="single"/>
        </w:rPr>
        <w:t>ABERDARE HARD OF HEARING CLUB</w:t>
      </w:r>
    </w:p>
    <w:p w14:paraId="5751A865" w14:textId="77777777" w:rsidR="005778BA" w:rsidRPr="00090430" w:rsidRDefault="005778BA" w:rsidP="005778BA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090430">
        <w:rPr>
          <w:rFonts w:ascii="Questrial Fallback" w:hAnsi="Questrial Fallback"/>
          <w:color w:val="686868"/>
          <w:sz w:val="72"/>
          <w:szCs w:val="72"/>
        </w:rPr>
        <w:t>: 3rd Wednesday of the month</w:t>
      </w:r>
    </w:p>
    <w:p w14:paraId="72B60F3E" w14:textId="77777777" w:rsidR="005778BA" w:rsidRPr="00090430" w:rsidRDefault="005778BA" w:rsidP="005778BA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>1.30pm - 3.30pm</w:t>
      </w:r>
    </w:p>
    <w:p w14:paraId="4D73B496" w14:textId="77777777" w:rsidR="005778BA" w:rsidRPr="00090430" w:rsidRDefault="005778BA" w:rsidP="005778BA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090430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090430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090430">
        <w:rPr>
          <w:rFonts w:ascii="Questrial Fallback" w:hAnsi="Questrial Fallback"/>
          <w:color w:val="686868"/>
          <w:sz w:val="72"/>
          <w:szCs w:val="72"/>
        </w:rPr>
        <w:t xml:space="preserve"> St </w:t>
      </w:r>
      <w:proofErr w:type="spellStart"/>
      <w:r w:rsidRPr="00090430">
        <w:rPr>
          <w:rFonts w:ascii="Questrial Fallback" w:hAnsi="Questrial Fallback"/>
          <w:color w:val="686868"/>
          <w:sz w:val="72"/>
          <w:szCs w:val="72"/>
        </w:rPr>
        <w:t>Elvans</w:t>
      </w:r>
      <w:proofErr w:type="spellEnd"/>
      <w:r w:rsidRPr="00090430">
        <w:rPr>
          <w:rFonts w:ascii="Questrial Fallback" w:hAnsi="Questrial Fallback"/>
          <w:color w:val="686868"/>
          <w:sz w:val="72"/>
          <w:szCs w:val="72"/>
        </w:rPr>
        <w:t xml:space="preserve"> Church, Aberdare CF44 7AB</w:t>
      </w:r>
    </w:p>
    <w:p w14:paraId="6AE3AA18" w14:textId="77777777" w:rsidR="005778BA" w:rsidRPr="00090430" w:rsidRDefault="005778BA" w:rsidP="005778BA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3B013F20" w14:textId="77777777" w:rsidR="005778BA" w:rsidRPr="00090430" w:rsidRDefault="005778BA" w:rsidP="005778BA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 xml:space="preserve">Email: </w:t>
      </w:r>
      <w:hyperlink r:id="rId7" w:history="1">
        <w:r w:rsidRPr="00090430">
          <w:rPr>
            <w:rStyle w:val="Hyperlink"/>
            <w:rFonts w:ascii="Questrial Fallback" w:hAnsi="Questrial Fallback"/>
            <w:sz w:val="72"/>
            <w:szCs w:val="72"/>
          </w:rPr>
          <w:t>mail@wcdeaf.org.uk</w:t>
        </w:r>
      </w:hyperlink>
    </w:p>
    <w:p w14:paraId="39DF7163" w14:textId="77777777" w:rsidR="001A670D" w:rsidRDefault="001A670D">
      <w:bookmarkStart w:id="0" w:name="_GoBack"/>
      <w:bookmarkEnd w:id="0"/>
    </w:p>
    <w:sectPr w:rsidR="001A67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8BA"/>
    <w:rsid w:val="001A670D"/>
    <w:rsid w:val="0057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7C063F"/>
  <w15:chartTrackingRefBased/>
  <w15:docId w15:val="{174E6495-A0B1-4EB9-BA96-972761ED5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5778B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5778BA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778BA"/>
    <w:rPr>
      <w:color w:val="0000FF"/>
      <w:u w:val="single"/>
    </w:rPr>
  </w:style>
  <w:style w:type="paragraph" w:customStyle="1" w:styleId="text-align-center">
    <w:name w:val="text-align-center"/>
    <w:basedOn w:val="Normal"/>
    <w:rsid w:val="0057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mail@wcdeaf.org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f2177e7374831193b9ae1c021579137b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d0c28c75a703d41ac061a2103282c08a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08039D-9C4F-44AB-A347-9429A78829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FAB427-91F2-4196-A4CE-3002864EC6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4F1C1E-29EF-4A74-82E9-06CFEF8026F1}">
  <ds:schemaRefs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purl.org/dc/elements/1.1/"/>
    <ds:schemaRef ds:uri="c9a6731c-53d6-464c-b253-c810b90fd6a8"/>
    <ds:schemaRef ds:uri="http://schemas.microsoft.com/office/infopath/2007/PartnerControl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2024-03-13T11:54:00Z</dcterms:created>
  <dcterms:modified xsi:type="dcterms:W3CDTF">2024-03-13T11:54:00Z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