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3989510" w14:textId="77777777" w:rsidR="000D16E7" w:rsidRDefault="00467B37" w:rsidP="00AE6E9E">
      <w:pPr>
        <w:jc w:val="center"/>
        <w:rPr>
          <w:b/>
          <w:color w:val="0070C0"/>
          <w:sz w:val="44"/>
        </w:rPr>
      </w:pPr>
      <w:r>
        <w:rPr>
          <w:b/>
          <w:noProof/>
          <w:color w:val="0070C0"/>
          <w:sz w:val="44"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-923926</wp:posOffset>
            </wp:positionH>
            <wp:positionV relativeFrom="paragraph">
              <wp:posOffset>-895350</wp:posOffset>
            </wp:positionV>
            <wp:extent cx="10688213" cy="24955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eaders Network Newslatter Banne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3429" cy="24991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F9B5869" w14:textId="77777777"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14:paraId="759B8690" w14:textId="77777777"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14:paraId="6A863B05" w14:textId="77777777"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14:paraId="3A9320A2" w14:textId="77777777" w:rsidR="00526092" w:rsidRPr="001A42D9" w:rsidRDefault="00526092" w:rsidP="00AE6E9E">
      <w:pPr>
        <w:jc w:val="center"/>
        <w:rPr>
          <w:b/>
          <w:color w:val="2E598A"/>
          <w:sz w:val="44"/>
        </w:rPr>
      </w:pPr>
      <w:r w:rsidRPr="001A42D9">
        <w:rPr>
          <w:b/>
          <w:color w:val="2E598A"/>
          <w:sz w:val="44"/>
          <w:lang w:bidi="cy-GB"/>
        </w:rPr>
        <w:t xml:space="preserve">Rhwydwaith Arweinwyr CTM2030: </w:t>
      </w:r>
    </w:p>
    <w:p w14:paraId="3957BD52" w14:textId="77777777" w:rsidR="00482FB1" w:rsidRPr="001A42D9" w:rsidRDefault="00526092" w:rsidP="00AE6E9E">
      <w:pPr>
        <w:jc w:val="center"/>
        <w:rPr>
          <w:b/>
          <w:color w:val="2E598A"/>
          <w:sz w:val="44"/>
        </w:rPr>
      </w:pPr>
      <w:r w:rsidRPr="001A42D9">
        <w:rPr>
          <w:b/>
          <w:color w:val="2E598A"/>
          <w:sz w:val="44"/>
          <w:lang w:bidi="cy-GB"/>
        </w:rPr>
        <w:t xml:space="preserve"> Penawdau a chamau gweithredu</w:t>
      </w:r>
    </w:p>
    <w:p w14:paraId="7606BDCA" w14:textId="77777777" w:rsidR="00370021" w:rsidRPr="00370021" w:rsidRDefault="001A42D9" w:rsidP="001A42D9">
      <w:pPr>
        <w:rPr>
          <w:b/>
          <w:color w:val="2E598A"/>
          <w:sz w:val="28"/>
        </w:rPr>
      </w:pPr>
      <w:r w:rsidRPr="008F3289">
        <w:rPr>
          <w:b/>
          <w:color w:val="2E598A"/>
          <w:sz w:val="28"/>
          <w:lang w:bidi="cy-GB"/>
        </w:rPr>
        <w:t>Dyddiad y Cyfarfod:   20/10/23</w:t>
      </w:r>
    </w:p>
    <w:p w14:paraId="7BABE7C3" w14:textId="77777777" w:rsidR="002F3DF7" w:rsidRPr="00370021" w:rsidRDefault="002F3DF7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  <w:lang w:bidi="cy-GB"/>
        </w:rPr>
        <w:t xml:space="preserve">Pwrpas y papur briffio hwn yw rhoi'r brif wybodaeth i chi a chamau gweithredu / camau nesaf o gyfarfod diweddaraf Rhwydwaith Arweinwyr Cymunedol CTM2030. </w:t>
      </w:r>
    </w:p>
    <w:p w14:paraId="0CE72DF0" w14:textId="767825A7" w:rsidR="00370021" w:rsidRPr="00370021" w:rsidRDefault="002F3DF7" w:rsidP="00AE6E9E">
      <w:pPr>
        <w:rPr>
          <w:sz w:val="24"/>
          <w:szCs w:val="24"/>
        </w:rPr>
      </w:pPr>
      <w:r w:rsidRPr="00370021">
        <w:rPr>
          <w:b/>
          <w:sz w:val="24"/>
          <w:szCs w:val="24"/>
          <w:lang w:bidi="cy-GB"/>
        </w:rPr>
        <w:t xml:space="preserve">Gellir dod o hyd i’r papurau diweddaraf a gwybodaeth ategol yma - </w:t>
      </w:r>
      <w:hyperlink r:id="rId8" w:history="1">
        <w:r w:rsidR="00370021" w:rsidRPr="00370021">
          <w:rPr>
            <w:rStyle w:val="Hyperlink"/>
            <w:sz w:val="24"/>
            <w:szCs w:val="24"/>
            <w:lang w:bidi="cy-GB"/>
          </w:rPr>
          <w:t>Rhwydwaith Arweinwyr Cymunedol CTM2030 - Bwrdd Iechyd Prifysgol Cwm Taf Morgannwg (gig.cymru)</w:t>
        </w:r>
      </w:hyperlink>
    </w:p>
    <w:p w14:paraId="1BD9FAAD" w14:textId="7A495E64" w:rsidR="00123075" w:rsidRPr="00370021" w:rsidRDefault="00123075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  <w:lang w:bidi="cy-GB"/>
        </w:rPr>
        <w:t xml:space="preserve">Anfonwch unrhyw gwestiynau neu ymholiadau at </w:t>
      </w:r>
      <w:hyperlink r:id="rId9" w:history="1">
        <w:r w:rsidR="002F3DF7" w:rsidRPr="00370021">
          <w:rPr>
            <w:rStyle w:val="Hyperlink"/>
            <w:b/>
            <w:sz w:val="24"/>
            <w:szCs w:val="24"/>
            <w:lang w:bidi="cy-GB"/>
          </w:rPr>
          <w:t>Natasha Weeks</w:t>
        </w:r>
      </w:hyperlink>
      <w:r w:rsidRPr="00370021">
        <w:rPr>
          <w:b/>
          <w:sz w:val="24"/>
          <w:szCs w:val="24"/>
          <w:lang w:bidi="cy-GB"/>
        </w:rPr>
        <w:t xml:space="preserve">, Pennaeth Ymgysylltu, Bwrdd Iechyd Prifysgol Cwm Taf Morgannwg. </w:t>
      </w:r>
    </w:p>
    <w:p w14:paraId="147271F4" w14:textId="7240D4B6" w:rsidR="00D738A4" w:rsidRPr="00370021" w:rsidRDefault="002F3DF7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  <w:lang w:bidi="cy-GB"/>
        </w:rPr>
        <w:t xml:space="preserve">Os oes unrhyw adborth neu geisiadau gyda chi, e-bostiwch ein blwch post ymgysylltu CTM2030 - </w:t>
      </w:r>
      <w:hyperlink r:id="rId10" w:history="1">
        <w:r w:rsidR="00123075" w:rsidRPr="00370021">
          <w:rPr>
            <w:rStyle w:val="Hyperlink"/>
            <w:sz w:val="24"/>
            <w:szCs w:val="24"/>
            <w:lang w:bidi="cy-GB"/>
          </w:rPr>
          <w:t>CTM.OurHealthOurFuture@wales.nhs.uk</w:t>
        </w:r>
      </w:hyperlink>
      <w:r w:rsidR="008A48FB">
        <w:rPr>
          <w:rStyle w:val="Hyperlink"/>
          <w:sz w:val="24"/>
          <w:szCs w:val="24"/>
          <w:lang w:bidi="cy-GB"/>
        </w:rPr>
        <w:t xml:space="preserve"> </w:t>
      </w:r>
      <w:bookmarkStart w:id="0" w:name="_GoBack"/>
      <w:bookmarkEnd w:id="0"/>
      <w:r w:rsidRPr="00370021">
        <w:rPr>
          <w:sz w:val="24"/>
          <w:szCs w:val="24"/>
          <w:lang w:bidi="cy-GB"/>
        </w:rPr>
        <w:t>(</w:t>
      </w:r>
      <w:r w:rsidRPr="00370021">
        <w:rPr>
          <w:b/>
          <w:sz w:val="24"/>
          <w:szCs w:val="24"/>
          <w:lang w:bidi="cy-GB"/>
        </w:rPr>
        <w:t>pwnc: CTM2030 Leaders’ Network)</w:t>
      </w:r>
    </w:p>
    <w:p w14:paraId="058A4C7A" w14:textId="77777777" w:rsidR="008F3289" w:rsidRDefault="008F3289" w:rsidP="00AE6E9E">
      <w:pPr>
        <w:rPr>
          <w:b/>
          <w:sz w:val="24"/>
        </w:rPr>
      </w:pPr>
    </w:p>
    <w:p w14:paraId="25A48597" w14:textId="77777777" w:rsidR="008F3289" w:rsidRDefault="008F3289" w:rsidP="00AE6E9E">
      <w:pPr>
        <w:rPr>
          <w:b/>
          <w:sz w:val="24"/>
        </w:rPr>
      </w:pPr>
    </w:p>
    <w:p w14:paraId="33A5BE35" w14:textId="77777777" w:rsidR="008E69C7" w:rsidRPr="000B42A2" w:rsidRDefault="008E69C7" w:rsidP="00AE6E9E">
      <w:pPr>
        <w:rPr>
          <w:b/>
          <w:color w:val="1F4E79" w:themeColor="accent1" w:themeShade="80"/>
          <w:sz w:val="28"/>
        </w:rPr>
      </w:pPr>
      <w:r w:rsidRPr="000B42A2">
        <w:rPr>
          <w:b/>
          <w:color w:val="1F4E79" w:themeColor="accent1" w:themeShade="80"/>
          <w:sz w:val="28"/>
          <w:lang w:bidi="cy-GB"/>
        </w:rPr>
        <w:lastRenderedPageBreak/>
        <w:t xml:space="preserve">Penawdau a chamau gweithredu gan Rwydwaith Arweinwyr Cymunedol CTM2030 (Hydref 2023) 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3964"/>
        <w:gridCol w:w="5245"/>
        <w:gridCol w:w="4820"/>
      </w:tblGrid>
      <w:tr w:rsidR="00AB77F7" w:rsidRPr="00370021" w14:paraId="55CFAA78" w14:textId="77777777" w:rsidTr="001A42D9">
        <w:tc>
          <w:tcPr>
            <w:tcW w:w="3964" w:type="dxa"/>
            <w:shd w:val="clear" w:color="auto" w:fill="2E598A"/>
          </w:tcPr>
          <w:p w14:paraId="787ED49D" w14:textId="77777777"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  <w:lang w:bidi="cy-GB"/>
              </w:rPr>
              <w:t>Pwnc</w:t>
            </w:r>
          </w:p>
        </w:tc>
        <w:tc>
          <w:tcPr>
            <w:tcW w:w="5245" w:type="dxa"/>
            <w:shd w:val="clear" w:color="auto" w:fill="2E598A"/>
          </w:tcPr>
          <w:p w14:paraId="34AF7150" w14:textId="77777777"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  <w:lang w:bidi="cy-GB"/>
              </w:rPr>
              <w:t>Camau i’w cymryd</w:t>
            </w:r>
          </w:p>
        </w:tc>
        <w:tc>
          <w:tcPr>
            <w:tcW w:w="4820" w:type="dxa"/>
            <w:shd w:val="clear" w:color="auto" w:fill="2E598A"/>
          </w:tcPr>
          <w:p w14:paraId="499AE1A7" w14:textId="77777777"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  <w:lang w:bidi="cy-GB"/>
              </w:rPr>
              <w:t xml:space="preserve">Manylion Cyswllt </w:t>
            </w:r>
          </w:p>
        </w:tc>
      </w:tr>
      <w:tr w:rsidR="00C9369C" w:rsidRPr="00370021" w14:paraId="5766ED29" w14:textId="77777777" w:rsidTr="001A42D9">
        <w:tc>
          <w:tcPr>
            <w:tcW w:w="3964" w:type="dxa"/>
          </w:tcPr>
          <w:p w14:paraId="1ACB9F87" w14:textId="77777777" w:rsidR="0008733A" w:rsidRPr="00370021" w:rsidRDefault="0008733A" w:rsidP="00AA5E2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 xml:space="preserve">Diweddariad ar gynnydd: Cynllun Clinigol Gwasanaethau Acíwt (ACSP) </w:t>
            </w:r>
          </w:p>
          <w:p w14:paraId="10B3C108" w14:textId="77777777"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</w:p>
          <w:p w14:paraId="5B011237" w14:textId="77777777" w:rsidR="0008733A" w:rsidRPr="00370021" w:rsidRDefault="00123075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Darparodd Victoria Wallace, Dirprwy Gyfarwyddwr Strategaeth a Phartneriaethau, BIP CTM, ddiweddariad ar gynnydd datblygu Cynllun Gwasanaethau Clinigol Acíwt (ACSP) newydd ar gyfer diwallu anghenion gofal iechyd poblogaeth Cwm Taf Morgannwg yn y dyfodol.   </w:t>
            </w:r>
          </w:p>
          <w:p w14:paraId="5324BEAB" w14:textId="77777777" w:rsidR="00D738A4" w:rsidRPr="00370021" w:rsidRDefault="00D738A4" w:rsidP="00AA5E2F">
            <w:pPr>
              <w:rPr>
                <w:rFonts w:cstheme="minorHAnsi"/>
                <w:sz w:val="24"/>
                <w:szCs w:val="24"/>
              </w:rPr>
            </w:pPr>
          </w:p>
          <w:p w14:paraId="43B3752C" w14:textId="77777777"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</w:p>
          <w:p w14:paraId="56A2E4A9" w14:textId="77777777"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Meysydd ffocws: </w:t>
            </w:r>
          </w:p>
          <w:p w14:paraId="422B12C4" w14:textId="77777777" w:rsidR="0008733A" w:rsidRPr="00370021" w:rsidRDefault="0008733A" w:rsidP="0008733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Amlinelliad o ddull y Bwrdd Iechyd o ymdrin â newidiadau i wasanaethau clinigol</w:t>
            </w:r>
          </w:p>
          <w:p w14:paraId="097BCE36" w14:textId="77777777" w:rsidR="0008733A" w:rsidRPr="00370021" w:rsidRDefault="0008733A" w:rsidP="0008733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Datblygu strategaeth gyfathrebu ar gyfer ymgysylltu a chynnwys staff CTM, y cyhoedd a phartneriaid wrth ddatblygu'r ACSP. </w:t>
            </w:r>
          </w:p>
          <w:p w14:paraId="6DA29B65" w14:textId="77777777" w:rsidR="00A51A82" w:rsidRPr="00370021" w:rsidRDefault="00A51A82" w:rsidP="00A51A82">
            <w:pPr>
              <w:ind w:left="50"/>
              <w:rPr>
                <w:rFonts w:cstheme="minorHAnsi"/>
                <w:sz w:val="24"/>
                <w:szCs w:val="24"/>
              </w:rPr>
            </w:pPr>
          </w:p>
          <w:p w14:paraId="12307139" w14:textId="77777777" w:rsidR="00D738A4" w:rsidRPr="00370021" w:rsidRDefault="00D738A4" w:rsidP="00022181">
            <w:pPr>
              <w:rPr>
                <w:rFonts w:cstheme="minorHAnsi"/>
                <w:sz w:val="24"/>
                <w:szCs w:val="24"/>
                <w:u w:val="single"/>
              </w:rPr>
            </w:pPr>
            <w:r w:rsidRPr="00370021">
              <w:rPr>
                <w:rFonts w:cstheme="minorHAnsi"/>
                <w:sz w:val="24"/>
                <w:szCs w:val="24"/>
                <w:u w:val="single"/>
                <w:lang w:bidi="cy-GB"/>
              </w:rPr>
              <w:t>Dyddiadau allweddol</w:t>
            </w:r>
          </w:p>
          <w:p w14:paraId="6774512D" w14:textId="77777777" w:rsidR="00D738A4" w:rsidRPr="00370021" w:rsidRDefault="00D738A4" w:rsidP="00022181">
            <w:pPr>
              <w:rPr>
                <w:rFonts w:cstheme="minorHAnsi"/>
                <w:sz w:val="24"/>
                <w:szCs w:val="24"/>
              </w:rPr>
            </w:pPr>
          </w:p>
          <w:p w14:paraId="745B1166" w14:textId="77777777" w:rsidR="00022181" w:rsidRPr="00370021" w:rsidRDefault="002A7BCC" w:rsidP="00022181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  <w:lang w:bidi="cy-GB"/>
              </w:rPr>
              <w:t>Ymgysylltu parhaus ACSP (Hydref-Rhagfyr 2023).</w:t>
            </w:r>
          </w:p>
          <w:p w14:paraId="64B75F07" w14:textId="77777777" w:rsidR="00022181" w:rsidRPr="00370021" w:rsidRDefault="00022181" w:rsidP="00A51A82">
            <w:pPr>
              <w:ind w:left="50"/>
              <w:rPr>
                <w:rFonts w:cstheme="minorHAnsi"/>
                <w:sz w:val="24"/>
                <w:szCs w:val="24"/>
              </w:rPr>
            </w:pPr>
          </w:p>
          <w:p w14:paraId="69C57BD0" w14:textId="77777777" w:rsidR="0008733A" w:rsidRPr="00370021" w:rsidRDefault="00A51A82" w:rsidP="00AE0252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Diweddariad manwl nesaf i'w ddarparu yng nghyfarfod Ionawr 2024. </w:t>
            </w:r>
          </w:p>
          <w:p w14:paraId="582BC675" w14:textId="77777777" w:rsidR="00FA5F48" w:rsidRPr="00370021" w:rsidRDefault="00FA5F48" w:rsidP="00E7238F">
            <w:pPr>
              <w:rPr>
                <w:rFonts w:cstheme="minorHAnsi"/>
                <w:sz w:val="24"/>
                <w:szCs w:val="24"/>
              </w:rPr>
            </w:pPr>
          </w:p>
          <w:p w14:paraId="226965ED" w14:textId="6BE28B15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Cliciwch yma am y cyflwyniad - </w:t>
            </w:r>
            <w:hyperlink r:id="rId11" w:history="1">
              <w:r w:rsidR="00370021">
                <w:rPr>
                  <w:rStyle w:val="Hyperlink"/>
                  <w:lang w:bidi="cy-GB"/>
                </w:rPr>
                <w:t>Rhwydwaith Arweinwyr Cymunedol CTM2030 - Bwrdd Iechyd Prifysgol Cwm Taf Morgannwg (gig.cymru)</w:t>
              </w:r>
            </w:hyperlink>
            <w:r w:rsidRPr="00370021">
              <w:rPr>
                <w:rFonts w:cstheme="minorHAnsi"/>
                <w:sz w:val="24"/>
                <w:szCs w:val="24"/>
                <w:lang w:bidi="cy-GB"/>
              </w:rPr>
              <w:t>.</w:t>
            </w:r>
          </w:p>
          <w:p w14:paraId="4077EC65" w14:textId="77777777" w:rsidR="00C9369C" w:rsidRPr="00370021" w:rsidRDefault="00C9369C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45" w:type="dxa"/>
          </w:tcPr>
          <w:p w14:paraId="53B4BA7A" w14:textId="77777777" w:rsidR="00F97BC9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lastRenderedPageBreak/>
              <w:t xml:space="preserve">Gofynnwyd i gyfranogwyr y cyfarfod: </w:t>
            </w:r>
          </w:p>
          <w:p w14:paraId="5762C7B7" w14:textId="77777777"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  <w:p w14:paraId="039498D1" w14:textId="77777777" w:rsidR="00F97BC9" w:rsidRPr="00370021" w:rsidRDefault="00F97BC9" w:rsidP="00F97BC9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Os hoffent gael y wybodaeth ddiweddaraf am yr ACSP; a</w:t>
            </w:r>
          </w:p>
          <w:p w14:paraId="76B73B86" w14:textId="77777777" w:rsidR="00F97BC9" w:rsidRPr="00370021" w:rsidRDefault="00F97BC9" w:rsidP="00F97BC9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A allai BIP CIP gysylltu â nhw ynglŷn â chyfathrebu i gefnogi'r ASCP. </w:t>
            </w:r>
          </w:p>
          <w:p w14:paraId="6E738D52" w14:textId="77777777"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  <w:p w14:paraId="6201768D" w14:textId="6CFE8FD9" w:rsidR="006E37D1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Os nad oeddech chi’n bresennol yn y cyfarfod, gallwch ofyn am gael eich diweddaru drwy e-bostio Natasha Weeks - </w:t>
            </w:r>
            <w:hyperlink r:id="rId12" w:history="1">
              <w:r w:rsidRPr="00370021">
                <w:rPr>
                  <w:rStyle w:val="Hyperlink"/>
                  <w:rFonts w:cstheme="minorHAnsi"/>
                  <w:sz w:val="24"/>
                  <w:szCs w:val="24"/>
                  <w:lang w:bidi="cy-GB"/>
                </w:rPr>
                <w:t>Natasha.Weeks2@wales.nhs.uk</w:t>
              </w:r>
            </w:hyperlink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 xml:space="preserve">  </w:t>
            </w:r>
          </w:p>
          <w:p w14:paraId="6D2DF17C" w14:textId="77777777" w:rsidR="006E37D1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</w:p>
          <w:p w14:paraId="16962254" w14:textId="77777777" w:rsidR="00F97BC9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Defnyddiwch y pwnc e-bost canlynol -</w:t>
            </w: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 xml:space="preserve"> CTM UHB - Acute Clinical Services Plan</w:t>
            </w:r>
          </w:p>
          <w:p w14:paraId="18AFA2CC" w14:textId="77777777"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25051B04" w14:textId="7CE17555" w:rsidR="00C9369C" w:rsidRPr="00370021" w:rsidRDefault="008A48FB" w:rsidP="00BF4AF3">
            <w:pPr>
              <w:rPr>
                <w:rFonts w:cstheme="minorHAnsi"/>
                <w:sz w:val="24"/>
                <w:szCs w:val="24"/>
              </w:rPr>
            </w:pPr>
            <w:hyperlink r:id="rId13" w:history="1">
              <w:r w:rsidR="0008733A" w:rsidRPr="00370021">
                <w:rPr>
                  <w:rStyle w:val="Hyperlink"/>
                  <w:rFonts w:cstheme="minorHAnsi"/>
                  <w:sz w:val="24"/>
                  <w:szCs w:val="24"/>
                  <w:lang w:bidi="cy-GB"/>
                </w:rPr>
                <w:t>CTM.OurHealthOurFuture@wales.nhs.uk</w:t>
              </w:r>
            </w:hyperlink>
          </w:p>
          <w:p w14:paraId="4FEA370D" w14:textId="77777777" w:rsidR="0008733A" w:rsidRPr="00370021" w:rsidRDefault="0008733A" w:rsidP="00BF4AF3">
            <w:pPr>
              <w:rPr>
                <w:rFonts w:cstheme="minorHAnsi"/>
                <w:b/>
                <w:sz w:val="24"/>
                <w:szCs w:val="24"/>
              </w:rPr>
            </w:pPr>
          </w:p>
          <w:p w14:paraId="674EDC51" w14:textId="77777777" w:rsidR="0008733A" w:rsidRPr="00370021" w:rsidRDefault="0008733A" w:rsidP="00BF4AF3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B77F7" w:rsidRPr="00370021" w14:paraId="727A5490" w14:textId="77777777" w:rsidTr="001A42D9">
        <w:tc>
          <w:tcPr>
            <w:tcW w:w="3964" w:type="dxa"/>
          </w:tcPr>
          <w:p w14:paraId="22A520A7" w14:textId="77777777" w:rsidR="00F97BC9" w:rsidRPr="00370021" w:rsidRDefault="00991302" w:rsidP="00F97BC9">
            <w:pPr>
              <w:spacing w:line="252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>Trosolwg iechyd y boblogaeth: yr heriau iechyd MAWR ar gyfer Cwm Taf Morgannwg a'u heffaith ar ddarparu gwasanaethau a gofal</w:t>
            </w:r>
          </w:p>
          <w:p w14:paraId="33E26994" w14:textId="77777777" w:rsidR="00F97BC9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0FF9347A" w14:textId="77777777" w:rsidR="00A51A82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Tynnodd Philip Daniels, Cyfarwyddwr Iechyd y Cyhoedd, BIP CTM, sylw at yr heriau iechyd poblogaeth mwyaf ar draws rhanbarth Cwm Taf Morgannwg.   </w:t>
            </w:r>
          </w:p>
          <w:p w14:paraId="665EDA66" w14:textId="77777777" w:rsidR="00F97BC9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5FED7017" w14:textId="77777777" w:rsidR="00A51A82" w:rsidRPr="00370021" w:rsidRDefault="00A51A82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Meysydd ffocws: </w:t>
            </w:r>
          </w:p>
          <w:p w14:paraId="32F217EB" w14:textId="77777777"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Disgwyliad oes (yn gysylltiedig ag amddifadedd) </w:t>
            </w:r>
          </w:p>
          <w:p w14:paraId="0C8C6BFD" w14:textId="77777777"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Nifer yr achosion o ysmygu </w:t>
            </w:r>
          </w:p>
          <w:p w14:paraId="021785AE" w14:textId="77777777"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Bwyta'n iach</w:t>
            </w:r>
          </w:p>
          <w:p w14:paraId="5B702399" w14:textId="77777777" w:rsidR="00991302" w:rsidRPr="00370021" w:rsidRDefault="00BA2A7F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Gweithgarwch corfforol (oedolion a phlant)</w:t>
            </w:r>
          </w:p>
          <w:p w14:paraId="7812980C" w14:textId="77777777" w:rsidR="00991302" w:rsidRPr="00370021" w:rsidRDefault="00BA2A7F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lastRenderedPageBreak/>
              <w:t>Diabetes (tuedd gynyddol o dderbyniadau cynyddol i ysbytai oherwydd salwch sy'n gysylltiedig â diabetes)</w:t>
            </w:r>
          </w:p>
          <w:p w14:paraId="7C5FF1AD" w14:textId="77777777" w:rsidR="00A51A82" w:rsidRPr="00370021" w:rsidRDefault="00A51A8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07C77AA7" w14:textId="77777777" w:rsidR="00991302" w:rsidRPr="00370021" w:rsidRDefault="00A51A8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Dilynwyd y cyflwyniad sail data gan drafodaeth grŵp ar:</w:t>
            </w:r>
          </w:p>
          <w:p w14:paraId="0AB91570" w14:textId="77777777" w:rsidR="00991302" w:rsidRPr="00370021" w:rsidRDefault="0099130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79782913" w14:textId="77777777" w:rsidR="00991302" w:rsidRPr="00370021" w:rsidRDefault="00991302" w:rsidP="00A51A82">
            <w:pPr>
              <w:pStyle w:val="ListParagraph"/>
              <w:numPr>
                <w:ilvl w:val="0"/>
                <w:numId w:val="13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Sut mae BIP CTM yn ymgysylltu â phobl am eu hiechyd?</w:t>
            </w:r>
          </w:p>
          <w:p w14:paraId="11CCB15F" w14:textId="77777777" w:rsidR="00991302" w:rsidRPr="00370021" w:rsidRDefault="0099130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74BD398A" w14:textId="77777777"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Pwy ddylem ni ei gynnwys?</w:t>
            </w:r>
          </w:p>
          <w:p w14:paraId="1A554D89" w14:textId="77777777"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Beth ddylen ni ei wneud/na ddylem ei wneud?</w:t>
            </w:r>
          </w:p>
          <w:p w14:paraId="558C318C" w14:textId="77777777" w:rsidR="00991302" w:rsidRPr="00370021" w:rsidRDefault="00991302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14:paraId="7E55AB36" w14:textId="705F47AB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Cliciwch yma am y cyflwyniad - </w:t>
            </w:r>
            <w:hyperlink r:id="rId14" w:history="1">
              <w:r w:rsidR="00370021">
                <w:rPr>
                  <w:rStyle w:val="Hyperlink"/>
                  <w:lang w:bidi="cy-GB"/>
                </w:rPr>
                <w:t>Rhwydwaith Arweinwyr Cymunedol CTM2030 - Bwrdd Iechyd Prifysgol Cwm Taf Morgannwg (gig.cymru)</w:t>
              </w:r>
            </w:hyperlink>
            <w:r w:rsidRPr="00370021">
              <w:rPr>
                <w:rFonts w:cstheme="minorHAnsi"/>
                <w:sz w:val="24"/>
                <w:szCs w:val="24"/>
                <w:lang w:bidi="cy-GB"/>
              </w:rPr>
              <w:t>.</w:t>
            </w:r>
          </w:p>
          <w:p w14:paraId="37963147" w14:textId="77777777" w:rsidR="00AA5E2F" w:rsidRPr="00370021" w:rsidRDefault="00F97BC9" w:rsidP="00F97BC9">
            <w:pPr>
              <w:spacing w:line="252" w:lineRule="auto"/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 </w:t>
            </w:r>
          </w:p>
        </w:tc>
        <w:tc>
          <w:tcPr>
            <w:tcW w:w="5245" w:type="dxa"/>
          </w:tcPr>
          <w:p w14:paraId="17ED319C" w14:textId="77777777" w:rsidR="00BA2A7F" w:rsidRPr="00370021" w:rsidRDefault="00BA2A7F" w:rsidP="000F304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lastRenderedPageBreak/>
              <w:t>Canolbwyntio ar rai meysydd datblygu cymunedol presennol (mewn partneriaeth ag Awdurdodau Lleol a Chynghorau Gwirfoddol Cymunedol) ar gyfer creu gwell cyfleoedd iechyd a mynd i'r afael ag atal iechyd. Sgwrs ac ymagwedd i gael eu llywio gan brofiad byw</w:t>
            </w:r>
          </w:p>
          <w:p w14:paraId="0194E5B9" w14:textId="77777777" w:rsidR="00BA2A7F" w:rsidRPr="00370021" w:rsidRDefault="00BA2A7F" w:rsidP="00AA5E2F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483D9896" w14:textId="77777777" w:rsidR="00D738A4" w:rsidRPr="00370021" w:rsidRDefault="00D738A4" w:rsidP="00D738A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>Canolbwyntio ar ychwanegu at waith y Bwrdd Iechyd gydag ysgolion - ymgysylltu â phobl ifanc (e.e. addysg a chyflogaeth) wedi'i amlygu fel penderfynyddion craidd iechyd.</w:t>
            </w:r>
          </w:p>
          <w:p w14:paraId="7E139D0A" w14:textId="77777777"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517C792D" w14:textId="77777777" w:rsidR="000F3044" w:rsidRPr="00370021" w:rsidRDefault="000F3044" w:rsidP="000F304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 xml:space="preserve">Adolygiad o aelodaeth Rhwydwaith Arweinwyr CTM2030, er mwyn sicrhau bod yr holl sefydliadau cywir yn cymryd rhan. Diweddariad aelodaeth i'w ddarparu yng nghyfarfod Ionawr.   </w:t>
            </w:r>
          </w:p>
          <w:p w14:paraId="2F418698" w14:textId="77777777"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7FD5477D" w14:textId="77777777"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3424712F" w14:textId="77777777" w:rsidR="00BA2A7F" w:rsidRPr="00370021" w:rsidRDefault="00BA2A7F" w:rsidP="00AA5E2F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7516EBC4" w14:textId="77777777" w:rsidR="00BA2A7F" w:rsidRPr="00370021" w:rsidRDefault="00BA2A7F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0B5FBA4A" w14:textId="77777777" w:rsidR="00AB77F7" w:rsidRPr="00370021" w:rsidRDefault="00AB77F7" w:rsidP="00BF4AF3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B77F7" w:rsidRPr="00370021" w14:paraId="1677FD4C" w14:textId="77777777" w:rsidTr="001A42D9">
        <w:tc>
          <w:tcPr>
            <w:tcW w:w="3964" w:type="dxa"/>
          </w:tcPr>
          <w:p w14:paraId="5A0B148B" w14:textId="77777777" w:rsidR="00E7238F" w:rsidRPr="00370021" w:rsidRDefault="00E7238F" w:rsidP="00E7238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 xml:space="preserve">Gwybodaeth fel rhwystr i iechyd   </w:t>
            </w:r>
          </w:p>
          <w:p w14:paraId="761FF8A0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14:paraId="4392140D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Arddangosfa o blatfform technoleg a rennir gan ddarparwr allanol, </w:t>
            </w: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 xml:space="preserve">Unite Us, </w:t>
            </w: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ar gyfer Gwella cydgysylltu gofal ar draws rhanbarth Cwm Taf Morgannwg. </w:t>
            </w:r>
          </w:p>
          <w:p w14:paraId="56180F5D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14:paraId="7412380D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lastRenderedPageBreak/>
              <w:t xml:space="preserve">Dilynir gan drafodaeth Holi ac Ateb. </w:t>
            </w:r>
          </w:p>
          <w:p w14:paraId="79FD3FAF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14:paraId="03810B3F" w14:textId="124D6CD3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Cliciwch yma am y cyflwyniad- </w:t>
            </w:r>
            <w:hyperlink r:id="rId15" w:history="1">
              <w:r w:rsidR="00370021">
                <w:rPr>
                  <w:rStyle w:val="Hyperlink"/>
                  <w:lang w:bidi="cy-GB"/>
                </w:rPr>
                <w:t>Rhwydwaith Arweinwyr Cymunedol CTM2030 - Bwrdd Iechyd Prifysgol Cwm Taf Morgannwg (gig.cymru)</w:t>
              </w:r>
            </w:hyperlink>
            <w:r w:rsidRPr="00370021">
              <w:rPr>
                <w:rFonts w:cstheme="minorHAnsi"/>
                <w:sz w:val="24"/>
                <w:szCs w:val="24"/>
                <w:lang w:bidi="cy-GB"/>
              </w:rPr>
              <w:t>.</w:t>
            </w:r>
          </w:p>
          <w:p w14:paraId="08992E4E" w14:textId="77777777"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14:paraId="77922593" w14:textId="77777777" w:rsidR="00362C07" w:rsidRPr="00370021" w:rsidRDefault="00362C07" w:rsidP="00123075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45" w:type="dxa"/>
          </w:tcPr>
          <w:p w14:paraId="3CB85DEE" w14:textId="77777777" w:rsidR="00AB77F7" w:rsidRPr="00370021" w:rsidRDefault="00E7238F" w:rsidP="009F61C3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lastRenderedPageBreak/>
              <w:t xml:space="preserve">Sgwrs archwiliadol </w:t>
            </w:r>
            <w:r w:rsidRPr="00370021">
              <w:rPr>
                <w:rFonts w:cstheme="minorHAnsi"/>
                <w:sz w:val="24"/>
                <w:szCs w:val="24"/>
                <w:u w:val="single"/>
                <w:lang w:bidi="cy-GB"/>
              </w:rPr>
              <w:t>yn unig</w:t>
            </w: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 </w:t>
            </w:r>
          </w:p>
          <w:p w14:paraId="07F85219" w14:textId="77777777" w:rsidR="00E7238F" w:rsidRPr="00370021" w:rsidRDefault="00E7238F" w:rsidP="009F61C3">
            <w:pPr>
              <w:rPr>
                <w:rFonts w:cstheme="minorHAnsi"/>
                <w:sz w:val="24"/>
                <w:szCs w:val="24"/>
              </w:rPr>
            </w:pPr>
          </w:p>
          <w:p w14:paraId="5C724C5E" w14:textId="77777777" w:rsidR="00022181" w:rsidRPr="00370021" w:rsidRDefault="00E7238F" w:rsidP="009F61C3">
            <w:p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Tîm Strategaeth a Thrawsnewid CTM i archwilio'r llwyfan technoleg ymhellach. </w:t>
            </w:r>
          </w:p>
          <w:p w14:paraId="27E89056" w14:textId="77777777" w:rsidR="00022181" w:rsidRPr="00370021" w:rsidRDefault="00022181" w:rsidP="009F61C3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1FF5F315" w14:textId="77777777" w:rsidR="00E7238F" w:rsidRPr="00370021" w:rsidRDefault="00022181" w:rsidP="009F61C3">
            <w:p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 xml:space="preserve">Ddim yn gyfyngedig i, ond adborth allweddol ar: </w:t>
            </w:r>
          </w:p>
          <w:p w14:paraId="397B3D2D" w14:textId="77777777" w:rsidR="00E7238F" w:rsidRPr="00370021" w:rsidRDefault="00E7238F" w:rsidP="009F61C3">
            <w:pPr>
              <w:rPr>
                <w:rFonts w:eastAsia="Times New Roman" w:cstheme="minorHAnsi"/>
                <w:sz w:val="24"/>
                <w:szCs w:val="24"/>
              </w:rPr>
            </w:pPr>
          </w:p>
          <w:p w14:paraId="47E6CB4D" w14:textId="77777777" w:rsidR="00022181" w:rsidRPr="00370021" w:rsidRDefault="008B621E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lastRenderedPageBreak/>
              <w:t>Integreiddio a / dyblygu gyda systemau presennol, er enghraifft y rhai a ddefnyddir ar hyn o bryd gan Awdurdodau Lleol a Macmillan</w:t>
            </w:r>
          </w:p>
          <w:p w14:paraId="7C122EA6" w14:textId="77777777" w:rsidR="00E7238F" w:rsidRPr="00370021" w:rsidRDefault="00022181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 xml:space="preserve">Diffyg integreiddio rhwng systemau data iechyd a gofal cymdeithasol ar gyfer nodi cleifion mewn angen </w:t>
            </w:r>
          </w:p>
          <w:p w14:paraId="609482CD" w14:textId="77777777" w:rsidR="008B621E" w:rsidRPr="00370021" w:rsidRDefault="00A51A82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 xml:space="preserve">Cyfyngiadau capasiti sylweddol o fewn y trydydd sector (gan gynnwys grwpiau cymunedol i’w cefnogi (ar gyfer optimeiddio buddion) </w:t>
            </w:r>
          </w:p>
          <w:p w14:paraId="3C6ACCE9" w14:textId="77777777" w:rsidR="00E7238F" w:rsidRPr="00370021" w:rsidRDefault="00E7238F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  <w:lang w:bidi="cy-GB"/>
              </w:rPr>
              <w:t xml:space="preserve">Cydymffurfiaeth GDPR </w:t>
            </w:r>
          </w:p>
          <w:p w14:paraId="6843E9B3" w14:textId="77777777" w:rsidR="008B621E" w:rsidRPr="00370021" w:rsidRDefault="008B621E" w:rsidP="00A51A82">
            <w:pPr>
              <w:rPr>
                <w:rFonts w:cstheme="minorHAnsi"/>
                <w:sz w:val="24"/>
                <w:szCs w:val="24"/>
              </w:rPr>
            </w:pPr>
          </w:p>
          <w:p w14:paraId="106956D1" w14:textId="77777777" w:rsidR="008B621E" w:rsidRPr="00370021" w:rsidRDefault="0062340E" w:rsidP="006C5D8A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>Trafodaethau pellach a diweddariadau i ddilyn.</w:t>
            </w:r>
          </w:p>
          <w:p w14:paraId="34343AC9" w14:textId="77777777" w:rsidR="006C5D8A" w:rsidRPr="00370021" w:rsidRDefault="006C5D8A" w:rsidP="00E7238F">
            <w:pPr>
              <w:ind w:firstLine="5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52C006F6" w14:textId="3F549E50" w:rsidR="008B621E" w:rsidRPr="00370021" w:rsidRDefault="008A48FB" w:rsidP="008B621E">
            <w:pPr>
              <w:rPr>
                <w:rFonts w:cstheme="minorHAnsi"/>
                <w:sz w:val="24"/>
                <w:szCs w:val="24"/>
              </w:rPr>
            </w:pPr>
            <w:hyperlink r:id="rId16" w:history="1">
              <w:r w:rsidR="008B621E" w:rsidRPr="00370021">
                <w:rPr>
                  <w:rStyle w:val="Hyperlink"/>
                  <w:rFonts w:cstheme="minorHAnsi"/>
                  <w:sz w:val="24"/>
                  <w:szCs w:val="24"/>
                  <w:lang w:bidi="cy-GB"/>
                </w:rPr>
                <w:t>CTM.OurHealthOurFuture@wales.nhs.uk</w:t>
              </w:r>
            </w:hyperlink>
          </w:p>
          <w:p w14:paraId="2BD7F252" w14:textId="77777777" w:rsidR="00040E8B" w:rsidRPr="00370021" w:rsidRDefault="00040E8B" w:rsidP="00040E8B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8B621E" w:rsidRPr="00370021" w14:paraId="0D593478" w14:textId="77777777" w:rsidTr="001A42D9">
        <w:tc>
          <w:tcPr>
            <w:tcW w:w="3964" w:type="dxa"/>
          </w:tcPr>
          <w:p w14:paraId="143D075B" w14:textId="77777777" w:rsidR="008B621E" w:rsidRPr="00370021" w:rsidRDefault="008B621E" w:rsidP="00E7238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  <w:lang w:bidi="cy-GB"/>
              </w:rPr>
              <w:t>Cyfleoedd rhwydweithio</w:t>
            </w:r>
          </w:p>
          <w:p w14:paraId="044FF120" w14:textId="77777777" w:rsidR="008B621E" w:rsidRPr="00370021" w:rsidRDefault="008B621E" w:rsidP="00E7238F">
            <w:pPr>
              <w:rPr>
                <w:rFonts w:cstheme="minorHAnsi"/>
                <w:b/>
                <w:sz w:val="24"/>
                <w:szCs w:val="24"/>
              </w:rPr>
            </w:pPr>
          </w:p>
          <w:p w14:paraId="09E1FB8C" w14:textId="77777777" w:rsidR="008B621E" w:rsidRPr="00370021" w:rsidRDefault="008B621E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Oherwydd amseriadau, gohiriwyd yr eitem hon; caiff ei aildrefnu ar gyfer y cyfarfod ym mis Ionawr 2024</w:t>
            </w:r>
          </w:p>
        </w:tc>
        <w:tc>
          <w:tcPr>
            <w:tcW w:w="5245" w:type="dxa"/>
          </w:tcPr>
          <w:p w14:paraId="3D7BCFB3" w14:textId="77777777" w:rsidR="008B621E" w:rsidRPr="00370021" w:rsidRDefault="008B621E" w:rsidP="008B621E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 xml:space="preserve">I'r eitem hon ar yr agenda gael ei chynnwys yn y cyfarfod nesaf; rhwydweithio'n cael ei weld fel mantais allweddol i aelodaeth o'r Rhwydwaith. </w:t>
            </w:r>
          </w:p>
          <w:p w14:paraId="51DBD573" w14:textId="77777777" w:rsidR="008B621E" w:rsidRPr="00370021" w:rsidRDefault="008B621E" w:rsidP="009F61C3">
            <w:pPr>
              <w:rPr>
                <w:rFonts w:cstheme="minorHAnsi"/>
                <w:sz w:val="24"/>
                <w:szCs w:val="24"/>
              </w:rPr>
            </w:pPr>
          </w:p>
          <w:p w14:paraId="79988B4B" w14:textId="77777777" w:rsidR="008B621E" w:rsidRPr="00370021" w:rsidRDefault="008B621E" w:rsidP="008B621E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  <w:lang w:bidi="cy-GB"/>
              </w:rPr>
              <w:t>Adolygiad o aelodaeth CTM2030 Arweinwyr Cymunedol ar gyfer sicrhau ymgysylltiad a chyfranogiad rhanbarthol effeithiol</w:t>
            </w:r>
          </w:p>
        </w:tc>
        <w:tc>
          <w:tcPr>
            <w:tcW w:w="4820" w:type="dxa"/>
          </w:tcPr>
          <w:p w14:paraId="6C24B960" w14:textId="2C4A3DBA" w:rsidR="008B621E" w:rsidRPr="00370021" w:rsidRDefault="008A48FB" w:rsidP="008B621E">
            <w:pPr>
              <w:rPr>
                <w:rFonts w:cstheme="minorHAnsi"/>
                <w:sz w:val="24"/>
                <w:szCs w:val="24"/>
              </w:rPr>
            </w:pPr>
            <w:hyperlink r:id="rId17" w:history="1">
              <w:r w:rsidR="008B621E" w:rsidRPr="00370021">
                <w:rPr>
                  <w:rStyle w:val="Hyperlink"/>
                  <w:rFonts w:cstheme="minorHAnsi"/>
                  <w:sz w:val="24"/>
                  <w:szCs w:val="24"/>
                  <w:lang w:bidi="cy-GB"/>
                </w:rPr>
                <w:t>Natasha.weeks2@wales.nhs.uk</w:t>
              </w:r>
            </w:hyperlink>
          </w:p>
          <w:p w14:paraId="57E87EE6" w14:textId="77777777" w:rsidR="008B621E" w:rsidRPr="00370021" w:rsidRDefault="008B621E" w:rsidP="008B621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14:paraId="323E9D30" w14:textId="77777777" w:rsidR="00DB6137" w:rsidRDefault="00DB6137" w:rsidP="00AE6E9E">
      <w:pPr>
        <w:rPr>
          <w:b/>
          <w:sz w:val="24"/>
        </w:rPr>
      </w:pPr>
    </w:p>
    <w:sectPr w:rsidR="00DB6137" w:rsidSect="00FA5F48">
      <w:footerReference w:type="default" r:id="rId1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F028D1" w14:textId="77777777" w:rsidR="00225803" w:rsidRDefault="00225803" w:rsidP="008B621E">
      <w:pPr>
        <w:spacing w:after="0" w:line="240" w:lineRule="auto"/>
      </w:pPr>
      <w:r>
        <w:separator/>
      </w:r>
    </w:p>
  </w:endnote>
  <w:endnote w:type="continuationSeparator" w:id="0">
    <w:p w14:paraId="675A9EC8" w14:textId="77777777" w:rsidR="00225803" w:rsidRDefault="00225803" w:rsidP="008B6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38020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712159" w14:textId="4E0D5789" w:rsidR="008B621E" w:rsidRDefault="008B621E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8A48FB">
          <w:rPr>
            <w:noProof/>
            <w:lang w:bidi="cy-GB"/>
          </w:rPr>
          <w:t>1</w:t>
        </w:r>
        <w:r>
          <w:rPr>
            <w:noProof/>
            <w:lang w:bidi="cy-GB"/>
          </w:rPr>
          <w:fldChar w:fldCharType="end"/>
        </w:r>
      </w:p>
    </w:sdtContent>
  </w:sdt>
  <w:p w14:paraId="58193FAE" w14:textId="77777777" w:rsidR="008B621E" w:rsidRDefault="008B62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ACCE2D" w14:textId="77777777" w:rsidR="00225803" w:rsidRDefault="00225803" w:rsidP="008B621E">
      <w:pPr>
        <w:spacing w:after="0" w:line="240" w:lineRule="auto"/>
      </w:pPr>
      <w:r>
        <w:separator/>
      </w:r>
    </w:p>
  </w:footnote>
  <w:footnote w:type="continuationSeparator" w:id="0">
    <w:p w14:paraId="0F6E77A2" w14:textId="77777777" w:rsidR="00225803" w:rsidRDefault="00225803" w:rsidP="008B62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14A9F"/>
    <w:multiLevelType w:val="hybridMultilevel"/>
    <w:tmpl w:val="19C6136A"/>
    <w:lvl w:ilvl="0" w:tplc="8F820F1E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" w15:restartNumberingAfterBreak="0">
    <w:nsid w:val="0FF02458"/>
    <w:multiLevelType w:val="hybridMultilevel"/>
    <w:tmpl w:val="F000B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252DD"/>
    <w:multiLevelType w:val="hybridMultilevel"/>
    <w:tmpl w:val="889085C6"/>
    <w:lvl w:ilvl="0" w:tplc="8F820F1E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166E2555"/>
    <w:multiLevelType w:val="hybridMultilevel"/>
    <w:tmpl w:val="ACDAC0CE"/>
    <w:lvl w:ilvl="0" w:tplc="2FE265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E0ED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9444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C36DA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CAB9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1841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1C7C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9A49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94B2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4701648"/>
    <w:multiLevelType w:val="hybridMultilevel"/>
    <w:tmpl w:val="DFCA0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B4CB9"/>
    <w:multiLevelType w:val="hybridMultilevel"/>
    <w:tmpl w:val="53FA2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8057C6"/>
    <w:multiLevelType w:val="hybridMultilevel"/>
    <w:tmpl w:val="2FEE2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7F61A8"/>
    <w:multiLevelType w:val="hybridMultilevel"/>
    <w:tmpl w:val="08AE5090"/>
    <w:lvl w:ilvl="0" w:tplc="0809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8" w15:restartNumberingAfterBreak="0">
    <w:nsid w:val="410944AF"/>
    <w:multiLevelType w:val="hybridMultilevel"/>
    <w:tmpl w:val="4A0E5F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3C485D"/>
    <w:multiLevelType w:val="hybridMultilevel"/>
    <w:tmpl w:val="D958B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951FD3"/>
    <w:multiLevelType w:val="hybridMultilevel"/>
    <w:tmpl w:val="263AC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4677A8"/>
    <w:multiLevelType w:val="hybridMultilevel"/>
    <w:tmpl w:val="6F14BA3A"/>
    <w:lvl w:ilvl="0" w:tplc="0809000F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7FD01BF2"/>
    <w:multiLevelType w:val="hybridMultilevel"/>
    <w:tmpl w:val="82CC65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9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11"/>
  </w:num>
  <w:num w:numId="9">
    <w:abstractNumId w:val="7"/>
  </w:num>
  <w:num w:numId="10">
    <w:abstractNumId w:val="0"/>
  </w:num>
  <w:num w:numId="11">
    <w:abstractNumId w:val="5"/>
  </w:num>
  <w:num w:numId="12">
    <w:abstractNumId w:val="1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E9E"/>
    <w:rsid w:val="00022181"/>
    <w:rsid w:val="00040E8B"/>
    <w:rsid w:val="0008733A"/>
    <w:rsid w:val="000B42A2"/>
    <w:rsid w:val="000D16E7"/>
    <w:rsid w:val="000F3044"/>
    <w:rsid w:val="001056A6"/>
    <w:rsid w:val="00123075"/>
    <w:rsid w:val="00147583"/>
    <w:rsid w:val="0018070D"/>
    <w:rsid w:val="001A42D9"/>
    <w:rsid w:val="001E3884"/>
    <w:rsid w:val="00204761"/>
    <w:rsid w:val="002102BE"/>
    <w:rsid w:val="00212E3F"/>
    <w:rsid w:val="00225803"/>
    <w:rsid w:val="002A7BCC"/>
    <w:rsid w:val="002C28B1"/>
    <w:rsid w:val="002F3DF7"/>
    <w:rsid w:val="00325A7A"/>
    <w:rsid w:val="00362C07"/>
    <w:rsid w:val="00370021"/>
    <w:rsid w:val="003D48F4"/>
    <w:rsid w:val="00417D65"/>
    <w:rsid w:val="00467B37"/>
    <w:rsid w:val="004B1C98"/>
    <w:rsid w:val="004D5B90"/>
    <w:rsid w:val="004E6407"/>
    <w:rsid w:val="005142CD"/>
    <w:rsid w:val="00517412"/>
    <w:rsid w:val="00526092"/>
    <w:rsid w:val="005444EE"/>
    <w:rsid w:val="00544B0B"/>
    <w:rsid w:val="00565F90"/>
    <w:rsid w:val="005D2442"/>
    <w:rsid w:val="0062340E"/>
    <w:rsid w:val="00656B9B"/>
    <w:rsid w:val="00686AE2"/>
    <w:rsid w:val="006C5D8A"/>
    <w:rsid w:val="006E37D1"/>
    <w:rsid w:val="00711B55"/>
    <w:rsid w:val="00747D57"/>
    <w:rsid w:val="008338D3"/>
    <w:rsid w:val="008A48FB"/>
    <w:rsid w:val="008B621E"/>
    <w:rsid w:val="008E69C7"/>
    <w:rsid w:val="008F3289"/>
    <w:rsid w:val="00926821"/>
    <w:rsid w:val="009426F7"/>
    <w:rsid w:val="00944906"/>
    <w:rsid w:val="00991302"/>
    <w:rsid w:val="009F61C3"/>
    <w:rsid w:val="00A51A82"/>
    <w:rsid w:val="00A561FB"/>
    <w:rsid w:val="00A6004F"/>
    <w:rsid w:val="00A778ED"/>
    <w:rsid w:val="00A80A8B"/>
    <w:rsid w:val="00AA5E2F"/>
    <w:rsid w:val="00AB77F7"/>
    <w:rsid w:val="00AC0761"/>
    <w:rsid w:val="00AE0252"/>
    <w:rsid w:val="00AE6E9E"/>
    <w:rsid w:val="00B21B5D"/>
    <w:rsid w:val="00B32D6D"/>
    <w:rsid w:val="00BA2A7F"/>
    <w:rsid w:val="00BE00DB"/>
    <w:rsid w:val="00BE2EDA"/>
    <w:rsid w:val="00BF4AF3"/>
    <w:rsid w:val="00C9369C"/>
    <w:rsid w:val="00D738A4"/>
    <w:rsid w:val="00DB6137"/>
    <w:rsid w:val="00DC57DD"/>
    <w:rsid w:val="00DF4C89"/>
    <w:rsid w:val="00E235B6"/>
    <w:rsid w:val="00E7238F"/>
    <w:rsid w:val="00E8527A"/>
    <w:rsid w:val="00F05D59"/>
    <w:rsid w:val="00F77099"/>
    <w:rsid w:val="00F86DD0"/>
    <w:rsid w:val="00F97BC9"/>
    <w:rsid w:val="00FA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27CE2"/>
  <w15:chartTrackingRefBased/>
  <w15:docId w15:val="{E818F433-886B-46DC-A1BD-A9936FF91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7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11B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uiPriority w:val="34"/>
    <w:qFormat/>
    <w:rsid w:val="00A6004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4761"/>
    <w:rPr>
      <w:color w:val="0563C1" w:themeColor="hyperlink"/>
      <w:u w:val="single"/>
    </w:r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basedOn w:val="DefaultParagraphFont"/>
    <w:link w:val="ListParagraph"/>
    <w:uiPriority w:val="34"/>
    <w:locked/>
    <w:rsid w:val="00A80A8B"/>
  </w:style>
  <w:style w:type="paragraph" w:styleId="NormalWeb">
    <w:name w:val="Normal (Web)"/>
    <w:basedOn w:val="Normal"/>
    <w:uiPriority w:val="99"/>
    <w:semiHidden/>
    <w:unhideWhenUsed/>
    <w:rsid w:val="009913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21E"/>
  </w:style>
  <w:style w:type="paragraph" w:styleId="Footer">
    <w:name w:val="footer"/>
    <w:basedOn w:val="Normal"/>
    <w:link w:val="Foot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1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8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5142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ctm.gig.cymru/amdanom-ni/hafan-gymunedol-ctm2030/rhwydwaith-arweinwyr-cymunedol-ctm2030/" TargetMode="External"/><Relationship Id="rId13" Type="http://schemas.openxmlformats.org/officeDocument/2006/relationships/hyperlink" Target="mailto:CTM.OurHealthOurFuture@wales.nhs.uk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Natasha.Weeks2@wales.nhs.uk" TargetMode="External"/><Relationship Id="rId17" Type="http://schemas.openxmlformats.org/officeDocument/2006/relationships/hyperlink" Target="mailto:Natasha.weeks2@wales.nhs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CTM.OurHealthOurFuture@wales.nhs.uk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bipctm.gig.cymru/amdanom-ni/hafan-gymunedol-ctm2030/rhwydwaith-arweinwyr-cymunedol-ctm2030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bipctm.gig.cymru/amdanom-ni/hafan-gymunedol-ctm2030/rhwydwaith-arweinwyr-cymunedol-ctm2030/" TargetMode="External"/><Relationship Id="rId10" Type="http://schemas.openxmlformats.org/officeDocument/2006/relationships/hyperlink" Target="mailto:CTM.OurHealthOurFuture@wales.nhs.u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Natasha.Weeks2@wales.nhs.uk" TargetMode="External"/><Relationship Id="rId14" Type="http://schemas.openxmlformats.org/officeDocument/2006/relationships/hyperlink" Target="https://bipctm.gig.cymru/amdanom-ni/hafan-gymunedol-ctm2030/rhwydwaith-arweinwyr-cymunedol-ctm203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852</Words>
  <Characters>4861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Blackburn (Cwm Taf Morgannwg - Communication)</dc:creator>
  <cp:keywords/>
  <dc:description/>
  <cp:lastModifiedBy>Abbie Heasley (Cwm Taf Morgannwg - Workforce Development)</cp:lastModifiedBy>
  <cp:revision>3</cp:revision>
  <cp:lastPrinted>2023-09-13T09:48:00Z</cp:lastPrinted>
  <dcterms:created xsi:type="dcterms:W3CDTF">2023-11-01T09:14:00Z</dcterms:created>
  <dcterms:modified xsi:type="dcterms:W3CDTF">2023-11-01T11:51:00Z</dcterms:modified>
</cp:coreProperties>
</file>