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="http://schemas.openxmlformats.org/wordprocessingml/2006/main" w14:paraId="02BD6063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3A2750BF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36275FB3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1F8F368A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</w:t>
            </w:r>
          </w:p>
        </w:tc>
        <w:tc>
          <w:tcPr>
            <w:tcW w:w="2490" w:type="dxa"/>
          </w:tcPr>
          <w:p w14:paraId="542C14D0" w14:textId="01C3AB35" w:rsidR="009A4B08" w:rsidRPr="009A4B08" w:rsidRDefault="009A4B08">
            <w:pPr>
              <w:rPr>
                <w:rFonts w:ascii="Verdana" w:hAnsi="Verdana"/>
              </w:rPr>
            </w:pPr>
          </w:p>
        </w:tc>
      </w:tr>
    </w:tbl>
    <w:p xmlns:w="http://schemas.openxmlformats.org/wordprocessingml/2006/main" w14:paraId="1151796B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4165D67C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7DABC307" w14:textId="69FAA3F3" w:rsidR="009A4B08" w:rsidRPr="003C214E" w:rsidRDefault="00A64EC7" w:rsidP="009A4B08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wedi’u cadarnhau o’r Pwyllgor Ansawdd, Diogelwch a Phrofiad</w:t>
            </w:r>
          </w:p>
        </w:tc>
      </w:tr>
    </w:tbl>
    <w:p xmlns:w="http://schemas.openxmlformats.org/wordprocessingml/2006/main" w14:paraId="7AE21F19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D31416" w14:paraId="33EE8E78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4FCFE9EF" w14:textId="77777777" w:rsidR="009A4B08" w:rsidRPr="00D31416" w:rsidRDefault="009A4B08">
            <w:pPr>
              <w:rPr>
                <w:rFonts w:ascii="Verdana" w:hAnsi="Verdana"/>
                <w:b/>
              </w:rPr>
            </w:pPr>
            <w:r w:rsidRPr="00D3141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764E465F" w14:textId="1A80D1F9" w:rsidR="009A4B08" w:rsidRPr="00D31416" w:rsidRDefault="00A91F16" w:rsidP="009A4B08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Dydd Mawrth 23 Medi 2025 12:00</w:t>
            </w:r>
          </w:p>
        </w:tc>
      </w:tr>
      <w:tr w:rsidR="009A4B08" w:rsidRPr="00D31416" w14:paraId="19354084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61DC510E" w14:textId="77777777" w:rsidR="009A4B08" w:rsidRPr="00D31416" w:rsidRDefault="009A4B08">
            <w:pPr>
              <w:rPr>
                <w:rFonts w:ascii="Verdana" w:hAnsi="Verdana"/>
                <w:b/>
              </w:rPr>
            </w:pPr>
            <w:r w:rsidRPr="00D3141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5C1E8084" w14:textId="7540C4CD" w:rsidR="009A4B08" w:rsidRPr="00D31416" w:rsidRDefault="00A91F16" w:rsidP="009A4B08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2AF8C565" w14:textId="77777777" w:rsidR="009A4B08" w:rsidRPr="00D31416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D31416" w14:paraId="2F1E79A8" w14:textId="77777777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4B98B6F" w14:textId="77777777" w:rsidR="00296E5B" w:rsidRPr="00D31416" w:rsidRDefault="00296E5B" w:rsidP="00B83E7F">
            <w:pPr>
              <w:rPr>
                <w:rFonts w:ascii="Verdana" w:hAnsi="Verdana"/>
                <w:b/>
              </w:rPr>
            </w:pPr>
            <w:r w:rsidRPr="00D3141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3756" w:type="dxa"/>
          </w:tcPr>
          <w:p w14:paraId="7D26EFB2" w14:textId="3F367E2A" w:rsidR="00296E5B" w:rsidRPr="00D31416" w:rsidRDefault="00A91F16" w:rsidP="00296E5B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3757" w:type="dxa"/>
          </w:tcPr>
          <w:p w14:paraId="59C67FB7" w14:textId="53A48A20" w:rsidR="00296E5B" w:rsidRPr="00D31416" w:rsidRDefault="00D31416" w:rsidP="00296E5B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Aelod Annibynnol Prifysgol (Cadeirydd y Pwyllgor)</w:t>
            </w:r>
          </w:p>
        </w:tc>
      </w:tr>
      <w:tr w:rsidR="00296E5B" w:rsidRPr="00D31416" w14:paraId="7CBFAF15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3F2DE445" w14:textId="77777777" w:rsidR="00296E5B" w:rsidRPr="00D31416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E9AF46B" w14:textId="7B42BA7B" w:rsidR="00296E5B" w:rsidRPr="00D31416" w:rsidRDefault="00A91F16" w:rsidP="00296E5B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Kath Palmer</w:t>
            </w:r>
          </w:p>
        </w:tc>
        <w:tc>
          <w:tcPr>
            <w:tcW w:w="3757" w:type="dxa"/>
          </w:tcPr>
          <w:p w14:paraId="799FA667" w14:textId="0B559773" w:rsidR="00296E5B" w:rsidRPr="00D31416" w:rsidRDefault="00D31416" w:rsidP="00296E5B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Is-gadeirydd (Is-gadeirydd y Pwyllgor)</w:t>
            </w:r>
          </w:p>
        </w:tc>
      </w:tr>
      <w:tr w:rsidR="00296E5B" w:rsidRPr="00D31416" w14:paraId="04314981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179FB8EE" w14:textId="77777777" w:rsidR="00296E5B" w:rsidRPr="00D31416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586393B" w14:textId="507B534C" w:rsidR="00296E5B" w:rsidRPr="00D31416" w:rsidRDefault="00A91F16" w:rsidP="00296E5B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Hayley Proctor</w:t>
            </w:r>
          </w:p>
        </w:tc>
        <w:tc>
          <w:tcPr>
            <w:tcW w:w="3757" w:type="dxa"/>
          </w:tcPr>
          <w:p w14:paraId="694E842B" w14:textId="439BEDCE" w:rsidR="00296E5B" w:rsidRPr="00D31416" w:rsidRDefault="00A91F16" w:rsidP="00296E5B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Aelod Annibynnol Undeb Llafur </w:t>
            </w:r>
          </w:p>
        </w:tc>
      </w:tr>
      <w:tr w:rsidR="00A91F16" w:rsidRPr="00D31416" w14:paraId="4BE351DE" w14:textId="77777777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185C093" w14:textId="77777777" w:rsidR="00A91F16" w:rsidRPr="00D31416" w:rsidRDefault="00A91F16" w:rsidP="00296E5B">
            <w:pPr>
              <w:rPr>
                <w:rFonts w:ascii="Verdana" w:hAnsi="Verdana"/>
                <w:b/>
              </w:rPr>
            </w:pPr>
            <w:r w:rsidRPr="00D3141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Hefyd yn Bresennol</w:t>
            </w:r>
          </w:p>
          <w:p w14:paraId="394CA6C2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20A200E4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2E0DB0EB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2D4E1082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62735DCB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413C8354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5BF2C293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4F0193EB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7AD4D84E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5A7000A3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32F6CB8B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1FF14EE5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650FAA93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6432B07A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00607013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4B3F1A70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6F091218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34DA4D5D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07774E05" w14:textId="77777777" w:rsidR="00645D69" w:rsidRPr="00D31416" w:rsidRDefault="00645D69" w:rsidP="00645D69">
            <w:pPr>
              <w:rPr>
                <w:rFonts w:ascii="Verdana" w:hAnsi="Verdana"/>
              </w:rPr>
            </w:pPr>
          </w:p>
          <w:p w14:paraId="5DCDD7E4" w14:textId="35D6AB53" w:rsidR="00645D69" w:rsidRPr="00D31416" w:rsidRDefault="00645D69" w:rsidP="00645D69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3CE01DCB" w14:textId="496E9A02" w:rsidR="00A91F16" w:rsidRPr="00D31416" w:rsidRDefault="00A91F16" w:rsidP="00296E5B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3757" w:type="dxa"/>
          </w:tcPr>
          <w:p w14:paraId="7CE3D806" w14:textId="33170B3B" w:rsidR="00A91F16" w:rsidRPr="00D31416" w:rsidRDefault="00A91F16" w:rsidP="00296E5B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Cyfarwyddwr Meddygol Gweithredol</w:t>
            </w:r>
          </w:p>
        </w:tc>
      </w:tr>
      <w:tr w:rsidR="00A91F16" w:rsidRPr="00D31416" w14:paraId="304AB49A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7992611A" w14:textId="77777777" w:rsidR="00A91F16" w:rsidRPr="00D31416" w:rsidRDefault="00A91F16" w:rsidP="00A91F16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FA40A71" w14:textId="047E76D9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Gethin Hughes</w:t>
            </w:r>
          </w:p>
        </w:tc>
        <w:tc>
          <w:tcPr>
            <w:tcW w:w="3757" w:type="dxa"/>
          </w:tcPr>
          <w:p w14:paraId="533195BF" w14:textId="1EEB4A20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</w:t>
            </w:r>
          </w:p>
        </w:tc>
      </w:tr>
      <w:tr w:rsidR="00A91F16" w:rsidRPr="00D31416" w14:paraId="02B1AFF1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3CFF4738" w14:textId="77777777" w:rsidR="00A91F16" w:rsidRPr="00D31416" w:rsidRDefault="00A91F16" w:rsidP="00A91F16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85C0FEE" w14:textId="3C3D6444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Greg Dix</w:t>
            </w:r>
          </w:p>
        </w:tc>
        <w:tc>
          <w:tcPr>
            <w:tcW w:w="3757" w:type="dxa"/>
          </w:tcPr>
          <w:p w14:paraId="6EDBD61B" w14:textId="195A084A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Nyrsio, Bydwreigiaeth a Gofal Cleifion</w:t>
            </w:r>
          </w:p>
        </w:tc>
      </w:tr>
      <w:tr w:rsidR="00A91F16" w:rsidRPr="00D31416" w14:paraId="69BE541B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75B753D7" w14:textId="77777777" w:rsidR="00A91F16" w:rsidRPr="00D31416" w:rsidRDefault="00A91F16" w:rsidP="00A91F16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5184E28" w14:textId="56BA1266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Lauren Edwards</w:t>
            </w:r>
          </w:p>
        </w:tc>
        <w:tc>
          <w:tcPr>
            <w:tcW w:w="3757" w:type="dxa"/>
          </w:tcPr>
          <w:p w14:paraId="607B0010" w14:textId="25FBBB34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Gweithwyr Proffesiynol Perthynol i Iechyd a Gwyddor Iechyd</w:t>
            </w:r>
          </w:p>
        </w:tc>
      </w:tr>
      <w:tr w:rsidR="00A91F16" w:rsidRPr="00D31416" w14:paraId="022822C7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45AD7809" w14:textId="77777777" w:rsidR="00A91F16" w:rsidRPr="00D31416" w:rsidRDefault="00A91F16" w:rsidP="00A91F16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AE2BE26" w14:textId="76671780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Philip Daniels</w:t>
            </w:r>
          </w:p>
        </w:tc>
        <w:tc>
          <w:tcPr>
            <w:tcW w:w="3757" w:type="dxa"/>
          </w:tcPr>
          <w:p w14:paraId="57A57937" w14:textId="74B5FCE2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Gweithredol, Iechyd y Cyhoedd</w:t>
            </w:r>
          </w:p>
        </w:tc>
      </w:tr>
      <w:tr w:rsidR="00C133A3" w:rsidRPr="00D31416" w14:paraId="11C147A2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76D0861F" w14:textId="77777777" w:rsidR="00C133A3" w:rsidRPr="00D31416" w:rsidRDefault="00C133A3" w:rsidP="00A91F16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8B644DB" w14:textId="6695BA00" w:rsidR="00C133A3" w:rsidRPr="00D31416" w:rsidRDefault="00C133A3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Carl Verrecchia</w:t>
            </w:r>
          </w:p>
        </w:tc>
        <w:tc>
          <w:tcPr>
            <w:tcW w:w="3757" w:type="dxa"/>
          </w:tcPr>
          <w:p w14:paraId="437C471F" w14:textId="47DD7F4B" w:rsidR="00C133A3" w:rsidRPr="00D31416" w:rsidRDefault="00C133A3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Cyfarwyddwr Gwasanaeth Grŵp Gofal</w:t>
            </w:r>
          </w:p>
        </w:tc>
      </w:tr>
      <w:tr w:rsidR="00A91F16" w:rsidRPr="00D31416" w14:paraId="0F1C95AD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7C89E221" w14:textId="77777777" w:rsidR="00A91F16" w:rsidRPr="00D31416" w:rsidRDefault="00A91F16" w:rsidP="00A91F16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0B5072B" w14:textId="7827285B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3757" w:type="dxa"/>
          </w:tcPr>
          <w:p w14:paraId="4BE0EE23" w14:textId="7C653BE1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Risg a Llywodraethu</w:t>
            </w:r>
          </w:p>
        </w:tc>
      </w:tr>
      <w:tr w:rsidR="00A91F16" w:rsidRPr="00D31416" w14:paraId="526FBEAE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6A6C2F9" w14:textId="77777777" w:rsidR="00A91F16" w:rsidRPr="00D31416" w:rsidRDefault="00A91F16" w:rsidP="00A91F16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6929BFA" w14:textId="54A8FC8A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Emma Walters</w:t>
            </w:r>
          </w:p>
        </w:tc>
        <w:tc>
          <w:tcPr>
            <w:tcW w:w="3757" w:type="dxa"/>
          </w:tcPr>
          <w:p w14:paraId="5176B7A3" w14:textId="30859939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Pennaeth Llywodraethu Corfforaethol a Busnes y Bwrdd</w:t>
            </w:r>
          </w:p>
        </w:tc>
      </w:tr>
      <w:tr w:rsidR="00C133A3" w:rsidRPr="00D31416" w14:paraId="02C608EB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3CF2F2B3" w14:textId="77777777" w:rsidR="00C133A3" w:rsidRPr="00D31416" w:rsidRDefault="00C133A3" w:rsidP="00A91F16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F5599CA" w14:textId="19D34E5C" w:rsidR="00C133A3" w:rsidRPr="00D31416" w:rsidRDefault="00B929A8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Lucy Collins </w:t>
            </w:r>
          </w:p>
        </w:tc>
        <w:tc>
          <w:tcPr>
            <w:tcW w:w="3757" w:type="dxa"/>
          </w:tcPr>
          <w:p w14:paraId="21F9AF47" w14:textId="24F5E773" w:rsidR="00C133A3" w:rsidRPr="00D31416" w:rsidRDefault="00D314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Pennaeth Nyrsio, Plant a Phobl Ifanc </w:t>
            </w:r>
          </w:p>
        </w:tc>
      </w:tr>
      <w:tr w:rsidR="00A91F16" w:rsidRPr="00D31416" w14:paraId="7E23E35A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9ECE446" w14:textId="77777777" w:rsidR="00A91F16" w:rsidRPr="00D31416" w:rsidRDefault="00A91F16" w:rsidP="00A91F16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FFE26FF" w14:textId="19ADE7C6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Richard Hughes</w:t>
            </w:r>
          </w:p>
        </w:tc>
        <w:tc>
          <w:tcPr>
            <w:tcW w:w="3757" w:type="dxa"/>
          </w:tcPr>
          <w:p w14:paraId="042AEF1D" w14:textId="3FA146BC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Gweithredol Nyrsio</w:t>
            </w:r>
          </w:p>
        </w:tc>
      </w:tr>
      <w:tr w:rsidR="00A91F16" w:rsidRPr="00D31416" w14:paraId="19FD6EF2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343954B7" w14:textId="77777777" w:rsidR="00A91F16" w:rsidRPr="00D31416" w:rsidRDefault="00A91F16" w:rsidP="00A91F16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673C66D" w14:textId="1AF85590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Suzanne Hardacre</w:t>
            </w:r>
          </w:p>
        </w:tc>
        <w:tc>
          <w:tcPr>
            <w:tcW w:w="3757" w:type="dxa"/>
          </w:tcPr>
          <w:p w14:paraId="7290042F" w14:textId="7F2ED929" w:rsidR="00A91F16" w:rsidRPr="00D31416" w:rsidRDefault="00A91F16" w:rsidP="00A91F16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Cyfarwyddwr Bydwreigiaeth</w:t>
            </w:r>
          </w:p>
        </w:tc>
      </w:tr>
      <w:tr w:rsidR="00C133A3" w:rsidRPr="00D31416" w14:paraId="5F8E40DF" w14:textId="77777777" w:rsidTr="00E12145">
        <w:tc>
          <w:tcPr>
            <w:tcW w:w="2977" w:type="dxa"/>
            <w:shd w:val="clear" w:color="auto" w:fill="BF8F00" w:themeFill="accent4" w:themeFillShade="BF"/>
          </w:tcPr>
          <w:p w14:paraId="07BD0BF0" w14:textId="77777777" w:rsidR="00C133A3" w:rsidRPr="00D31416" w:rsidRDefault="00C133A3" w:rsidP="00C133A3">
            <w:pPr>
              <w:rPr>
                <w:rFonts w:ascii="Verdana" w:hAnsi="Verdana"/>
                <w:b/>
              </w:rPr>
            </w:pPr>
            <w:r w:rsidRPr="00D3141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Arsylwi</w:t>
            </w:r>
          </w:p>
        </w:tc>
        <w:tc>
          <w:tcPr>
            <w:tcW w:w="3756" w:type="dxa"/>
          </w:tcPr>
          <w:p w14:paraId="7A7FA1DE" w14:textId="4EE6D6D7" w:rsidR="00C133A3" w:rsidRPr="00D31416" w:rsidRDefault="00C133A3" w:rsidP="00C133A3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Rhiannon Dubberley</w:t>
            </w:r>
          </w:p>
        </w:tc>
        <w:tc>
          <w:tcPr>
            <w:tcW w:w="3757" w:type="dxa"/>
          </w:tcPr>
          <w:p w14:paraId="0D71BDE2" w14:textId="3640B258" w:rsidR="00C133A3" w:rsidRPr="00D31416" w:rsidRDefault="00C133A3" w:rsidP="00C133A3">
            <w:p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Swyddog Llywodraethu Corfforaethol </w:t>
            </w:r>
          </w:p>
        </w:tc>
      </w:tr>
    </w:tbl>
    <w:p xmlns:w="http://schemas.openxmlformats.org/wordprocessingml/2006/main" w14:paraId="7FA33662" w14:textId="078DE6C7" w:rsidR="009A4B08" w:rsidRDefault="009A4B08"/>
    <w:p xmlns:w="http://schemas.openxmlformats.org/wordprocessingml/2006/main" w14:paraId="69DB15F0" w14:textId="77777777" w:rsidR="00C133A3" w:rsidRDefault="00C133A3"/>
    <w:p xmlns:w="http://schemas.openxmlformats.org/wordprocessingml/2006/main" w14:paraId="06EAC379" w14:textId="0375F152" w:rsidR="00296E5B" w:rsidRDefault="00296E5B"/>
    <w:p xmlns:w="http://schemas.openxmlformats.org/wordprocessingml/2006/main" w14:paraId="5EB782EC" w14:textId="4126710D" w:rsidR="00C133A3" w:rsidRDefault="00C133A3"/>
    <w:p xmlns:w="http://schemas.openxmlformats.org/wordprocessingml/2006/main" w14:paraId="7ACBC6FA" w14:textId="77777777" w:rsidR="00C133A3" w:rsidRDefault="00C133A3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583A3B" w:rsidRPr="003C214E" w14:paraId="132F923A" w14:textId="77777777" w:rsidTr="3CC243D5">
        <w:tc>
          <w:tcPr>
            <w:tcW w:w="1469" w:type="dxa"/>
          </w:tcPr>
          <w:p w14:paraId="77607421" w14:textId="77777777" w:rsidR="00583A3B" w:rsidRPr="003C214E" w:rsidRDefault="00583A3B" w:rsidP="00777BC6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 </w:t>
            </w:r>
          </w:p>
        </w:tc>
        <w:tc>
          <w:tcPr>
            <w:tcW w:w="9026" w:type="dxa"/>
          </w:tcPr>
          <w:p w14:paraId="4A53FD77" w14:textId="77777777" w:rsidR="00583A3B" w:rsidRPr="003C214E" w:rsidRDefault="00583A3B" w:rsidP="00777BC6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583A3B" w:rsidRPr="003C214E" w14:paraId="127ED424" w14:textId="77777777" w:rsidTr="3CC243D5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2309864D" w14:textId="77777777" w:rsidR="00583A3B" w:rsidRPr="00443F68" w:rsidRDefault="00583A3B" w:rsidP="00777BC6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3F71F989" w14:textId="77777777" w:rsidR="00583A3B" w:rsidRPr="003C214E" w:rsidRDefault="00583A3B" w:rsidP="00777BC6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583A3B" w:rsidRPr="003C214E" w14:paraId="100EF5F5" w14:textId="77777777" w:rsidTr="3CC243D5">
        <w:tc>
          <w:tcPr>
            <w:tcW w:w="1469" w:type="dxa"/>
          </w:tcPr>
          <w:p w14:paraId="269D149D" w14:textId="77777777" w:rsidR="00583A3B" w:rsidRPr="00443F68" w:rsidRDefault="00583A3B" w:rsidP="00777BC6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32C92F7" w14:textId="77777777" w:rsidR="00583A3B" w:rsidRPr="003C214E" w:rsidRDefault="00583A3B" w:rsidP="00777BC6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583A3B" w:rsidRPr="003C214E" w14:paraId="683A6245" w14:textId="77777777" w:rsidTr="3CC243D5">
        <w:tc>
          <w:tcPr>
            <w:tcW w:w="1469" w:type="dxa"/>
          </w:tcPr>
          <w:p w14:paraId="28FE84F5" w14:textId="77777777" w:rsidR="00583A3B" w:rsidRPr="00443F68" w:rsidRDefault="00583A3B" w:rsidP="00777BC6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73F7362" w14:textId="417090D2" w:rsidR="00583A3B" w:rsidRPr="003C214E" w:rsidRDefault="00D31416" w:rsidP="00777BC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C Donoghue bawb i'r cyfarfod. </w:t>
            </w:r>
          </w:p>
        </w:tc>
      </w:tr>
      <w:tr w:rsidR="00583A3B" w:rsidRPr="003C214E" w14:paraId="183EA611" w14:textId="77777777" w:rsidTr="3CC243D5">
        <w:tc>
          <w:tcPr>
            <w:tcW w:w="1469" w:type="dxa"/>
          </w:tcPr>
          <w:p w14:paraId="22D8F1F2" w14:textId="77777777" w:rsidR="00583A3B" w:rsidRPr="00443F68" w:rsidRDefault="00583A3B" w:rsidP="00777BC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77C69492" w14:textId="77777777" w:rsidR="00583A3B" w:rsidRPr="003C214E" w:rsidRDefault="00583A3B" w:rsidP="00777BC6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583A3B" w:rsidRPr="003C214E" w14:paraId="063709C9" w14:textId="77777777" w:rsidTr="3CC243D5">
        <w:tc>
          <w:tcPr>
            <w:tcW w:w="1469" w:type="dxa"/>
          </w:tcPr>
          <w:p w14:paraId="3675ABEC" w14:textId="77777777" w:rsidR="00583A3B" w:rsidRPr="00443F68" w:rsidRDefault="00583A3B" w:rsidP="00777BC6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95C256B" w14:textId="43C0C08A" w:rsidR="00D31416" w:rsidRDefault="00D31416" w:rsidP="00777BC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Cafwyd ymddiheuriadau am absenoldeb gan:</w:t>
            </w:r>
          </w:p>
          <w:p w14:paraId="5B515D17" w14:textId="16709DA3" w:rsidR="00583A3B" w:rsidRPr="00D31416" w:rsidRDefault="00C133A3" w:rsidP="00D31416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Becky Gammon – Cyfarwyddwr Cynorthwyol Nyrsio</w:t>
            </w:r>
          </w:p>
          <w:p w14:paraId="2954AA80" w14:textId="56266DDE" w:rsidR="00B929A8" w:rsidRPr="00D31416" w:rsidRDefault="00B929A8" w:rsidP="00D31416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Patsy Roseblade – Aelod Annibynnol Cyllid </w:t>
            </w:r>
          </w:p>
          <w:p w14:paraId="5B6D2BD2" w14:textId="77777777" w:rsidR="00583A3B" w:rsidRPr="003C214E" w:rsidRDefault="00583A3B" w:rsidP="00777BC6">
            <w:pPr>
              <w:rPr>
                <w:rFonts w:ascii="Verdana" w:hAnsi="Verdana"/>
              </w:rPr>
            </w:pPr>
          </w:p>
        </w:tc>
      </w:tr>
      <w:tr w:rsidR="00583A3B" w:rsidRPr="003C214E" w14:paraId="68E7CBF4" w14:textId="77777777" w:rsidTr="3CC243D5">
        <w:trPr>
          <w:trHeight w:val="151"/>
        </w:trPr>
        <w:tc>
          <w:tcPr>
            <w:tcW w:w="1469" w:type="dxa"/>
          </w:tcPr>
          <w:p w14:paraId="087F061E" w14:textId="77777777" w:rsidR="00583A3B" w:rsidRPr="00443F68" w:rsidRDefault="00583A3B" w:rsidP="00777BC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0C1A52D1" w14:textId="77777777" w:rsidR="00583A3B" w:rsidRPr="003C214E" w:rsidRDefault="00583A3B" w:rsidP="00777BC6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583A3B" w:rsidRPr="003C214E" w14:paraId="2AEB5749" w14:textId="77777777" w:rsidTr="3CC243D5">
        <w:tc>
          <w:tcPr>
            <w:tcW w:w="1469" w:type="dxa"/>
          </w:tcPr>
          <w:p w14:paraId="1F883A0B" w14:textId="77777777" w:rsidR="00583A3B" w:rsidRPr="003C214E" w:rsidRDefault="00583A3B" w:rsidP="00777BC6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82768C6" w14:textId="77777777" w:rsidR="00583A3B" w:rsidRPr="003C214E" w:rsidRDefault="00583A3B" w:rsidP="00777BC6">
            <w:pPr>
              <w:rPr>
                <w:rFonts w:ascii="Verdana" w:hAnsi="Verdana"/>
              </w:rPr>
            </w:pPr>
          </w:p>
        </w:tc>
      </w:tr>
      <w:tr w:rsidR="003C214E" w:rsidRPr="003C214E" w14:paraId="5BF0E68F" w14:textId="77777777" w:rsidTr="3CC243D5">
        <w:tc>
          <w:tcPr>
            <w:tcW w:w="1469" w:type="dxa"/>
            <w:shd w:val="clear" w:color="auto" w:fill="1F3864" w:themeFill="accent5" w:themeFillShade="80"/>
          </w:tcPr>
          <w:p w14:paraId="7759B665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47B73ECC" w14:textId="36DA385C" w:rsidR="003C214E" w:rsidRPr="003C214E" w:rsidRDefault="00807D6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3C214E" w:rsidRPr="003C214E" w14:paraId="38E12E87" w14:textId="77777777" w:rsidTr="3CC243D5">
        <w:tc>
          <w:tcPr>
            <w:tcW w:w="1469" w:type="dxa"/>
          </w:tcPr>
          <w:p w14:paraId="43C9DC9B" w14:textId="2BE4385C" w:rsidR="003C214E" w:rsidRPr="00443F68" w:rsidRDefault="00807D6E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9026" w:type="dxa"/>
          </w:tcPr>
          <w:p w14:paraId="32210C4A" w14:textId="1D650593" w:rsidR="003C214E" w:rsidRPr="003C214E" w:rsidRDefault="00807D6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Diweddariad Cynllun Diwylliant ac Arweinyddiaeth y Gwasanaeth Mamolaeth Awst 2025</w:t>
            </w:r>
          </w:p>
        </w:tc>
      </w:tr>
      <w:tr w:rsidR="003C214E" w:rsidRPr="003C214E" w14:paraId="2DDD0180" w14:textId="77777777" w:rsidTr="3CC243D5">
        <w:tc>
          <w:tcPr>
            <w:tcW w:w="1469" w:type="dxa"/>
          </w:tcPr>
          <w:p w14:paraId="31C2BB00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34B1D0F" w14:textId="10F14C28" w:rsidR="003C214E" w:rsidRDefault="00A867C1" w:rsidP="005D2927">
            <w:pPr>
              <w:jc w:val="both"/>
              <w:rPr>
                <w:rFonts w:ascii="Verdana" w:hAnsi="Verdana"/>
              </w:rPr>
            </w:pPr>
            <w:r w:rsidRPr="00D31416">
              <w:rPr>
                <w:rFonts w:ascii="Verdana" w:hAnsi="Verdana" w:eastAsia="Verdana" w:cs="Verdana" w:hint="Verdana"/>
                <w:lang w:bidi="cy-GB" w:val="cy-GB"/>
              </w:rPr>
              <w:t xml:space="preserve">Cyflwynodd S Hardacre yr adroddiad a thynnu sylw at y materion allweddol i’r Aelodau eu hystyried, a oedd yn cynnwys sicrwydd ynghylch gwelliannau mewn metrigau ansawdd ar Safle Ysbyty Tywysoges Cymru.</w:t>
            </w:r>
          </w:p>
          <w:p w14:paraId="559E20CD" w14:textId="77777777" w:rsidR="00D31416" w:rsidRDefault="00D31416" w:rsidP="005D2927">
            <w:pPr>
              <w:jc w:val="both"/>
              <w:rPr>
                <w:rFonts w:ascii="Verdana" w:hAnsi="Verdana"/>
              </w:rPr>
            </w:pPr>
          </w:p>
          <w:p w14:paraId="70D4134D" w14:textId="3039ED0E" w:rsidR="001B1FF7" w:rsidRPr="00DE67D5" w:rsidRDefault="00D31416" w:rsidP="001B1FF7">
            <w:pPr>
              <w:pStyle w:val="NoSpacing"/>
              <w:jc w:val="both"/>
              <w:rPr>
                <w:rFonts w:ascii="Verdana" w:hAnsi="Verdana"/>
              </w:rPr>
            </w:pPr>
            <w:r w:rsidRPr="3CC243D5">
              <w:rPr>
                <w:rFonts w:ascii="Verdana" w:hAnsi="Verdana" w:eastAsia="Verdana" w:cs="Verdana" w:hint="Verdana"/>
                <w:lang w:bidi="cy-GB" w:val="cy-GB"/>
              </w:rPr>
              <w:t xml:space="preserve">Nododd K Palmer y cynllun gweithredu a oedd yn gynhwysfawr ac ymholodd am y themâu allweddol yr oedd angen mynd i'r afael â nhw.  Dywedodd S Hardacre fod y problemau a brofwyd yn ymddangos yn rhai unigol ac nad oeddent yn benodol i safle ac ychwanegodd nad oedd unrhyw beth annisgwyl o'r digwyddiadau dysgu. Nododd y Pwyllgor y bydd meysydd dysgu a gwella yn cael eu cofnodi yn y Cynllun Diwylliant ac Arweinyddiaeth mewn gwasanaethau Mamolaeth a nododd y bydd cynnydd parhaus yn cael ei fonitro drwy gyfarfodydd Bwrdd Rhaglen Mamolaeth a Newyddenedigol y Grŵp Gofal ac Ansawdd a Diogelwch y Grŵp Gofal.</w:t>
            </w:r>
          </w:p>
          <w:p w14:paraId="34BAAEB3" w14:textId="77777777" w:rsidR="000843F2" w:rsidRDefault="000843F2" w:rsidP="005D2927">
            <w:pPr>
              <w:jc w:val="both"/>
              <w:rPr>
                <w:rFonts w:ascii="Verdana" w:hAnsi="Verdana"/>
              </w:rPr>
            </w:pPr>
          </w:p>
          <w:p w14:paraId="168CAD31" w14:textId="535D4BB9" w:rsidR="00A867C1" w:rsidRPr="00807D6E" w:rsidRDefault="000843F2">
            <w:pPr>
              <w:jc w:val="both"/>
              <w:rPr>
                <w:rFonts w:ascii="Verdana" w:hAnsi="Verdana"/>
                <w:i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Canmolodd C Donoghue S Hardacre a'r tîm arweinyddiaeth presennol am y gwaith a wnaed i fynd i'r afael â'r materion.  </w:t>
            </w:r>
          </w:p>
        </w:tc>
      </w:tr>
      <w:tr w:rsidR="00807D6E" w:rsidRPr="003C214E" w14:paraId="6D87D42B" w14:textId="77777777" w:rsidTr="3CC243D5">
        <w:tc>
          <w:tcPr>
            <w:tcW w:w="1469" w:type="dxa"/>
          </w:tcPr>
          <w:p w14:paraId="63925062" w14:textId="45FB84D8" w:rsidR="00807D6E" w:rsidRPr="000843F2" w:rsidRDefault="00807D6E" w:rsidP="00807D6E">
            <w:pPr>
              <w:rPr>
                <w:rFonts w:ascii="Verdana" w:hAnsi="Verdana"/>
                <w:iCs/>
              </w:rPr>
            </w:pP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7F229A56" w14:textId="2E6B2C8F" w:rsidR="00807D6E" w:rsidRPr="003C214E" w:rsidRDefault="00A867C1" w:rsidP="00807D6E">
            <w:pPr>
              <w:rPr>
                <w:rFonts w:ascii="Verdana" w:hAnsi="Verdana"/>
                <w:b/>
              </w:rPr>
            </w:pPr>
            <w:r w:rsidRPr="000843F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 yr adroddiad</w:t>
            </w:r>
            <w:r w:rsidRPr="000843F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807D6E" w:rsidRPr="003C214E" w14:paraId="4E9C5811" w14:textId="77777777" w:rsidTr="3CC243D5">
        <w:tc>
          <w:tcPr>
            <w:tcW w:w="1469" w:type="dxa"/>
          </w:tcPr>
          <w:p w14:paraId="128F5708" w14:textId="443D002F" w:rsidR="00807D6E" w:rsidRPr="00443F68" w:rsidRDefault="00807D6E" w:rsidP="00807D6E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2.2</w:t>
            </w:r>
          </w:p>
        </w:tc>
        <w:tc>
          <w:tcPr>
            <w:tcW w:w="9026" w:type="dxa"/>
          </w:tcPr>
          <w:p w14:paraId="200A84FB" w14:textId="57B425C4" w:rsidR="00807D6E" w:rsidRPr="003C214E" w:rsidRDefault="00807D6E" w:rsidP="00807D6E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Nyrsio Ysgolion Arbennig</w:t>
            </w:r>
          </w:p>
        </w:tc>
      </w:tr>
      <w:tr w:rsidR="00807D6E" w:rsidRPr="003C214E" w14:paraId="4E5EBF6B" w14:textId="77777777" w:rsidTr="3CC243D5">
        <w:tc>
          <w:tcPr>
            <w:tcW w:w="1469" w:type="dxa"/>
          </w:tcPr>
          <w:p w14:paraId="5EEB5792" w14:textId="77777777" w:rsidR="00807D6E" w:rsidRPr="00443F68" w:rsidRDefault="00807D6E" w:rsidP="00807D6E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796A176" w14:textId="0CBE84A8" w:rsidR="00807D6E" w:rsidRPr="000843F2" w:rsidRDefault="00C946EC" w:rsidP="000843F2">
            <w:pPr>
              <w:jc w:val="both"/>
              <w:rPr>
                <w:rFonts w:ascii="Verdana" w:hAnsi="Verdana"/>
              </w:rPr>
            </w:pP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Cyflwynodd S Hardacre yr adroddiad a chynghorodd fod hon yn sefyllfa gymhleth a heriol gyda'r gwasanaeth yn parhau i fod yn fregus.</w:t>
            </w:r>
          </w:p>
          <w:p w14:paraId="374C3AC3" w14:textId="77777777" w:rsidR="000843F2" w:rsidRPr="000843F2" w:rsidRDefault="000843F2" w:rsidP="000843F2">
            <w:pPr>
              <w:jc w:val="both"/>
              <w:rPr>
                <w:rFonts w:ascii="Verdana" w:hAnsi="Verdana"/>
              </w:rPr>
            </w:pPr>
          </w:p>
          <w:p w14:paraId="2BD60647" w14:textId="22B2D0BB" w:rsidR="000843F2" w:rsidRPr="000843F2" w:rsidRDefault="000843F2" w:rsidP="000843F2">
            <w:pPr>
              <w:jc w:val="both"/>
              <w:rPr>
                <w:rFonts w:ascii="Verdana" w:hAnsi="Verdana"/>
              </w:rPr>
            </w:pP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Cydnabu C Donoghue gymhlethdod y mater a holodd am y camau nesaf sydd eu hangen i fynd i'r afael â'r sefyllfa. </w:t>
            </w:r>
          </w:p>
          <w:p w14:paraId="52B9AEA8" w14:textId="77777777" w:rsidR="00C946EC" w:rsidRPr="000843F2" w:rsidRDefault="00C946EC" w:rsidP="000843F2">
            <w:pPr>
              <w:jc w:val="both"/>
              <w:rPr>
                <w:rFonts w:ascii="Verdana" w:hAnsi="Verdana"/>
              </w:rPr>
            </w:pPr>
          </w:p>
          <w:p w14:paraId="058B5C40" w14:textId="454A2920" w:rsidR="004D3047" w:rsidRPr="00807D6E" w:rsidRDefault="000843F2" w:rsidP="000843F2">
            <w:pPr>
              <w:jc w:val="both"/>
              <w:rPr>
                <w:rFonts w:ascii="Verdana" w:hAnsi="Verdana"/>
                <w:i/>
                <w:iCs/>
              </w:rPr>
            </w:pP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Yn dilyn trafodaeth fanwl, nododd y Pwyllgor sawl llwybr i'r tîm eu harchwilio i sicrhau bod yr heriau sy'n cael eu hwynebu yn cael eu huwchgyfeirio’n briodol. </w:t>
            </w:r>
          </w:p>
        </w:tc>
      </w:tr>
      <w:tr w:rsidR="00807D6E" w:rsidRPr="003C214E" w14:paraId="20AC04FE" w14:textId="77777777" w:rsidTr="3CC243D5">
        <w:tc>
          <w:tcPr>
            <w:tcW w:w="1469" w:type="dxa"/>
          </w:tcPr>
          <w:p w14:paraId="62CA31F0" w14:textId="6DB4D027" w:rsidR="00807D6E" w:rsidRDefault="00807D6E" w:rsidP="00807D6E">
            <w:pPr>
              <w:rPr>
                <w:rFonts w:ascii="Verdana" w:hAnsi="Verdana"/>
              </w:rPr>
            </w:pPr>
            <w:r w:rsidRPr="00443F68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01EA9D95" w14:textId="39A81417" w:rsidR="00807D6E" w:rsidRDefault="000843F2" w:rsidP="00807D6E">
            <w:pPr>
              <w:rPr>
                <w:rFonts w:ascii="Verdana" w:hAnsi="Verdana"/>
                <w:b/>
                <w:iCs/>
              </w:rPr>
            </w:pPr>
            <w:r w:rsidRPr="000843F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  <w:r w:rsidRPr="000843F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807D6E" w:rsidRPr="003C214E" w14:paraId="33931254" w14:textId="77777777" w:rsidTr="3CC243D5">
        <w:tc>
          <w:tcPr>
            <w:tcW w:w="1469" w:type="dxa"/>
          </w:tcPr>
          <w:p w14:paraId="5C4DE95A" w14:textId="08047F58" w:rsidR="00807D6E" w:rsidRPr="00443F68" w:rsidRDefault="00807D6E" w:rsidP="00807D6E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2.3</w:t>
            </w:r>
          </w:p>
        </w:tc>
        <w:tc>
          <w:tcPr>
            <w:tcW w:w="9026" w:type="dxa"/>
          </w:tcPr>
          <w:p w14:paraId="33FE0859" w14:textId="221B0587" w:rsidR="00807D6E" w:rsidRPr="00A91F16" w:rsidRDefault="00807D6E" w:rsidP="00807D6E">
            <w:pPr>
              <w:rPr>
                <w:rFonts w:ascii="Verdana" w:hAnsi="Verdana"/>
                <w:b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 Gofrestr Risg Sefydliadol – Risgiau sydd Wedi’u Cau</w:t>
            </w:r>
          </w:p>
        </w:tc>
      </w:tr>
      <w:tr w:rsidR="00807D6E" w:rsidRPr="003C214E" w14:paraId="20A31FD7" w14:textId="77777777" w:rsidTr="3CC243D5">
        <w:tc>
          <w:tcPr>
            <w:tcW w:w="1469" w:type="dxa"/>
          </w:tcPr>
          <w:p w14:paraId="2C32EBBF" w14:textId="77777777" w:rsidR="00807D6E" w:rsidRPr="00443F68" w:rsidRDefault="00807D6E" w:rsidP="00807D6E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3DF2A4A5" w14:textId="7BD4C7DE" w:rsidR="00807D6E" w:rsidRPr="003C214E" w:rsidRDefault="004D3047" w:rsidP="000843F2">
            <w:pPr>
              <w:jc w:val="both"/>
              <w:rPr>
                <w:rFonts w:ascii="Verdana" w:hAnsi="Verdana"/>
                <w:i/>
              </w:rPr>
            </w:pP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Cyflwynodd C Hamblyn yr adroddiad a thynnu sylw’r Aelodau at y materion allweddol. Cytunodd C Hamblyn i adolygu y tu allan i'r cyfarfod yr awgrym a wnaed gan K Palmer ynghylch a ddylid cynnwys y swydd Nyrs Ysgolion Arbennig fel risg.</w:t>
            </w:r>
          </w:p>
        </w:tc>
      </w:tr>
      <w:tr w:rsidR="00807D6E" w:rsidRPr="000843F2" w14:paraId="3CB00D04" w14:textId="77777777" w:rsidTr="3CC243D5">
        <w:tc>
          <w:tcPr>
            <w:tcW w:w="1469" w:type="dxa"/>
          </w:tcPr>
          <w:p w14:paraId="2D09430A" w14:textId="77777777" w:rsidR="00807D6E" w:rsidRPr="000843F2" w:rsidRDefault="00807D6E" w:rsidP="00807D6E">
            <w:pPr>
              <w:rPr>
                <w:rFonts w:ascii="Verdana" w:hAnsi="Verdana"/>
                <w:iCs/>
              </w:rPr>
            </w:pP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575D987E" w14:textId="7DC904B1" w:rsidR="00807D6E" w:rsidRPr="000843F2" w:rsidRDefault="000843F2" w:rsidP="00807D6E">
            <w:pPr>
              <w:rPr>
                <w:rFonts w:ascii="Verdana" w:hAnsi="Verdana"/>
                <w:iCs/>
              </w:rPr>
            </w:pP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NODWYD yr adroddiad. </w:t>
            </w:r>
          </w:p>
        </w:tc>
      </w:tr>
      <w:tr w:rsidR="00807D6E" w:rsidRPr="000843F2" w14:paraId="0064DA69" w14:textId="77777777" w:rsidTr="3CC243D5">
        <w:tc>
          <w:tcPr>
            <w:tcW w:w="1469" w:type="dxa"/>
          </w:tcPr>
          <w:p w14:paraId="48F013DE" w14:textId="77777777" w:rsidR="00807D6E" w:rsidRPr="000843F2" w:rsidRDefault="00807D6E" w:rsidP="00807D6E">
            <w:pPr>
              <w:rPr>
                <w:rFonts w:ascii="Verdana" w:hAnsi="Verdana"/>
                <w:iCs/>
              </w:rPr>
            </w:pP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13B908AA" w14:textId="6A785C32" w:rsidR="000843F2" w:rsidRPr="000843F2" w:rsidRDefault="000843F2" w:rsidP="000843F2">
            <w:pPr>
              <w:rPr>
                <w:rFonts w:ascii="Verdana" w:hAnsi="Verdana"/>
                <w:iCs/>
              </w:rPr>
            </w:pP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Adolygiad i'w gynnal y tu allan i'r cyfarfod ynghylch a ddylid cynnwys y swydd Nyrsio Ysgolion Arbennig fel risg.</w:t>
            </w:r>
          </w:p>
          <w:p w14:paraId="3D36F514" w14:textId="77777777" w:rsidR="00807D6E" w:rsidRPr="000843F2" w:rsidRDefault="00807D6E" w:rsidP="00807D6E">
            <w:pPr>
              <w:rPr>
                <w:rFonts w:ascii="Verdana" w:hAnsi="Verdana"/>
                <w:iCs/>
              </w:rPr>
            </w:pPr>
          </w:p>
        </w:tc>
      </w:tr>
      <w:tr w:rsidR="00807D6E" w:rsidRPr="003C214E" w14:paraId="054E000B" w14:textId="77777777" w:rsidTr="3CC243D5">
        <w:tc>
          <w:tcPr>
            <w:tcW w:w="1469" w:type="dxa"/>
            <w:shd w:val="clear" w:color="auto" w:fill="1F3864" w:themeFill="accent5" w:themeFillShade="80"/>
          </w:tcPr>
          <w:p w14:paraId="2E557BC5" w14:textId="77777777" w:rsidR="00807D6E" w:rsidRPr="00443F68" w:rsidRDefault="00807D6E" w:rsidP="00807D6E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07A0CE9" w14:textId="2C775565" w:rsidR="00807D6E" w:rsidRPr="003C214E" w:rsidRDefault="00807D6E" w:rsidP="00807D6E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FATERION ERAILL</w:t>
            </w:r>
          </w:p>
        </w:tc>
      </w:tr>
      <w:tr w:rsidR="00807D6E" w:rsidRPr="003C214E" w14:paraId="7C351639" w14:textId="77777777" w:rsidTr="3CC243D5">
        <w:tc>
          <w:tcPr>
            <w:tcW w:w="1469" w:type="dxa"/>
          </w:tcPr>
          <w:p w14:paraId="1C645EB8" w14:textId="1B7AA9F5" w:rsidR="00807D6E" w:rsidRPr="00443F68" w:rsidRDefault="00807D6E" w:rsidP="00807D6E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51927F93" w14:textId="2AF817C9" w:rsidR="00807D6E" w:rsidRPr="000843F2" w:rsidRDefault="004D3047" w:rsidP="00807D6E">
            <w:pPr>
              <w:rPr>
                <w:rFonts w:ascii="Verdana" w:hAnsi="Verdana"/>
                <w:bCs/>
                <w:iCs/>
              </w:rPr>
            </w:pPr>
            <w:r w:rsidRPr="000843F2">
              <w:rPr>
                <w:rFonts w:ascii="Verdana" w:hAnsi="Verdana" w:eastAsia="Verdana" w:cs="Verdana" w:hint="Verdana"/>
                <w:lang w:bidi="cy-GB" w:val="cy-GB"/>
              </w:rPr>
              <w:t xml:space="preserve">Nid oedd unrhyw faterion eraill i’w trafod. </w:t>
            </w:r>
          </w:p>
        </w:tc>
      </w:tr>
      <w:tr w:rsidR="00807D6E" w:rsidRPr="003C214E" w14:paraId="2D31B138" w14:textId="77777777" w:rsidTr="3CC243D5">
        <w:tc>
          <w:tcPr>
            <w:tcW w:w="1469" w:type="dxa"/>
            <w:shd w:val="clear" w:color="auto" w:fill="1F3864" w:themeFill="accent5" w:themeFillShade="80"/>
          </w:tcPr>
          <w:p w14:paraId="1BA27129" w14:textId="5B60F436" w:rsidR="00807D6E" w:rsidRPr="00807D6E" w:rsidRDefault="00807D6E" w:rsidP="00807D6E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4.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41DBED76" w14:textId="29A1B76A" w:rsidR="00807D6E" w:rsidRPr="003C214E" w:rsidRDefault="00807D6E" w:rsidP="00807D6E">
            <w:pPr>
              <w:rPr>
                <w:rFonts w:ascii="Verdana" w:hAnsi="Verdana"/>
                <w:i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SESIWN CYFARFOD MEWN PWYLLGOR NESAF</w:t>
            </w:r>
          </w:p>
        </w:tc>
      </w:tr>
      <w:tr w:rsidR="00807D6E" w:rsidRPr="003C214E" w14:paraId="4AE0C734" w14:textId="77777777" w:rsidTr="3CC243D5">
        <w:tc>
          <w:tcPr>
            <w:tcW w:w="1469" w:type="dxa"/>
          </w:tcPr>
          <w:p w14:paraId="45A2F31E" w14:textId="0868F021" w:rsidR="00807D6E" w:rsidRPr="00443F68" w:rsidRDefault="00807D6E" w:rsidP="00807D6E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17559FD1" w14:textId="5AA0A0E9" w:rsidR="00807D6E" w:rsidRPr="00A91F16" w:rsidRDefault="00807D6E" w:rsidP="00807D6E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Dydd Mawrth 18 Tachwedd 2025.</w:t>
            </w:r>
          </w:p>
        </w:tc>
      </w:tr>
    </w:tbl>
    <w:p xmlns:w="http://schemas.openxmlformats.org/wordprocessingml/2006/main" w14:paraId="2C46EB29" w14:textId="77777777" w:rsidR="003C214E" w:rsidRPr="00443F68" w:rsidRDefault="003C214E" w:rsidP="00443F68">
      <w:pPr>
        <w:rPr>
          <w:b/>
        </w:rPr>
      </w:pPr>
    </w:p>
    <w:sectPr xmlns:w="http://schemas.openxmlformats.org/wordprocessingml/2006/main" w:rsidR="003C214E" w:rsidRPr="00443F68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921598" w14:textId="77777777" w:rsidR="008F514F" w:rsidRDefault="008F514F" w:rsidP="009A4B08">
      <w:pPr>
        <w:spacing w:after="0" w:line="240" w:lineRule="auto"/>
      </w:pPr>
      <w:r>
        <w:separator/>
      </w:r>
    </w:p>
  </w:endnote>
  <w:endnote w:type="continuationSeparator" w:id="0">
    <w:p w14:paraId="2EACD009" w14:textId="77777777" w:rsidR="008F514F" w:rsidRDefault="008F514F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0ADDDDF1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4BC50A06" w14:textId="1D9B903F" w:rsidR="00443F68" w:rsidRPr="00443F68" w:rsidRDefault="00A64EC7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wedi’u Cymeradwyo o’r Pwyllgor Ansawdd, Diogelwch a Phrofiad 23 Medi 2025</w:t>
          </w:r>
        </w:p>
      </w:tc>
      <w:tc>
        <w:tcPr>
          <w:tcW w:w="2829" w:type="dxa"/>
          <w:vAlign w:val="center"/>
        </w:tcPr>
        <w:p w14:paraId="611E6DEE" w14:textId="77777777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296E5B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296E5B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3D83F86A" w14:textId="73F97FC0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</w:p>
      </w:tc>
    </w:tr>
  </w:tbl>
  <w:p w14:paraId="7C981B72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AFAA5" w14:textId="77777777" w:rsidR="008F514F" w:rsidRDefault="008F514F" w:rsidP="009A4B08">
      <w:pPr>
        <w:spacing w:after="0" w:line="240" w:lineRule="auto"/>
      </w:pPr>
      <w:r>
        <w:separator/>
      </w:r>
    </w:p>
  </w:footnote>
  <w:footnote w:type="continuationSeparator" w:id="0">
    <w:p w14:paraId="44CEE601" w14:textId="77777777" w:rsidR="008F514F" w:rsidRDefault="008F514F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p w14:paraId="1C01B1FD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1FED098A" wp14:editId="6393A52F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</w:lvl>
    <w:lvl w:ilvl="2">
      <w:start w:val="1"/>
      <w:numFmt w:val="decimal"/>
      <w:isLgl/>
      <w:lvlText w:val="%1.%2.%3"/>
      <w:lvlJc w:val="left"/>
      <w:pPr>
        <w:ind w:left="1080" w:hanging="1080"/>
      </w:pPr>
    </w:lvl>
    <w:lvl w:ilvl="3">
      <w:start w:val="1"/>
      <w:numFmt w:val="decimal"/>
      <w:isLgl/>
      <w:lvlText w:val="%1.%2.%3.%4"/>
      <w:lvlJc w:val="left"/>
      <w:pPr>
        <w:ind w:left="1080" w:hanging="1080"/>
      </w:pPr>
    </w:lvl>
    <w:lvl w:ilvl="4">
      <w:start w:val="1"/>
      <w:numFmt w:val="decimal"/>
      <w:isLgl/>
      <w:lvlText w:val="%1.%2.%3.%4.%5"/>
      <w:lvlJc w:val="left"/>
      <w:pPr>
        <w:ind w:left="1440" w:hanging="1440"/>
      </w:pPr>
    </w:lvl>
    <w:lvl w:ilvl="5">
      <w:start w:val="1"/>
      <w:numFmt w:val="decimal"/>
      <w:isLgl/>
      <w:lvlText w:val="%1.%2.%3.%4.%5.%6"/>
      <w:lvlJc w:val="left"/>
      <w:pPr>
        <w:ind w:left="1800" w:hanging="1800"/>
      </w:pPr>
    </w:lvl>
    <w:lvl w:ilvl="6">
      <w:start w:val="1"/>
      <w:numFmt w:val="decimal"/>
      <w:isLgl/>
      <w:lvlText w:val="%1.%2.%3.%4.%5.%6.%7"/>
      <w:lvlJc w:val="left"/>
      <w:pPr>
        <w:ind w:left="2160" w:hanging="2160"/>
      </w:p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</w:lvl>
  </w:abstractNum>
  <w:abstractNum w:abstractNumId="3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B0A7DA1"/>
    <w:multiLevelType w:val="hybridMultilevel"/>
    <w:tmpl w:val="BCD23F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BB3300"/>
    <w:multiLevelType w:val="hybridMultilevel"/>
    <w:tmpl w:val="777E9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31611297">
    <w:abstractNumId w:val="3"/>
  </w:num>
  <w:num w:numId="2" w16cid:durableId="2102026160">
    <w:abstractNumId w:val="5"/>
  </w:num>
  <w:num w:numId="3" w16cid:durableId="1313024571">
    <w:abstractNumId w:val="7"/>
  </w:num>
  <w:num w:numId="4" w16cid:durableId="578489316">
    <w:abstractNumId w:val="10"/>
  </w:num>
  <w:num w:numId="5" w16cid:durableId="1032269576">
    <w:abstractNumId w:val="0"/>
  </w:num>
  <w:num w:numId="6" w16cid:durableId="296300372">
    <w:abstractNumId w:val="6"/>
  </w:num>
  <w:num w:numId="7" w16cid:durableId="1969357703">
    <w:abstractNumId w:val="1"/>
  </w:num>
  <w:num w:numId="8" w16cid:durableId="2062051308">
    <w:abstractNumId w:val="8"/>
  </w:num>
  <w:num w:numId="9" w16cid:durableId="1561135465">
    <w:abstractNumId w:val="9"/>
  </w:num>
  <w:num w:numId="10" w16cid:durableId="6279790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52931021">
    <w:abstractNumId w:val="2"/>
  </w:num>
  <w:num w:numId="12" w16cid:durableId="15741653">
    <w:abstractNumId w:val="4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843F2"/>
    <w:rsid w:val="00164972"/>
    <w:rsid w:val="001B1FF7"/>
    <w:rsid w:val="001D3D7C"/>
    <w:rsid w:val="00217FC1"/>
    <w:rsid w:val="00224D14"/>
    <w:rsid w:val="00283274"/>
    <w:rsid w:val="00295310"/>
    <w:rsid w:val="00296E5B"/>
    <w:rsid w:val="002A4DD6"/>
    <w:rsid w:val="00341D33"/>
    <w:rsid w:val="00356724"/>
    <w:rsid w:val="003736CE"/>
    <w:rsid w:val="003C214E"/>
    <w:rsid w:val="00403514"/>
    <w:rsid w:val="00443F68"/>
    <w:rsid w:val="004D3047"/>
    <w:rsid w:val="004F0142"/>
    <w:rsid w:val="00583A3B"/>
    <w:rsid w:val="005B05B9"/>
    <w:rsid w:val="005D2927"/>
    <w:rsid w:val="00645D69"/>
    <w:rsid w:val="006D394B"/>
    <w:rsid w:val="007349DE"/>
    <w:rsid w:val="00807D6E"/>
    <w:rsid w:val="008244CB"/>
    <w:rsid w:val="008D696C"/>
    <w:rsid w:val="008F514F"/>
    <w:rsid w:val="009253E2"/>
    <w:rsid w:val="009A4B08"/>
    <w:rsid w:val="009D7ED8"/>
    <w:rsid w:val="00A45576"/>
    <w:rsid w:val="00A64EC7"/>
    <w:rsid w:val="00A867C1"/>
    <w:rsid w:val="00A91F16"/>
    <w:rsid w:val="00B929A8"/>
    <w:rsid w:val="00C133A3"/>
    <w:rsid w:val="00C75B4D"/>
    <w:rsid w:val="00C946EC"/>
    <w:rsid w:val="00D31416"/>
    <w:rsid w:val="00D41D2E"/>
    <w:rsid w:val="00D61BA7"/>
    <w:rsid w:val="00E100D1"/>
    <w:rsid w:val="00E25384"/>
    <w:rsid w:val="00E9447B"/>
    <w:rsid w:val="00F81952"/>
    <w:rsid w:val="00FB3C7F"/>
    <w:rsid w:val="00FB6845"/>
    <w:rsid w:val="00FC39B9"/>
    <w:rsid w:val="00FD2D72"/>
    <w:rsid w:val="00FF76D6"/>
    <w:rsid w:val="3CC243D5"/>
    <w:rsid w:val="40D6A073"/>
    <w:rsid w:val="46276940"/>
    <w:rsid w:val="50397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31EDAD70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D3D7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D3D7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D3D7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D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D7C"/>
    <w:rPr>
      <w:b/>
      <w:bCs/>
      <w:sz w:val="20"/>
      <w:szCs w:val="20"/>
    </w:rPr>
  </w:style>
  <w:style w:type="character" w:styleId="Strong">
    <w:name w:val="Strong"/>
    <w:basedOn w:val="DefaultParagraphFont"/>
    <w:uiPriority w:val="22"/>
    <w:qFormat/>
    <w:rsid w:val="0029531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36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6CE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E100D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73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522</Words>
  <Characters>2978</Characters>
  <Application>Microsoft Office Word</Application>
  <DocSecurity>0</DocSecurity>
  <Lines>24</Lines>
  <Paragraphs>6</Paragraphs>
  <ScaleCrop>false</ScaleCrop>
  <Company>Cwm Taf Morgannwg University Health Board</Company>
  <LinksUpToDate>false</LinksUpToDate>
  <CharactersWithSpaces>3494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9</cp:revision>
  <dcterms:created xsi:type="dcterms:W3CDTF">2025-10-06T11:06:00Z</dcterms:created>
  <dcterms:modified xsi:type="dcterms:W3CDTF">2025-11-18T13:39:00Z</dcterms:modified>
</cp:coreProperties>
</file>