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5465A476"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36A77A83" w14:textId="77777777" w:rsidTr="00443F68">
        <w:trPr>
          <w:trHeight w:val="254"/>
        </w:trPr>
        <w:tc>
          <w:tcPr>
            <w:tcW w:w="5552" w:type="dxa"/>
            <w:tcBorders>
              <w:top w:val="nil"/>
              <w:left w:val="nil"/>
              <w:bottom w:val="nil"/>
            </w:tcBorders>
          </w:tcPr>
          <w:p w14:paraId="5A633714" w14:textId="77777777" w:rsidR="009A4B08" w:rsidRDefault="009A4B08"/>
        </w:tc>
        <w:tc>
          <w:tcPr>
            <w:tcW w:w="2490" w:type="dxa"/>
            <w:shd w:val="clear" w:color="auto" w:fill="1F3864" w:themeFill="accent5" w:themeFillShade="80"/>
          </w:tcPr>
          <w:p w14:paraId="2B44EFE8"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0EB45181" w14:textId="4BC9E8AD" w:rsidR="009A4B08" w:rsidRPr="009A4B08" w:rsidRDefault="00B03AA2">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5213B35A"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9651C4A" w14:textId="77777777" w:rsidTr="00443F68">
        <w:tc>
          <w:tcPr>
            <w:tcW w:w="10490" w:type="dxa"/>
            <w:shd w:val="clear" w:color="auto" w:fill="1F3864" w:themeFill="accent5" w:themeFillShade="80"/>
          </w:tcPr>
          <w:p w14:paraId="58D473A3" w14:textId="7E79C73C" w:rsidR="009A4B08" w:rsidRPr="003C214E" w:rsidRDefault="00861996" w:rsidP="006E3F6D">
            <w:pPr>
              <w:jc w:val="center"/>
              <w:rPr>
                <w:rFonts w:ascii="Verdana" w:hAnsi="Verdana"/>
                <w:b/>
                <w:sz w:val="24"/>
              </w:rPr>
            </w:pPr>
            <w:r>
              <w:rPr>
                <w:b/>
                <w:rFonts w:ascii="Verdana" w:hAnsi="Verdana" w:eastAsia="Verdana" w:cs="Verdana" w:hint="Verdana"/>
                <w:sz w:val="24"/>
                <w:lang w:bidi="cy-GB" w:val="cy-GB"/>
              </w:rPr>
              <w:t xml:space="preserve">Cofnodion y Pwyllgor Ansawdd, Diogelwch a Phrofiad wedi’u Cymeradwyo </w:t>
            </w:r>
          </w:p>
        </w:tc>
      </w:tr>
    </w:tbl>
    <w:p xmlns:w="http://schemas.openxmlformats.org/wordprocessingml/2006/main" w14:paraId="66FB282F"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589C423C" w14:textId="77777777" w:rsidTr="00443F68">
        <w:tc>
          <w:tcPr>
            <w:tcW w:w="2977" w:type="dxa"/>
            <w:shd w:val="clear" w:color="auto" w:fill="BF8F00" w:themeFill="accent4" w:themeFillShade="BF"/>
          </w:tcPr>
          <w:p w14:paraId="4C418317"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084EF867" w14:textId="77777777" w:rsidR="009A4B08" w:rsidRPr="009A4B08" w:rsidRDefault="006E3F6D" w:rsidP="009A4B08">
            <w:pPr>
              <w:rPr>
                <w:rFonts w:ascii="Verdana" w:hAnsi="Verdana"/>
                <w:i/>
              </w:rPr>
            </w:pPr>
            <w:r w:rsidRPr="0057375C">
              <w:rPr>
                <w:rFonts w:ascii="Verdana" w:hAnsi="Verdana" w:eastAsia="Verdana" w:cs="Verdana" w:hint="Verdana"/>
                <w:lang w:bidi="cy-GB" w:val="cy-GB"/>
              </w:rPr>
              <w:t xml:space="preserve">Dydd Mawrth 21 Ionawr 2025 am 09:30 o'r gloch</w:t>
            </w:r>
          </w:p>
        </w:tc>
      </w:tr>
      <w:tr w:rsidR="009A4B08" w:rsidRPr="009A4B08" w14:paraId="2932FE05" w14:textId="77777777" w:rsidTr="00443F68">
        <w:tc>
          <w:tcPr>
            <w:tcW w:w="2977" w:type="dxa"/>
            <w:shd w:val="clear" w:color="auto" w:fill="BF8F00" w:themeFill="accent4" w:themeFillShade="BF"/>
          </w:tcPr>
          <w:p w14:paraId="7DA5E830"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60C964F5" w14:textId="77777777" w:rsidR="009A4B08" w:rsidRPr="009A4B08" w:rsidRDefault="006E3F6D" w:rsidP="009A4B08">
            <w:pPr>
              <w:rPr>
                <w:rFonts w:ascii="Verdana" w:hAnsi="Verdana"/>
                <w:i/>
              </w:rPr>
            </w:pPr>
            <w:r w:rsidRPr="0057375C">
              <w:rPr>
                <w:rFonts w:ascii="Verdana" w:hAnsi="Verdana" w:eastAsia="Verdana" w:cs="Verdana" w:hint="Verdana"/>
                <w:lang w:bidi="cy-GB" w:val="cy-GB"/>
              </w:rPr>
              <w:t xml:space="preserve">Ar lein drwy Microsoft Teams</w:t>
            </w:r>
          </w:p>
        </w:tc>
      </w:tr>
    </w:tbl>
    <w:p xmlns:w="http://schemas.openxmlformats.org/wordprocessingml/2006/main" w14:paraId="2447D8B0"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4A90419D" w14:textId="77777777" w:rsidTr="00803B4E">
        <w:tc>
          <w:tcPr>
            <w:tcW w:w="2977" w:type="dxa"/>
            <w:vMerge w:val="restart"/>
            <w:shd w:val="clear" w:color="auto" w:fill="BF8F00" w:themeFill="accent4" w:themeFillShade="BF"/>
          </w:tcPr>
          <w:p w14:paraId="7350ADBA" w14:textId="77777777" w:rsidR="00296E5B" w:rsidRPr="003C214E" w:rsidRDefault="00296E5B" w:rsidP="00803B4E">
            <w:pPr>
              <w:rPr>
                <w:rFonts w:ascii="Verdana" w:hAnsi="Verdana"/>
                <w:b/>
              </w:rPr>
            </w:pPr>
            <w:r w:rsidRPr="003C214E">
              <w:rPr>
                <w:b/>
                <w:rFonts w:ascii="Verdana" w:hAnsi="Verdana" w:eastAsia="Verdana" w:cs="Verdana" w:hint="Verdana"/>
                <w:lang w:bidi="cy-GB" w:val="cy-GB"/>
              </w:rPr>
              <w:t xml:space="preserve">Aelodau yn Bresennol</w:t>
            </w:r>
          </w:p>
        </w:tc>
        <w:tc>
          <w:tcPr>
            <w:tcW w:w="3756" w:type="dxa"/>
          </w:tcPr>
          <w:p w14:paraId="7925B7F2" w14:textId="77777777" w:rsidR="00296E5B" w:rsidRPr="006E3F6D" w:rsidRDefault="006E3F6D" w:rsidP="00296E5B">
            <w:pPr>
              <w:rPr>
                <w:rFonts w:ascii="Verdana" w:hAnsi="Verdana"/>
              </w:rPr>
            </w:pPr>
            <w:r w:rsidRPr="00D91FD1">
              <w:rPr>
                <w:rFonts w:ascii="Verdana" w:hAnsi="Verdana" w:eastAsia="Verdana" w:cs="Verdana" w:hint="Verdana"/>
                <w:lang w:bidi="cy-GB" w:val="cy-GB"/>
              </w:rPr>
              <w:t xml:space="preserve">Carolyn Donoghue</w:t>
            </w:r>
          </w:p>
        </w:tc>
        <w:tc>
          <w:tcPr>
            <w:tcW w:w="3757" w:type="dxa"/>
          </w:tcPr>
          <w:p w14:paraId="370EB706" w14:textId="77777777" w:rsidR="00296E5B" w:rsidRPr="006E3F6D" w:rsidRDefault="006E3F6D" w:rsidP="00296E5B">
            <w:pPr>
              <w:rPr>
                <w:rFonts w:ascii="Verdana" w:hAnsi="Verdana"/>
              </w:rPr>
            </w:pPr>
            <w:r w:rsidRPr="006E3F6D">
              <w:rPr>
                <w:rFonts w:ascii="Verdana" w:hAnsi="Verdana" w:eastAsia="Verdana" w:cs="Verdana" w:hint="Verdana"/>
                <w:lang w:bidi="cy-GB" w:val="cy-GB"/>
              </w:rPr>
              <w:t xml:space="preserve">Aelod Annibynnol (Cadeirydd y Pwyllgor)</w:t>
            </w:r>
          </w:p>
        </w:tc>
      </w:tr>
      <w:tr w:rsidR="00296E5B" w:rsidRPr="009A4B08" w14:paraId="2A3D8941" w14:textId="77777777" w:rsidTr="00803B4E">
        <w:tc>
          <w:tcPr>
            <w:tcW w:w="2977" w:type="dxa"/>
            <w:vMerge/>
            <w:shd w:val="clear" w:color="auto" w:fill="BF8F00" w:themeFill="accent4" w:themeFillShade="BF"/>
          </w:tcPr>
          <w:p w14:paraId="1B31F51C" w14:textId="77777777" w:rsidR="00296E5B" w:rsidRPr="003C214E" w:rsidRDefault="00296E5B" w:rsidP="00803B4E">
            <w:pPr>
              <w:rPr>
                <w:rFonts w:ascii="Verdana" w:hAnsi="Verdana"/>
                <w:b/>
              </w:rPr>
            </w:pPr>
          </w:p>
        </w:tc>
        <w:tc>
          <w:tcPr>
            <w:tcW w:w="3756" w:type="dxa"/>
          </w:tcPr>
          <w:p w14:paraId="6694FB2D" w14:textId="77777777" w:rsidR="00296E5B" w:rsidRPr="006E3F6D" w:rsidRDefault="006E3F6D" w:rsidP="00296E5B">
            <w:pPr>
              <w:rPr>
                <w:rFonts w:ascii="Verdana" w:hAnsi="Verdana"/>
              </w:rPr>
            </w:pPr>
            <w:r w:rsidRPr="00D91FD1">
              <w:rPr>
                <w:rFonts w:ascii="Verdana" w:hAnsi="Verdana" w:eastAsia="Verdana" w:cs="Verdana" w:hint="Verdana"/>
                <w:lang w:bidi="cy-GB" w:val="cy-GB"/>
              </w:rPr>
              <w:t xml:space="preserve">Kath Palmer</w:t>
            </w:r>
          </w:p>
        </w:tc>
        <w:tc>
          <w:tcPr>
            <w:tcW w:w="3757" w:type="dxa"/>
          </w:tcPr>
          <w:p w14:paraId="7C74DC8A" w14:textId="77777777" w:rsidR="00296E5B" w:rsidRPr="006E3F6D" w:rsidRDefault="006E3F6D" w:rsidP="00296E5B">
            <w:pPr>
              <w:rPr>
                <w:rFonts w:ascii="Verdana" w:hAnsi="Verdana"/>
              </w:rPr>
            </w:pPr>
            <w:r w:rsidRPr="006E3F6D">
              <w:rPr>
                <w:rFonts w:ascii="Verdana" w:hAnsi="Verdana" w:eastAsia="Verdana" w:cs="Verdana" w:hint="Verdana"/>
                <w:lang w:bidi="cy-GB" w:val="cy-GB"/>
              </w:rPr>
              <w:t xml:space="preserve">Is-gadeirydd (Is-gadeirydd y Pwyllgor)</w:t>
            </w:r>
          </w:p>
        </w:tc>
      </w:tr>
      <w:tr w:rsidR="00296E5B" w:rsidRPr="009A4B08" w14:paraId="078468FC" w14:textId="77777777" w:rsidTr="00803B4E">
        <w:tc>
          <w:tcPr>
            <w:tcW w:w="2977" w:type="dxa"/>
            <w:vMerge/>
            <w:shd w:val="clear" w:color="auto" w:fill="BF8F00" w:themeFill="accent4" w:themeFillShade="BF"/>
          </w:tcPr>
          <w:p w14:paraId="15C7447A" w14:textId="77777777" w:rsidR="00296E5B" w:rsidRPr="003C214E" w:rsidRDefault="00296E5B" w:rsidP="00803B4E">
            <w:pPr>
              <w:rPr>
                <w:rFonts w:ascii="Verdana" w:hAnsi="Verdana"/>
                <w:b/>
              </w:rPr>
            </w:pPr>
          </w:p>
        </w:tc>
        <w:tc>
          <w:tcPr>
            <w:tcW w:w="3756" w:type="dxa"/>
          </w:tcPr>
          <w:p w14:paraId="189AC933" w14:textId="77777777" w:rsidR="00296E5B" w:rsidRPr="006E3F6D" w:rsidRDefault="006E3F6D" w:rsidP="00296E5B">
            <w:pPr>
              <w:rPr>
                <w:rFonts w:ascii="Verdana" w:hAnsi="Verdana"/>
              </w:rPr>
            </w:pPr>
            <w:r w:rsidRPr="00D91FD1">
              <w:rPr>
                <w:rFonts w:ascii="Verdana" w:hAnsi="Verdana" w:eastAsia="Verdana" w:cs="Verdana" w:hint="Verdana"/>
                <w:lang w:bidi="cy-GB" w:val="cy-GB"/>
              </w:rPr>
              <w:t xml:space="preserve">Hayley Proctor</w:t>
            </w:r>
          </w:p>
        </w:tc>
        <w:tc>
          <w:tcPr>
            <w:tcW w:w="3757" w:type="dxa"/>
          </w:tcPr>
          <w:p w14:paraId="05256AF2" w14:textId="77777777" w:rsidR="00296E5B" w:rsidRPr="006E3F6D" w:rsidRDefault="006E3F6D" w:rsidP="00296E5B">
            <w:pPr>
              <w:rPr>
                <w:rFonts w:ascii="Verdana" w:hAnsi="Verdana"/>
              </w:rPr>
            </w:pPr>
            <w:r w:rsidRPr="006E3F6D">
              <w:rPr>
                <w:rFonts w:ascii="Verdana" w:hAnsi="Verdana" w:eastAsia="Verdana" w:cs="Verdana" w:hint="Verdana"/>
                <w:lang w:bidi="cy-GB" w:val="cy-GB"/>
              </w:rPr>
              <w:t xml:space="preserve">Aelod Annibynnol</w:t>
            </w:r>
          </w:p>
        </w:tc>
      </w:tr>
      <w:tr w:rsidR="00296E5B" w:rsidRPr="009A4B08" w14:paraId="23402746" w14:textId="77777777" w:rsidTr="00803B4E">
        <w:tc>
          <w:tcPr>
            <w:tcW w:w="2977" w:type="dxa"/>
            <w:vMerge/>
            <w:shd w:val="clear" w:color="auto" w:fill="BF8F00" w:themeFill="accent4" w:themeFillShade="BF"/>
          </w:tcPr>
          <w:p w14:paraId="7DBC3F52" w14:textId="77777777" w:rsidR="00296E5B" w:rsidRPr="003C214E" w:rsidRDefault="00296E5B" w:rsidP="00803B4E">
            <w:pPr>
              <w:rPr>
                <w:rFonts w:ascii="Verdana" w:hAnsi="Verdana"/>
                <w:b/>
              </w:rPr>
            </w:pPr>
          </w:p>
        </w:tc>
        <w:tc>
          <w:tcPr>
            <w:tcW w:w="3756" w:type="dxa"/>
          </w:tcPr>
          <w:p w14:paraId="39D61A56" w14:textId="77777777" w:rsidR="00296E5B" w:rsidRPr="006E3F6D" w:rsidRDefault="006E3F6D" w:rsidP="00296E5B">
            <w:pPr>
              <w:rPr>
                <w:rFonts w:ascii="Verdana" w:hAnsi="Verdana"/>
              </w:rPr>
            </w:pPr>
            <w:r w:rsidRPr="00D91FD1">
              <w:rPr>
                <w:rFonts w:ascii="Verdana" w:hAnsi="Verdana" w:eastAsia="Verdana" w:cs="Verdana" w:hint="Verdana"/>
                <w:lang w:bidi="cy-GB" w:val="cy-GB"/>
              </w:rPr>
              <w:t xml:space="preserve">Patsy Roseblade</w:t>
            </w:r>
          </w:p>
        </w:tc>
        <w:tc>
          <w:tcPr>
            <w:tcW w:w="3757" w:type="dxa"/>
          </w:tcPr>
          <w:p w14:paraId="65BD1E4C" w14:textId="77777777" w:rsidR="00296E5B" w:rsidRPr="006E3F6D" w:rsidRDefault="006E3F6D" w:rsidP="00296E5B">
            <w:pPr>
              <w:rPr>
                <w:rFonts w:ascii="Verdana" w:hAnsi="Verdana"/>
              </w:rPr>
            </w:pPr>
            <w:r w:rsidRPr="006E3F6D">
              <w:rPr>
                <w:rFonts w:ascii="Verdana" w:hAnsi="Verdana" w:eastAsia="Verdana" w:cs="Verdana" w:hint="Verdana"/>
                <w:lang w:bidi="cy-GB" w:val="cy-GB"/>
              </w:rPr>
              <w:t xml:space="preserve">Aelod Annibynnol</w:t>
            </w:r>
          </w:p>
        </w:tc>
      </w:tr>
      <w:tr w:rsidR="00D91FD1" w:rsidRPr="009A4B08" w14:paraId="77DF6C66" w14:textId="77777777" w:rsidTr="00803B4E">
        <w:tc>
          <w:tcPr>
            <w:tcW w:w="2977" w:type="dxa"/>
            <w:vMerge w:val="restart"/>
            <w:shd w:val="clear" w:color="auto" w:fill="BF8F00" w:themeFill="accent4" w:themeFillShade="BF"/>
          </w:tcPr>
          <w:p w14:paraId="6F2F5DDA" w14:textId="77777777" w:rsidR="00D91FD1" w:rsidRPr="003C214E" w:rsidRDefault="00D91FD1" w:rsidP="00296E5B">
            <w:pPr>
              <w:rPr>
                <w:rFonts w:ascii="Verdana" w:hAnsi="Verdana"/>
                <w:b/>
              </w:rPr>
            </w:pPr>
            <w:r w:rsidRPr="003C214E">
              <w:rPr>
                <w:b/>
                <w:rFonts w:ascii="Verdana" w:hAnsi="Verdana" w:eastAsia="Verdana" w:cs="Verdana" w:hint="Verdana"/>
                <w:lang w:bidi="cy-GB" w:val="cy-GB"/>
              </w:rPr>
              <w:t xml:space="preserve">Yn bresennol</w:t>
            </w:r>
          </w:p>
        </w:tc>
        <w:tc>
          <w:tcPr>
            <w:tcW w:w="3756" w:type="dxa"/>
          </w:tcPr>
          <w:p w14:paraId="07306198"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Dom Hurford</w:t>
            </w:r>
          </w:p>
        </w:tc>
        <w:tc>
          <w:tcPr>
            <w:tcW w:w="3757" w:type="dxa"/>
          </w:tcPr>
          <w:p w14:paraId="661CBF2F"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Meddygol Gweithredol (Am ran o’r cyfarfod)</w:t>
            </w:r>
          </w:p>
        </w:tc>
      </w:tr>
      <w:tr w:rsidR="00D91FD1" w:rsidRPr="009A4B08" w14:paraId="400D4954" w14:textId="77777777" w:rsidTr="00803B4E">
        <w:tc>
          <w:tcPr>
            <w:tcW w:w="2977" w:type="dxa"/>
            <w:vMerge/>
            <w:shd w:val="clear" w:color="auto" w:fill="BF8F00" w:themeFill="accent4" w:themeFillShade="BF"/>
          </w:tcPr>
          <w:p w14:paraId="514E8EB2" w14:textId="77777777" w:rsidR="00D91FD1" w:rsidRPr="003C214E" w:rsidRDefault="00D91FD1" w:rsidP="00296E5B">
            <w:pPr>
              <w:rPr>
                <w:rFonts w:ascii="Verdana" w:hAnsi="Verdana"/>
                <w:b/>
              </w:rPr>
            </w:pPr>
          </w:p>
        </w:tc>
        <w:tc>
          <w:tcPr>
            <w:tcW w:w="3756" w:type="dxa"/>
          </w:tcPr>
          <w:p w14:paraId="4DC5366E"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Gethin Hughes</w:t>
            </w:r>
          </w:p>
        </w:tc>
        <w:tc>
          <w:tcPr>
            <w:tcW w:w="3757" w:type="dxa"/>
          </w:tcPr>
          <w:p w14:paraId="21C5E5CA"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Prif Swyddog Gweithredu (Am ran o’r cyfarfod)</w:t>
            </w:r>
          </w:p>
        </w:tc>
      </w:tr>
      <w:tr w:rsidR="00D91FD1" w:rsidRPr="009A4B08" w14:paraId="604C5649" w14:textId="77777777" w:rsidTr="00803B4E">
        <w:tc>
          <w:tcPr>
            <w:tcW w:w="2977" w:type="dxa"/>
            <w:vMerge/>
            <w:shd w:val="clear" w:color="auto" w:fill="BF8F00" w:themeFill="accent4" w:themeFillShade="BF"/>
          </w:tcPr>
          <w:p w14:paraId="58C2F847" w14:textId="77777777" w:rsidR="00D91FD1" w:rsidRPr="003C214E" w:rsidRDefault="00D91FD1" w:rsidP="00296E5B">
            <w:pPr>
              <w:rPr>
                <w:rFonts w:ascii="Verdana" w:hAnsi="Verdana"/>
                <w:b/>
              </w:rPr>
            </w:pPr>
          </w:p>
        </w:tc>
        <w:tc>
          <w:tcPr>
            <w:tcW w:w="3756" w:type="dxa"/>
          </w:tcPr>
          <w:p w14:paraId="4ABB90B0"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Lauren Edwards</w:t>
            </w:r>
          </w:p>
        </w:tc>
        <w:tc>
          <w:tcPr>
            <w:tcW w:w="3757" w:type="dxa"/>
          </w:tcPr>
          <w:p w14:paraId="18AA8210"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Gweithredol Gweithwyr Proffesiynol Perthynol i Iechyd a Gwyddorau Iechyd (Am ran o’r cyfarfod)</w:t>
            </w:r>
          </w:p>
        </w:tc>
      </w:tr>
      <w:tr w:rsidR="00D91FD1" w:rsidRPr="009A4B08" w14:paraId="7B8B9ABD" w14:textId="77777777" w:rsidTr="00803B4E">
        <w:tc>
          <w:tcPr>
            <w:tcW w:w="2977" w:type="dxa"/>
            <w:vMerge/>
            <w:shd w:val="clear" w:color="auto" w:fill="BF8F00" w:themeFill="accent4" w:themeFillShade="BF"/>
          </w:tcPr>
          <w:p w14:paraId="6B970A61" w14:textId="77777777" w:rsidR="00D91FD1" w:rsidRPr="003C214E" w:rsidRDefault="00D91FD1" w:rsidP="00296E5B">
            <w:pPr>
              <w:rPr>
                <w:rFonts w:ascii="Verdana" w:hAnsi="Verdana"/>
                <w:b/>
              </w:rPr>
            </w:pPr>
          </w:p>
        </w:tc>
        <w:tc>
          <w:tcPr>
            <w:tcW w:w="3756" w:type="dxa"/>
          </w:tcPr>
          <w:p w14:paraId="1C761F9B"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Philip Daniels</w:t>
            </w:r>
          </w:p>
        </w:tc>
        <w:tc>
          <w:tcPr>
            <w:tcW w:w="3757" w:type="dxa"/>
          </w:tcPr>
          <w:p w14:paraId="7AA7343A"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Gweithredol Iechyd y Cyhoedd (Am ran o’r cyfarfod)</w:t>
            </w:r>
          </w:p>
        </w:tc>
      </w:tr>
      <w:tr w:rsidR="00D91FD1" w:rsidRPr="009A4B08" w14:paraId="543C2AAC" w14:textId="77777777" w:rsidTr="00803B4E">
        <w:tc>
          <w:tcPr>
            <w:tcW w:w="2977" w:type="dxa"/>
            <w:vMerge/>
            <w:shd w:val="clear" w:color="auto" w:fill="BF8F00" w:themeFill="accent4" w:themeFillShade="BF"/>
          </w:tcPr>
          <w:p w14:paraId="35BC46A9" w14:textId="77777777" w:rsidR="00D91FD1" w:rsidRPr="003C214E" w:rsidRDefault="00D91FD1" w:rsidP="00296E5B">
            <w:pPr>
              <w:rPr>
                <w:rFonts w:ascii="Verdana" w:hAnsi="Verdana"/>
                <w:b/>
              </w:rPr>
            </w:pPr>
          </w:p>
        </w:tc>
        <w:tc>
          <w:tcPr>
            <w:tcW w:w="3756" w:type="dxa"/>
          </w:tcPr>
          <w:p w14:paraId="12EFA0EE"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Richard Hughes</w:t>
            </w:r>
          </w:p>
        </w:tc>
        <w:tc>
          <w:tcPr>
            <w:tcW w:w="3757" w:type="dxa"/>
          </w:tcPr>
          <w:p w14:paraId="0DFD94A5"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Dirprwy Gyfarwyddwr Nyrsio (Am ran o’r cyfarfod)</w:t>
            </w:r>
          </w:p>
        </w:tc>
      </w:tr>
      <w:tr w:rsidR="00D91FD1" w:rsidRPr="009A4B08" w14:paraId="33AEFCD8" w14:textId="77777777" w:rsidTr="00803B4E">
        <w:tc>
          <w:tcPr>
            <w:tcW w:w="2977" w:type="dxa"/>
            <w:vMerge/>
            <w:shd w:val="clear" w:color="auto" w:fill="BF8F00" w:themeFill="accent4" w:themeFillShade="BF"/>
          </w:tcPr>
          <w:p w14:paraId="233DF32F" w14:textId="77777777" w:rsidR="00D91FD1" w:rsidRPr="003C214E" w:rsidRDefault="00D91FD1" w:rsidP="00296E5B">
            <w:pPr>
              <w:rPr>
                <w:rFonts w:ascii="Verdana" w:hAnsi="Verdana"/>
                <w:b/>
              </w:rPr>
            </w:pPr>
          </w:p>
        </w:tc>
        <w:tc>
          <w:tcPr>
            <w:tcW w:w="3756" w:type="dxa"/>
          </w:tcPr>
          <w:p w14:paraId="1AA71EBA"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Nigel Downes</w:t>
            </w:r>
          </w:p>
        </w:tc>
        <w:tc>
          <w:tcPr>
            <w:tcW w:w="3757" w:type="dxa"/>
          </w:tcPr>
          <w:p w14:paraId="18529872" w14:textId="77777777" w:rsidR="00D91FD1" w:rsidRPr="004623E3" w:rsidRDefault="00D91FD1" w:rsidP="006E3F6D">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Cynorthwyol Ansawdd a Diogelwch (Am ran o’r cyfarfod)</w:t>
            </w:r>
          </w:p>
        </w:tc>
      </w:tr>
      <w:tr w:rsidR="00D91FD1" w:rsidRPr="009A4B08" w14:paraId="44225710" w14:textId="77777777" w:rsidTr="00803B4E">
        <w:tc>
          <w:tcPr>
            <w:tcW w:w="2977" w:type="dxa"/>
            <w:vMerge/>
            <w:shd w:val="clear" w:color="auto" w:fill="BF8F00" w:themeFill="accent4" w:themeFillShade="BF"/>
          </w:tcPr>
          <w:p w14:paraId="5B26C37B" w14:textId="77777777" w:rsidR="00D91FD1" w:rsidRPr="003C214E" w:rsidRDefault="00D91FD1" w:rsidP="00296E5B">
            <w:pPr>
              <w:rPr>
                <w:rFonts w:ascii="Verdana" w:hAnsi="Verdana"/>
                <w:b/>
              </w:rPr>
            </w:pPr>
          </w:p>
        </w:tc>
        <w:tc>
          <w:tcPr>
            <w:tcW w:w="3756" w:type="dxa"/>
          </w:tcPr>
          <w:p w14:paraId="79263DCA"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Sallie Davies</w:t>
            </w:r>
          </w:p>
        </w:tc>
        <w:tc>
          <w:tcPr>
            <w:tcW w:w="3757" w:type="dxa"/>
          </w:tcPr>
          <w:p w14:paraId="4B1D751B"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Dirprwy Gyfarwyddwr Meddygol </w:t>
            </w:r>
          </w:p>
        </w:tc>
      </w:tr>
      <w:tr w:rsidR="00D91FD1" w:rsidRPr="009A4B08" w14:paraId="6CCAC96A" w14:textId="77777777" w:rsidTr="00803B4E">
        <w:tc>
          <w:tcPr>
            <w:tcW w:w="2977" w:type="dxa"/>
            <w:vMerge/>
            <w:shd w:val="clear" w:color="auto" w:fill="BF8F00" w:themeFill="accent4" w:themeFillShade="BF"/>
          </w:tcPr>
          <w:p w14:paraId="7472DAE0" w14:textId="77777777" w:rsidR="00D91FD1" w:rsidRPr="003C214E" w:rsidRDefault="00D91FD1" w:rsidP="00296E5B">
            <w:pPr>
              <w:rPr>
                <w:rFonts w:ascii="Verdana" w:hAnsi="Verdana"/>
                <w:b/>
              </w:rPr>
            </w:pPr>
          </w:p>
        </w:tc>
        <w:tc>
          <w:tcPr>
            <w:tcW w:w="3756" w:type="dxa"/>
          </w:tcPr>
          <w:p w14:paraId="7543A9F3"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Becky Gammon</w:t>
            </w:r>
          </w:p>
        </w:tc>
        <w:tc>
          <w:tcPr>
            <w:tcW w:w="3757" w:type="dxa"/>
          </w:tcPr>
          <w:p w14:paraId="3FDBC2BE"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Cynorthwyol Nyrsio a Phrofiad Pobl, Nyrsio Corfforaethol (Am ran o’r cyfarfod)</w:t>
            </w:r>
          </w:p>
        </w:tc>
      </w:tr>
      <w:tr w:rsidR="00D91FD1" w:rsidRPr="009A4B08" w14:paraId="1B8BC727" w14:textId="77777777" w:rsidTr="00803B4E">
        <w:tc>
          <w:tcPr>
            <w:tcW w:w="2977" w:type="dxa"/>
            <w:vMerge/>
            <w:shd w:val="clear" w:color="auto" w:fill="BF8F00" w:themeFill="accent4" w:themeFillShade="BF"/>
          </w:tcPr>
          <w:p w14:paraId="3A9DD1E8" w14:textId="77777777" w:rsidR="00D91FD1" w:rsidRPr="003C214E" w:rsidRDefault="00D91FD1" w:rsidP="00296E5B">
            <w:pPr>
              <w:rPr>
                <w:rFonts w:ascii="Verdana" w:hAnsi="Verdana"/>
                <w:b/>
              </w:rPr>
            </w:pPr>
          </w:p>
        </w:tc>
        <w:tc>
          <w:tcPr>
            <w:tcW w:w="3756" w:type="dxa"/>
          </w:tcPr>
          <w:p w14:paraId="538A886C"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Ceri Bear</w:t>
            </w:r>
          </w:p>
        </w:tc>
        <w:tc>
          <w:tcPr>
            <w:tcW w:w="3757" w:type="dxa"/>
          </w:tcPr>
          <w:p w14:paraId="04A07A98"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Cynrychiolydd Llais Cymru </w:t>
            </w:r>
          </w:p>
        </w:tc>
      </w:tr>
      <w:tr w:rsidR="00D91FD1" w:rsidRPr="009A4B08" w14:paraId="1193C8DE" w14:textId="77777777" w:rsidTr="00803B4E">
        <w:tc>
          <w:tcPr>
            <w:tcW w:w="2977" w:type="dxa"/>
            <w:vMerge/>
            <w:shd w:val="clear" w:color="auto" w:fill="BF8F00" w:themeFill="accent4" w:themeFillShade="BF"/>
          </w:tcPr>
          <w:p w14:paraId="5C63E3E8" w14:textId="77777777" w:rsidR="00D91FD1" w:rsidRPr="003C214E" w:rsidRDefault="00D91FD1" w:rsidP="00296E5B">
            <w:pPr>
              <w:rPr>
                <w:rFonts w:ascii="Verdana" w:hAnsi="Verdana"/>
                <w:b/>
              </w:rPr>
            </w:pPr>
          </w:p>
        </w:tc>
        <w:tc>
          <w:tcPr>
            <w:tcW w:w="3756" w:type="dxa"/>
          </w:tcPr>
          <w:p w14:paraId="7F2B12B8"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Emma James</w:t>
            </w:r>
          </w:p>
        </w:tc>
        <w:tc>
          <w:tcPr>
            <w:tcW w:w="3757" w:type="dxa"/>
          </w:tcPr>
          <w:p w14:paraId="327A1C13"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Nyrsio Grŵp Gofal, Gofal Heb Ei Drefnu </w:t>
            </w:r>
          </w:p>
        </w:tc>
      </w:tr>
      <w:tr w:rsidR="00D91FD1" w:rsidRPr="009A4B08" w14:paraId="6FF8D203" w14:textId="77777777" w:rsidTr="00803B4E">
        <w:tc>
          <w:tcPr>
            <w:tcW w:w="2977" w:type="dxa"/>
            <w:vMerge/>
            <w:shd w:val="clear" w:color="auto" w:fill="BF8F00" w:themeFill="accent4" w:themeFillShade="BF"/>
          </w:tcPr>
          <w:p w14:paraId="6D8D9675" w14:textId="77777777" w:rsidR="00D91FD1" w:rsidRPr="003C214E" w:rsidRDefault="00D91FD1" w:rsidP="00296E5B">
            <w:pPr>
              <w:rPr>
                <w:rFonts w:ascii="Verdana" w:hAnsi="Verdana"/>
                <w:b/>
              </w:rPr>
            </w:pPr>
          </w:p>
        </w:tc>
        <w:tc>
          <w:tcPr>
            <w:tcW w:w="3756" w:type="dxa"/>
          </w:tcPr>
          <w:p w14:paraId="6BD1EDFA"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Gaynor Jones</w:t>
            </w:r>
          </w:p>
        </w:tc>
        <w:tc>
          <w:tcPr>
            <w:tcW w:w="3757" w:type="dxa"/>
          </w:tcPr>
          <w:p w14:paraId="6FA38A2D"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Cynrychiolydd Ochr y Staff </w:t>
            </w:r>
          </w:p>
        </w:tc>
      </w:tr>
      <w:tr w:rsidR="00D91FD1" w:rsidRPr="009A4B08" w14:paraId="28ABE152" w14:textId="77777777" w:rsidTr="00803B4E">
        <w:tc>
          <w:tcPr>
            <w:tcW w:w="2977" w:type="dxa"/>
            <w:vMerge/>
            <w:shd w:val="clear" w:color="auto" w:fill="BF8F00" w:themeFill="accent4" w:themeFillShade="BF"/>
          </w:tcPr>
          <w:p w14:paraId="379DAC0F" w14:textId="77777777" w:rsidR="00D91FD1" w:rsidRPr="003C214E" w:rsidRDefault="00D91FD1" w:rsidP="00296E5B">
            <w:pPr>
              <w:rPr>
                <w:rFonts w:ascii="Verdana" w:hAnsi="Verdana"/>
                <w:b/>
              </w:rPr>
            </w:pPr>
          </w:p>
        </w:tc>
        <w:tc>
          <w:tcPr>
            <w:tcW w:w="3756" w:type="dxa"/>
          </w:tcPr>
          <w:p w14:paraId="36DE95BD"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Lucie Owen</w:t>
            </w:r>
          </w:p>
        </w:tc>
        <w:tc>
          <w:tcPr>
            <w:tcW w:w="3757" w:type="dxa"/>
          </w:tcPr>
          <w:p w14:paraId="142348C8"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Nyrsio Grŵp Gofal, Gofal Sylfaenol a Gofal yn y Gymuned (Am ran o’r cyfarfod)</w:t>
            </w:r>
          </w:p>
        </w:tc>
      </w:tr>
      <w:tr w:rsidR="00D91FD1" w:rsidRPr="009A4B08" w14:paraId="4ACA3D66" w14:textId="77777777" w:rsidTr="00803B4E">
        <w:tc>
          <w:tcPr>
            <w:tcW w:w="2977" w:type="dxa"/>
            <w:vMerge/>
            <w:shd w:val="clear" w:color="auto" w:fill="BF8F00" w:themeFill="accent4" w:themeFillShade="BF"/>
          </w:tcPr>
          <w:p w14:paraId="64EFD743" w14:textId="77777777" w:rsidR="00D91FD1" w:rsidRPr="003C214E" w:rsidRDefault="00D91FD1" w:rsidP="00296E5B">
            <w:pPr>
              <w:rPr>
                <w:rFonts w:ascii="Verdana" w:hAnsi="Verdana"/>
                <w:b/>
              </w:rPr>
            </w:pPr>
          </w:p>
        </w:tc>
        <w:tc>
          <w:tcPr>
            <w:tcW w:w="3756" w:type="dxa"/>
          </w:tcPr>
          <w:p w14:paraId="60220253"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Ana Llewellyn</w:t>
            </w:r>
          </w:p>
        </w:tc>
        <w:tc>
          <w:tcPr>
            <w:tcW w:w="3757" w:type="dxa"/>
          </w:tcPr>
          <w:p w14:paraId="13C013F4" w14:textId="77777777" w:rsidR="00D91FD1" w:rsidRPr="004623E3" w:rsidRDefault="00D91FD1" w:rsidP="00296E5B">
            <w:pPr>
              <w:rPr>
                <w:rFonts w:ascii="Verdana" w:hAnsi="Verdana"/>
                <w:color w:val="000000" w:themeColor="text1"/>
              </w:rPr>
            </w:pPr>
            <w:r>
              <w:rPr>
                <w:rFonts w:ascii="Verdana" w:hAnsi="Verdana" w:eastAsia="Verdana" w:cs="Verdana" w:hint="Verdana"/>
                <w:color w:val="000000" w:themeColor="text1"/>
                <w:lang w:bidi="cy-GB" w:val="cy-GB"/>
              </w:rPr>
              <w:t xml:space="preserve">Cyfarwyddwr Nyrsio Grŵp Gofal (Am ran o’r cyfarfod)</w:t>
            </w:r>
          </w:p>
        </w:tc>
      </w:tr>
      <w:tr w:rsidR="00D91FD1" w:rsidRPr="009A4B08" w14:paraId="1AC7DA3A" w14:textId="77777777" w:rsidTr="00803B4E">
        <w:tc>
          <w:tcPr>
            <w:tcW w:w="2977" w:type="dxa"/>
            <w:vMerge/>
            <w:shd w:val="clear" w:color="auto" w:fill="BF8F00" w:themeFill="accent4" w:themeFillShade="BF"/>
          </w:tcPr>
          <w:p w14:paraId="4BA25004" w14:textId="77777777" w:rsidR="00D91FD1" w:rsidRPr="003C214E" w:rsidRDefault="00D91FD1" w:rsidP="00296E5B">
            <w:pPr>
              <w:rPr>
                <w:rFonts w:ascii="Verdana" w:hAnsi="Verdana"/>
                <w:b/>
              </w:rPr>
            </w:pPr>
          </w:p>
        </w:tc>
        <w:tc>
          <w:tcPr>
            <w:tcW w:w="3756" w:type="dxa"/>
          </w:tcPr>
          <w:p w14:paraId="2CE47AC0"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Sharon O’Brien</w:t>
            </w:r>
          </w:p>
        </w:tc>
        <w:tc>
          <w:tcPr>
            <w:tcW w:w="3757" w:type="dxa"/>
          </w:tcPr>
          <w:p w14:paraId="5445F4A9"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Nyrsio Grŵp Gofal, Gofal Wedi’i Gynllunio </w:t>
            </w:r>
          </w:p>
        </w:tc>
      </w:tr>
      <w:tr w:rsidR="00D91FD1" w:rsidRPr="009A4B08" w14:paraId="638A4699" w14:textId="77777777" w:rsidTr="00803B4E">
        <w:tc>
          <w:tcPr>
            <w:tcW w:w="2977" w:type="dxa"/>
            <w:vMerge/>
            <w:shd w:val="clear" w:color="auto" w:fill="BF8F00" w:themeFill="accent4" w:themeFillShade="BF"/>
          </w:tcPr>
          <w:p w14:paraId="000BACF4" w14:textId="77777777" w:rsidR="00D91FD1" w:rsidRPr="003C214E" w:rsidRDefault="00D91FD1" w:rsidP="00296E5B">
            <w:pPr>
              <w:rPr>
                <w:rFonts w:ascii="Verdana" w:hAnsi="Verdana"/>
                <w:b/>
              </w:rPr>
            </w:pPr>
          </w:p>
        </w:tc>
        <w:tc>
          <w:tcPr>
            <w:tcW w:w="3756" w:type="dxa"/>
          </w:tcPr>
          <w:p w14:paraId="5AF6C3DD" w14:textId="77777777" w:rsidR="00D91FD1" w:rsidRPr="004623E3"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Lisa Jenkins</w:t>
            </w:r>
          </w:p>
        </w:tc>
        <w:tc>
          <w:tcPr>
            <w:tcW w:w="3757" w:type="dxa"/>
          </w:tcPr>
          <w:p w14:paraId="47C4CA1B"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Arweinydd Clinigol, Digwyddiadau Difrifol a Phryderon Cymhleth (Am ran o’r cyfarfod)</w:t>
            </w:r>
          </w:p>
        </w:tc>
      </w:tr>
      <w:tr w:rsidR="00D91FD1" w:rsidRPr="009A4B08" w14:paraId="0200D00F" w14:textId="77777777" w:rsidTr="00803B4E">
        <w:tc>
          <w:tcPr>
            <w:tcW w:w="2977" w:type="dxa"/>
            <w:vMerge/>
            <w:shd w:val="clear" w:color="auto" w:fill="BF8F00" w:themeFill="accent4" w:themeFillShade="BF"/>
          </w:tcPr>
          <w:p w14:paraId="4AC33EC9" w14:textId="77777777" w:rsidR="00D91FD1" w:rsidRPr="003C214E" w:rsidRDefault="00D91FD1" w:rsidP="00296E5B">
            <w:pPr>
              <w:rPr>
                <w:rFonts w:ascii="Verdana" w:hAnsi="Verdana"/>
                <w:b/>
              </w:rPr>
            </w:pPr>
          </w:p>
        </w:tc>
        <w:tc>
          <w:tcPr>
            <w:tcW w:w="3756" w:type="dxa"/>
          </w:tcPr>
          <w:p w14:paraId="3F4C91BE"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Leah Panniers</w:t>
            </w:r>
          </w:p>
        </w:tc>
        <w:tc>
          <w:tcPr>
            <w:tcW w:w="3757" w:type="dxa"/>
          </w:tcPr>
          <w:p w14:paraId="777FEF00"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Pennaeth Nyrsio Plant a Phobl Ifanc</w:t>
            </w:r>
          </w:p>
        </w:tc>
      </w:tr>
      <w:tr w:rsidR="00D91FD1" w:rsidRPr="009A4B08" w14:paraId="68D8FB05" w14:textId="77777777" w:rsidTr="00803B4E">
        <w:tc>
          <w:tcPr>
            <w:tcW w:w="2977" w:type="dxa"/>
            <w:vMerge/>
            <w:shd w:val="clear" w:color="auto" w:fill="BF8F00" w:themeFill="accent4" w:themeFillShade="BF"/>
          </w:tcPr>
          <w:p w14:paraId="743A8911" w14:textId="77777777" w:rsidR="00D91FD1" w:rsidRPr="003C214E" w:rsidRDefault="00D91FD1" w:rsidP="00296E5B">
            <w:pPr>
              <w:rPr>
                <w:rFonts w:ascii="Verdana" w:hAnsi="Verdana"/>
                <w:b/>
              </w:rPr>
            </w:pPr>
          </w:p>
        </w:tc>
        <w:tc>
          <w:tcPr>
            <w:tcW w:w="3756" w:type="dxa"/>
          </w:tcPr>
          <w:p w14:paraId="04A9452C" w14:textId="77777777" w:rsidR="00D91FD1" w:rsidRPr="00D91FD1" w:rsidRDefault="00D91FD1" w:rsidP="006E3F6D">
            <w:pPr>
              <w:rPr>
                <w:rFonts w:ascii="Verdana" w:hAnsi="Verdana"/>
                <w:color w:val="000000" w:themeColor="text1"/>
              </w:rPr>
            </w:pPr>
            <w:r w:rsidRPr="00D91FD1">
              <w:rPr>
                <w:rFonts w:ascii="Verdana" w:hAnsi="Verdana" w:eastAsia="Verdana" w:cs="Verdana" w:hint="Verdana"/>
                <w:color w:val="000000" w:themeColor="text1"/>
                <w:lang w:bidi="cy-GB" w:val="cy-GB"/>
              </w:rPr>
              <w:t xml:space="preserve">Carl Verrecchia</w:t>
            </w:r>
          </w:p>
        </w:tc>
        <w:tc>
          <w:tcPr>
            <w:tcW w:w="3757" w:type="dxa"/>
          </w:tcPr>
          <w:p w14:paraId="6CCF5411"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Gwasanaeth Grŵp Gofal, Plant a Phobl Ifanc</w:t>
            </w:r>
          </w:p>
        </w:tc>
      </w:tr>
      <w:tr w:rsidR="00D91FD1" w:rsidRPr="009A4B08" w14:paraId="094A9122" w14:textId="77777777" w:rsidTr="00803B4E">
        <w:tc>
          <w:tcPr>
            <w:tcW w:w="2977" w:type="dxa"/>
            <w:vMerge/>
            <w:shd w:val="clear" w:color="auto" w:fill="BF8F00" w:themeFill="accent4" w:themeFillShade="BF"/>
          </w:tcPr>
          <w:p w14:paraId="6722EFEA" w14:textId="77777777" w:rsidR="00D91FD1" w:rsidRPr="003C214E" w:rsidRDefault="00D91FD1" w:rsidP="00296E5B">
            <w:pPr>
              <w:rPr>
                <w:rFonts w:ascii="Verdana" w:hAnsi="Verdana"/>
                <w:b/>
              </w:rPr>
            </w:pPr>
          </w:p>
        </w:tc>
        <w:tc>
          <w:tcPr>
            <w:tcW w:w="3756" w:type="dxa"/>
          </w:tcPr>
          <w:p w14:paraId="425AE2F0" w14:textId="77777777" w:rsidR="00D91FD1" w:rsidRPr="00D91FD1" w:rsidRDefault="00D91FD1" w:rsidP="004623E3">
            <w:pPr>
              <w:rPr>
                <w:rFonts w:ascii="Verdana" w:hAnsi="Verdana"/>
                <w:color w:val="000000" w:themeColor="text1"/>
              </w:rPr>
            </w:pPr>
            <w:r w:rsidRPr="00D91FD1">
              <w:rPr>
                <w:rFonts w:ascii="Verdana" w:hAnsi="Verdana" w:eastAsia="Verdana" w:cs="Verdana" w:hint="Verdana"/>
                <w:color w:val="000000" w:themeColor="text1"/>
                <w:lang w:bidi="cy-GB" w:val="cy-GB"/>
              </w:rPr>
              <w:t xml:space="preserve">Susan Reed </w:t>
            </w:r>
          </w:p>
        </w:tc>
        <w:tc>
          <w:tcPr>
            <w:tcW w:w="3757" w:type="dxa"/>
          </w:tcPr>
          <w:p w14:paraId="33C0DF7D"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Nyrs Arbenigol Hyfywedd Meinwe (Am ran o’r cyfarfod)</w:t>
            </w:r>
          </w:p>
        </w:tc>
      </w:tr>
      <w:tr w:rsidR="00D91FD1" w:rsidRPr="009A4B08" w14:paraId="6BCC6EE4" w14:textId="77777777" w:rsidTr="00803B4E">
        <w:tc>
          <w:tcPr>
            <w:tcW w:w="2977" w:type="dxa"/>
            <w:vMerge/>
            <w:shd w:val="clear" w:color="auto" w:fill="BF8F00" w:themeFill="accent4" w:themeFillShade="BF"/>
          </w:tcPr>
          <w:p w14:paraId="0CAE8D36" w14:textId="77777777" w:rsidR="00D91FD1" w:rsidRPr="003C214E" w:rsidRDefault="00D91FD1" w:rsidP="00296E5B">
            <w:pPr>
              <w:rPr>
                <w:rFonts w:ascii="Verdana" w:hAnsi="Verdana"/>
                <w:b/>
              </w:rPr>
            </w:pPr>
          </w:p>
        </w:tc>
        <w:tc>
          <w:tcPr>
            <w:tcW w:w="3756" w:type="dxa"/>
          </w:tcPr>
          <w:p w14:paraId="1F6C0B83" w14:textId="77777777" w:rsidR="00D91FD1" w:rsidRPr="00D91FD1" w:rsidRDefault="00D91FD1" w:rsidP="004623E3">
            <w:pPr>
              <w:rPr>
                <w:rFonts w:ascii="Verdana" w:hAnsi="Verdana"/>
                <w:color w:val="000000" w:themeColor="text1"/>
              </w:rPr>
            </w:pPr>
            <w:r w:rsidRPr="00D91FD1">
              <w:rPr>
                <w:rFonts w:ascii="Verdana" w:hAnsi="Verdana" w:eastAsia="Verdana" w:cs="Verdana" w:hint="Verdana"/>
                <w:color w:val="000000" w:themeColor="text1"/>
                <w:lang w:bidi="cy-GB" w:val="cy-GB"/>
              </w:rPr>
              <w:t xml:space="preserve">Claire O Keefe</w:t>
            </w:r>
          </w:p>
        </w:tc>
        <w:tc>
          <w:tcPr>
            <w:tcW w:w="3757" w:type="dxa"/>
          </w:tcPr>
          <w:p w14:paraId="0F027197" w14:textId="77777777" w:rsidR="00D91FD1" w:rsidRPr="004623E3" w:rsidRDefault="00D91FD1" w:rsidP="00296E5B">
            <w:pPr>
              <w:rPr>
                <w:rFonts w:ascii="Verdana" w:hAnsi="Verdana"/>
                <w:color w:val="000000" w:themeColor="text1"/>
              </w:rPr>
            </w:pPr>
            <w:r>
              <w:rPr>
                <w:rFonts w:ascii="Verdana" w:hAnsi="Verdana" w:eastAsia="Verdana" w:cs="Verdana" w:hint="Verdana"/>
                <w:color w:val="000000" w:themeColor="text1"/>
                <w:lang w:bidi="cy-GB" w:val="cy-GB"/>
              </w:rPr>
              <w:t xml:space="preserve">Pennaeth Diogelu (Am ran o’r cyfarfod)</w:t>
            </w:r>
          </w:p>
        </w:tc>
      </w:tr>
      <w:tr w:rsidR="00D91FD1" w:rsidRPr="009A4B08" w14:paraId="4877A7C5" w14:textId="77777777" w:rsidTr="00803B4E">
        <w:tc>
          <w:tcPr>
            <w:tcW w:w="2977" w:type="dxa"/>
            <w:vMerge/>
            <w:shd w:val="clear" w:color="auto" w:fill="BF8F00" w:themeFill="accent4" w:themeFillShade="BF"/>
          </w:tcPr>
          <w:p w14:paraId="1CC71425" w14:textId="77777777" w:rsidR="00D91FD1" w:rsidRPr="003C214E" w:rsidRDefault="00D91FD1" w:rsidP="00296E5B">
            <w:pPr>
              <w:rPr>
                <w:rFonts w:ascii="Verdana" w:hAnsi="Verdana"/>
                <w:b/>
              </w:rPr>
            </w:pPr>
          </w:p>
        </w:tc>
        <w:tc>
          <w:tcPr>
            <w:tcW w:w="3756" w:type="dxa"/>
          </w:tcPr>
          <w:p w14:paraId="1C5C97E6"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Cally Hamblyn</w:t>
            </w:r>
          </w:p>
        </w:tc>
        <w:tc>
          <w:tcPr>
            <w:tcW w:w="3757" w:type="dxa"/>
          </w:tcPr>
          <w:p w14:paraId="273C1ED5"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Cyfarwyddwr Cynorthwyol Llywodraethu a Risg</w:t>
            </w:r>
          </w:p>
        </w:tc>
      </w:tr>
      <w:tr w:rsidR="00D91FD1" w:rsidRPr="009A4B08" w14:paraId="0203EC72" w14:textId="77777777" w:rsidTr="00803B4E">
        <w:tc>
          <w:tcPr>
            <w:tcW w:w="2977" w:type="dxa"/>
            <w:vMerge/>
            <w:shd w:val="clear" w:color="auto" w:fill="BF8F00" w:themeFill="accent4" w:themeFillShade="BF"/>
          </w:tcPr>
          <w:p w14:paraId="316C1AF7" w14:textId="77777777" w:rsidR="00D91FD1" w:rsidRPr="003C214E" w:rsidRDefault="00D91FD1" w:rsidP="00296E5B">
            <w:pPr>
              <w:rPr>
                <w:rFonts w:ascii="Verdana" w:hAnsi="Verdana"/>
                <w:b/>
              </w:rPr>
            </w:pPr>
          </w:p>
        </w:tc>
        <w:tc>
          <w:tcPr>
            <w:tcW w:w="3756" w:type="dxa"/>
          </w:tcPr>
          <w:p w14:paraId="1B534CE0" w14:textId="77777777" w:rsidR="00D91FD1" w:rsidRPr="00D91FD1" w:rsidRDefault="00D91FD1"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Emma Walters</w:t>
            </w:r>
          </w:p>
        </w:tc>
        <w:tc>
          <w:tcPr>
            <w:tcW w:w="3757" w:type="dxa"/>
          </w:tcPr>
          <w:p w14:paraId="65B8EA5D" w14:textId="77777777" w:rsidR="00D91FD1" w:rsidRPr="004623E3" w:rsidRDefault="00D91FD1"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Pennaeth Llywodraethu Corfforaethol a Busnes y Bwrdd (Ysgrifenyddiaeth)</w:t>
            </w:r>
          </w:p>
        </w:tc>
      </w:tr>
      <w:tr w:rsidR="00296E5B" w:rsidRPr="009A4B08" w14:paraId="28934D75" w14:textId="77777777" w:rsidTr="00803B4E">
        <w:tc>
          <w:tcPr>
            <w:tcW w:w="2977" w:type="dxa"/>
            <w:vMerge w:val="restart"/>
            <w:shd w:val="clear" w:color="auto" w:fill="BF8F00" w:themeFill="accent4" w:themeFillShade="BF"/>
          </w:tcPr>
          <w:p w14:paraId="6B929226" w14:textId="77777777"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Sylwedyddion y Cyfarfod</w:t>
            </w:r>
          </w:p>
        </w:tc>
        <w:tc>
          <w:tcPr>
            <w:tcW w:w="3756" w:type="dxa"/>
          </w:tcPr>
          <w:p w14:paraId="70FDB99C" w14:textId="77777777" w:rsidR="00296E5B" w:rsidRPr="00D91FD1" w:rsidRDefault="006E3F6D"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Janet Gilbertson</w:t>
            </w:r>
          </w:p>
        </w:tc>
        <w:tc>
          <w:tcPr>
            <w:tcW w:w="3757" w:type="dxa"/>
          </w:tcPr>
          <w:p w14:paraId="50C6858A" w14:textId="77777777" w:rsidR="004623E3" w:rsidRPr="004623E3" w:rsidRDefault="004623E3" w:rsidP="004623E3">
            <w:pPr>
              <w:rPr>
                <w:rFonts w:ascii="Verdana" w:hAnsi="Verdana"/>
                <w:color w:val="000000" w:themeColor="text1"/>
                <w:sz w:val="28"/>
                <w:szCs w:val="28"/>
              </w:rPr>
            </w:pPr>
            <w:r w:rsidRPr="004623E3">
              <w:rPr>
                <w:rFonts w:ascii="Verdana" w:hAnsi="Verdana" w:eastAsia="Verdana" w:cs="Verdana" w:hint="Verdana"/>
                <w:color w:val="000000" w:themeColor="text1"/>
                <w:lang w:bidi="cy-GB" w:val="cy-GB"/>
              </w:rPr>
              <w:t xml:space="preserve">Cyfarwyddwr Cynorthwyol Addysg Glinigol </w:t>
            </w:r>
          </w:p>
          <w:p w14:paraId="6AFDE050" w14:textId="77777777" w:rsidR="00296E5B" w:rsidRPr="004623E3" w:rsidRDefault="00296E5B" w:rsidP="00296E5B">
            <w:pPr>
              <w:rPr>
                <w:rFonts w:ascii="Verdana" w:hAnsi="Verdana"/>
                <w:color w:val="000000" w:themeColor="text1"/>
              </w:rPr>
            </w:pPr>
          </w:p>
        </w:tc>
      </w:tr>
      <w:tr w:rsidR="00296E5B" w:rsidRPr="009A4B08" w14:paraId="3F184C5C" w14:textId="77777777" w:rsidTr="00803B4E">
        <w:tc>
          <w:tcPr>
            <w:tcW w:w="2977" w:type="dxa"/>
            <w:vMerge/>
            <w:shd w:val="clear" w:color="auto" w:fill="BF8F00" w:themeFill="accent4" w:themeFillShade="BF"/>
          </w:tcPr>
          <w:p w14:paraId="360F46AA" w14:textId="77777777" w:rsidR="00296E5B" w:rsidRPr="003C214E" w:rsidRDefault="00296E5B" w:rsidP="00296E5B">
            <w:pPr>
              <w:rPr>
                <w:rFonts w:ascii="Verdana" w:hAnsi="Verdana"/>
                <w:b/>
              </w:rPr>
            </w:pPr>
          </w:p>
        </w:tc>
        <w:tc>
          <w:tcPr>
            <w:tcW w:w="3756" w:type="dxa"/>
          </w:tcPr>
          <w:p w14:paraId="0316B457" w14:textId="77777777" w:rsidR="00296E5B" w:rsidRPr="00D91FD1" w:rsidRDefault="006E3F6D"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Rhiannon Dubberley</w:t>
            </w:r>
          </w:p>
        </w:tc>
        <w:tc>
          <w:tcPr>
            <w:tcW w:w="3757" w:type="dxa"/>
          </w:tcPr>
          <w:p w14:paraId="19111326" w14:textId="77777777" w:rsidR="00296E5B" w:rsidRPr="004623E3" w:rsidRDefault="004623E3"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Rheolwr Hyfforddeion Graddedig</w:t>
            </w:r>
          </w:p>
        </w:tc>
      </w:tr>
      <w:tr w:rsidR="00296E5B" w:rsidRPr="009A4B08" w14:paraId="52009319" w14:textId="77777777" w:rsidTr="00803B4E">
        <w:tc>
          <w:tcPr>
            <w:tcW w:w="2977" w:type="dxa"/>
            <w:vMerge/>
            <w:shd w:val="clear" w:color="auto" w:fill="BF8F00" w:themeFill="accent4" w:themeFillShade="BF"/>
          </w:tcPr>
          <w:p w14:paraId="22362EB4" w14:textId="77777777" w:rsidR="00296E5B" w:rsidRPr="003C214E" w:rsidRDefault="00296E5B" w:rsidP="00296E5B">
            <w:pPr>
              <w:rPr>
                <w:rFonts w:ascii="Verdana" w:hAnsi="Verdana"/>
                <w:b/>
              </w:rPr>
            </w:pPr>
          </w:p>
        </w:tc>
        <w:tc>
          <w:tcPr>
            <w:tcW w:w="3756" w:type="dxa"/>
          </w:tcPr>
          <w:p w14:paraId="13AA7B99" w14:textId="77777777" w:rsidR="00296E5B" w:rsidRPr="00D91FD1" w:rsidRDefault="004623E3" w:rsidP="00296E5B">
            <w:pPr>
              <w:rPr>
                <w:rFonts w:ascii="Verdana" w:hAnsi="Verdana"/>
                <w:color w:val="000000" w:themeColor="text1"/>
              </w:rPr>
            </w:pPr>
            <w:r w:rsidRPr="00D91FD1">
              <w:rPr>
                <w:rFonts w:ascii="Verdana" w:hAnsi="Verdana" w:eastAsia="Verdana" w:cs="Verdana" w:hint="Verdana"/>
                <w:color w:val="000000" w:themeColor="text1"/>
                <w:lang w:bidi="cy-GB" w:val="cy-GB"/>
              </w:rPr>
              <w:t xml:space="preserve">Andrea Davies</w:t>
            </w:r>
          </w:p>
        </w:tc>
        <w:tc>
          <w:tcPr>
            <w:tcW w:w="3757" w:type="dxa"/>
          </w:tcPr>
          <w:p w14:paraId="0E5445A5" w14:textId="77777777" w:rsidR="00296E5B" w:rsidRPr="004623E3" w:rsidRDefault="004623E3" w:rsidP="00296E5B">
            <w:pPr>
              <w:rPr>
                <w:rFonts w:ascii="Verdana" w:hAnsi="Verdana"/>
                <w:color w:val="000000" w:themeColor="text1"/>
              </w:rPr>
            </w:pPr>
            <w:r w:rsidRPr="004623E3">
              <w:rPr>
                <w:rFonts w:ascii="Verdana" w:hAnsi="Verdana" w:eastAsia="Verdana" w:cs="Verdana" w:hint="Verdana"/>
                <w:color w:val="000000" w:themeColor="text1"/>
                <w:lang w:bidi="cy-GB" w:val="cy-GB"/>
              </w:rPr>
              <w:t xml:space="preserve">Pennaeth Seicoleg Iechyd Meddwl</w:t>
            </w:r>
          </w:p>
        </w:tc>
      </w:tr>
    </w:tbl>
    <w:p xmlns:w="http://schemas.openxmlformats.org/wordprocessingml/2006/main" w14:paraId="38E81E22"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4E0BFAB7" w14:textId="77777777" w:rsidTr="26B70297">
        <w:tc>
          <w:tcPr>
            <w:tcW w:w="1469" w:type="dxa"/>
          </w:tcPr>
          <w:p w14:paraId="3BD8CB9A"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9026" w:type="dxa"/>
          </w:tcPr>
          <w:p w14:paraId="0707B734" w14:textId="4AF4B844"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63122E16" w14:textId="77777777" w:rsidTr="26B70297">
        <w:trPr>
          <w:trHeight w:val="380"/>
        </w:trPr>
        <w:tc>
          <w:tcPr>
            <w:tcW w:w="1469" w:type="dxa"/>
            <w:shd w:val="clear" w:color="auto" w:fill="1F3864" w:themeFill="accent5" w:themeFillShade="80"/>
          </w:tcPr>
          <w:p w14:paraId="3C9E1A7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86B2FB7"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22E64535" w14:textId="77777777" w:rsidTr="26B70297">
        <w:tc>
          <w:tcPr>
            <w:tcW w:w="1469" w:type="dxa"/>
          </w:tcPr>
          <w:p w14:paraId="4B7EDB15" w14:textId="77777777" w:rsidR="003C214E" w:rsidRPr="00443F68" w:rsidRDefault="003C214E" w:rsidP="00443F68">
            <w:pPr>
              <w:pStyle w:val="ListParagraph"/>
              <w:numPr>
                <w:ilvl w:val="0"/>
                <w:numId w:val="6"/>
              </w:numPr>
              <w:rPr>
                <w:rFonts w:ascii="Verdana" w:hAnsi="Verdana"/>
              </w:rPr>
            </w:pPr>
          </w:p>
        </w:tc>
        <w:tc>
          <w:tcPr>
            <w:tcW w:w="9026" w:type="dxa"/>
          </w:tcPr>
          <w:p w14:paraId="5CA78D58"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3858998A" w14:textId="77777777" w:rsidTr="26B70297">
        <w:tc>
          <w:tcPr>
            <w:tcW w:w="1469" w:type="dxa"/>
          </w:tcPr>
          <w:p w14:paraId="76F9CCBB" w14:textId="77777777" w:rsidR="003C214E" w:rsidRPr="00443F68" w:rsidRDefault="003C214E" w:rsidP="00443F68">
            <w:pPr>
              <w:rPr>
                <w:rFonts w:ascii="Verdana" w:hAnsi="Verdana"/>
              </w:rPr>
            </w:pPr>
          </w:p>
        </w:tc>
        <w:tc>
          <w:tcPr>
            <w:tcW w:w="9026" w:type="dxa"/>
          </w:tcPr>
          <w:p w14:paraId="683010E6" w14:textId="77777777" w:rsidR="00D91FD1" w:rsidRDefault="00D91FD1" w:rsidP="00D91FD1">
            <w:pPr>
              <w:jc w:val="both"/>
              <w:rPr>
                <w:rFonts w:ascii="Verdana" w:hAnsi="Verdana" w:cstheme="minorHAnsi"/>
                <w:bCs/>
              </w:rPr>
            </w:pPr>
            <w:r w:rsidRPr="00E1554A">
              <w:rPr>
                <w:rFonts w:ascii="Verdana" w:hAnsi="Verdana" w:cstheme="minorHAnsi" w:eastAsia="Verdana" w:cs="Verdana" w:hint="Verdana"/>
                <w:lang w:bidi="cy-GB" w:val="cy-GB"/>
              </w:rPr>
              <w:t xml:space="preserve">Croesawodd Cadeirydd y Pwyllgor bawb i’r cyfarfod, yn enwedig y rhai a oedd yn ymuno am y tro cyntaf, y rhai a oedd yn arsylwi, a’r cydweithwyr oedd yn ymuno ar gyfer eitemau penodol ar yr agenda. Nodwyd hefyd bod y trafodaethau yn digwydd ar y we.  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symud ymlaen.</w:t>
            </w:r>
          </w:p>
          <w:p w14:paraId="17054836" w14:textId="77777777" w:rsidR="00D91FD1" w:rsidRDefault="00D91FD1" w:rsidP="00D91FD1">
            <w:pPr>
              <w:jc w:val="both"/>
              <w:rPr>
                <w:rFonts w:ascii="Verdana" w:hAnsi="Verdana" w:cstheme="minorHAnsi"/>
                <w:bCs/>
              </w:rPr>
            </w:pPr>
          </w:p>
          <w:p w14:paraId="40AFEE5F" w14:textId="501E0AE9" w:rsidR="003C214E" w:rsidRPr="003C214E" w:rsidRDefault="00D91FD1" w:rsidP="00D91FD1">
            <w:pPr>
              <w:jc w:val="both"/>
              <w:rPr>
                <w:rFonts w:ascii="Verdana" w:hAnsi="Verdana"/>
              </w:rPr>
            </w:pPr>
            <w:r>
              <w:rPr>
                <w:rFonts w:ascii="Verdana" w:hAnsi="Verdana" w:cstheme="minorHAnsi" w:eastAsia="Verdana" w:cs="Verdana" w:hint="Verdana"/>
                <w:lang w:bidi="cy-GB" w:val="cy-GB"/>
              </w:rPr>
              <w:t xml:space="preserve">Cynghorodd Cadeirydd y Pwyllgor fod pwysau o fewn y system yn golygu y byddai Cyfarwyddwyr Gweithredol yn gorfod mynd i gyfarfod y Drefn Reoli Aur am 11.30am, ac felly byddai rhai newidiadau i drefn yr agenda heddiw er mwyn galluogi Gweithredwyr Clinigol i fod ar gael i gyflwyno ar eu heitemau.   </w:t>
            </w:r>
          </w:p>
        </w:tc>
      </w:tr>
      <w:tr w:rsidR="003C214E" w:rsidRPr="003C214E" w14:paraId="48336D0B" w14:textId="77777777" w:rsidTr="26B70297">
        <w:tc>
          <w:tcPr>
            <w:tcW w:w="1469" w:type="dxa"/>
          </w:tcPr>
          <w:p w14:paraId="3A07139B"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3C87FE4C"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2300971" w14:textId="77777777" w:rsidTr="26B70297">
        <w:tc>
          <w:tcPr>
            <w:tcW w:w="1469" w:type="dxa"/>
          </w:tcPr>
          <w:p w14:paraId="77EB2B1D" w14:textId="77777777" w:rsidR="003C214E" w:rsidRPr="00443F68" w:rsidRDefault="003C214E" w:rsidP="00443F68">
            <w:pPr>
              <w:rPr>
                <w:rFonts w:ascii="Verdana" w:hAnsi="Verdana"/>
              </w:rPr>
            </w:pPr>
          </w:p>
        </w:tc>
        <w:tc>
          <w:tcPr>
            <w:tcW w:w="9026" w:type="dxa"/>
          </w:tcPr>
          <w:p w14:paraId="13E1FBDD" w14:textId="77777777" w:rsidR="00443F68" w:rsidRDefault="004623E3" w:rsidP="00443F68">
            <w:pPr>
              <w:rPr>
                <w:rFonts w:ascii="Verdana" w:hAnsi="Verdana"/>
              </w:rPr>
            </w:pPr>
            <w:r>
              <w:rPr>
                <w:rFonts w:ascii="Verdana" w:hAnsi="Verdana" w:eastAsia="Verdana" w:cs="Verdana" w:hint="Verdana"/>
                <w:lang w:bidi="cy-GB" w:val="cy-GB"/>
              </w:rPr>
              <w:t xml:space="preserve">Cafwyd ymddiheuriadau am absenoldeb gan: </w:t>
            </w:r>
          </w:p>
          <w:p w14:paraId="5F87F85E" w14:textId="77777777" w:rsidR="00D91FD1" w:rsidRDefault="004623E3" w:rsidP="00D91FD1">
            <w:pPr>
              <w:pStyle w:val="NoSpacing"/>
              <w:numPr>
                <w:ilvl w:val="0"/>
                <w:numId w:val="10"/>
              </w:numPr>
              <w:jc w:val="both"/>
              <w:rPr>
                <w:rFonts w:ascii="Verdana" w:eastAsia="Times New Roman" w:hAnsi="Verdana" w:cs="Times New Roman"/>
                <w:color w:val="000000" w:themeColor="text1"/>
              </w:rPr>
            </w:pPr>
            <w:r w:rsidRPr="00D91FD1">
              <w:rPr>
                <w:rFonts w:ascii="Verdana" w:eastAsia="Times New Roman" w:hAnsi="Verdana" w:cs="Times New Roman" w:hint="Verdana"/>
                <w:color w:val="000000" w:themeColor="text1"/>
                <w:lang w:bidi="cy-GB" w:val="cy-GB"/>
              </w:rPr>
              <w:t xml:space="preserve">Greg Dix, Cyfarwyddwr Gweithredol Nyrsio/Dirprwy Brif Swyddog Gweithredol; </w:t>
            </w:r>
          </w:p>
          <w:p w14:paraId="7E5018FE" w14:textId="77777777" w:rsidR="004623E3" w:rsidRPr="00D91FD1" w:rsidRDefault="004623E3" w:rsidP="00D91FD1">
            <w:pPr>
              <w:pStyle w:val="NoSpacing"/>
              <w:numPr>
                <w:ilvl w:val="0"/>
                <w:numId w:val="10"/>
              </w:numPr>
              <w:jc w:val="both"/>
              <w:rPr>
                <w:rFonts w:ascii="Verdana" w:eastAsia="Times New Roman" w:hAnsi="Verdana" w:cs="Times New Roman"/>
                <w:color w:val="000000" w:themeColor="text1"/>
              </w:rPr>
            </w:pPr>
            <w:r w:rsidRPr="00D91FD1">
              <w:rPr>
                <w:rFonts w:ascii="Verdana" w:eastAsia="Times New Roman" w:hAnsi="Verdana" w:cs="Times New Roman" w:hint="Verdana"/>
                <w:color w:val="000000" w:themeColor="text1"/>
                <w:lang w:bidi="cy-GB" w:val="cy-GB"/>
              </w:rPr>
              <w:t xml:space="preserve">Suzanne Hardacre, Cyfarwyddwr Bydwreigiaeth;</w:t>
            </w:r>
          </w:p>
          <w:p w14:paraId="61DBC939" w14:textId="77777777" w:rsidR="004623E3" w:rsidRPr="004623E3" w:rsidRDefault="004623E3" w:rsidP="004623E3">
            <w:pPr>
              <w:pStyle w:val="NoSpacing"/>
              <w:numPr>
                <w:ilvl w:val="0"/>
                <w:numId w:val="10"/>
              </w:numPr>
              <w:jc w:val="both"/>
              <w:rPr>
                <w:rFonts w:ascii="Verdana" w:eastAsia="Times New Roman" w:hAnsi="Verdana" w:cs="Times New Roman"/>
                <w:color w:val="000000" w:themeColor="text1"/>
              </w:rPr>
            </w:pPr>
            <w:r w:rsidRPr="004623E3">
              <w:rPr>
                <w:rFonts w:ascii="Verdana" w:eastAsia="Times New Roman" w:hAnsi="Verdana" w:cs="Times New Roman" w:hint="Verdana"/>
                <w:color w:val="000000" w:themeColor="text1"/>
                <w:lang w:bidi="cy-GB" w:val="cy-GB"/>
              </w:rPr>
              <w:t xml:space="preserve">Mary Self, Cyfarwyddwr Clinigol y Grŵp Gofal.</w:t>
            </w:r>
          </w:p>
          <w:p w14:paraId="47C380C6" w14:textId="77777777" w:rsidR="00296E5B" w:rsidRPr="003C214E" w:rsidRDefault="00296E5B" w:rsidP="00443F68">
            <w:pPr>
              <w:rPr>
                <w:rFonts w:ascii="Verdana" w:hAnsi="Verdana"/>
              </w:rPr>
            </w:pPr>
          </w:p>
        </w:tc>
      </w:tr>
      <w:tr w:rsidR="003C214E" w:rsidRPr="003C214E" w14:paraId="74999A88" w14:textId="77777777" w:rsidTr="26B70297">
        <w:tc>
          <w:tcPr>
            <w:tcW w:w="1469" w:type="dxa"/>
          </w:tcPr>
          <w:p w14:paraId="77E701E6"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7440CA30"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16675A39" w14:textId="77777777" w:rsidTr="26B70297">
        <w:tc>
          <w:tcPr>
            <w:tcW w:w="1469" w:type="dxa"/>
          </w:tcPr>
          <w:p w14:paraId="43CA406D" w14:textId="77777777" w:rsidR="003C214E" w:rsidRPr="003C214E" w:rsidRDefault="003C214E" w:rsidP="00443F68">
            <w:pPr>
              <w:rPr>
                <w:rFonts w:ascii="Verdana" w:hAnsi="Verdana"/>
              </w:rPr>
            </w:pPr>
          </w:p>
        </w:tc>
        <w:tc>
          <w:tcPr>
            <w:tcW w:w="9026" w:type="dxa"/>
          </w:tcPr>
          <w:p w14:paraId="41167A87" w14:textId="77777777" w:rsidR="003C214E" w:rsidRPr="003C214E" w:rsidRDefault="00D91FD1" w:rsidP="00443F68">
            <w:pPr>
              <w:rPr>
                <w:rFonts w:ascii="Verdana" w:hAnsi="Verdana"/>
              </w:rPr>
            </w:pPr>
            <w:r>
              <w:rPr>
                <w:rFonts w:ascii="Verdana" w:hAnsi="Verdana" w:eastAsia="Verdana" w:cs="Verdana" w:hint="Verdana"/>
                <w:lang w:bidi="cy-GB" w:val="cy-GB"/>
              </w:rPr>
              <w:t xml:space="preserve">Ni ddatganwyd unrhyw fuddiannau. </w:t>
            </w:r>
          </w:p>
        </w:tc>
      </w:tr>
      <w:tr w:rsidR="003C214E" w:rsidRPr="003C214E" w14:paraId="4577DBBF" w14:textId="77777777" w:rsidTr="26B70297">
        <w:tc>
          <w:tcPr>
            <w:tcW w:w="1469" w:type="dxa"/>
            <w:shd w:val="clear" w:color="auto" w:fill="1F3864" w:themeFill="accent5" w:themeFillShade="80"/>
          </w:tcPr>
          <w:p w14:paraId="15FCF3A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41B46CD"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GYDSYNIAD </w:t>
            </w:r>
          </w:p>
        </w:tc>
      </w:tr>
      <w:tr w:rsidR="00443F68" w:rsidRPr="003C214E" w14:paraId="2ED233F1" w14:textId="77777777" w:rsidTr="26B70297">
        <w:tc>
          <w:tcPr>
            <w:tcW w:w="1469" w:type="dxa"/>
          </w:tcPr>
          <w:p w14:paraId="22360DD9"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0EBE010C" w14:textId="77777777" w:rsidR="00443F68" w:rsidRDefault="00443F68" w:rsidP="00443F68">
            <w:pPr>
              <w:rPr>
                <w:rFonts w:ascii="Verdana" w:hAnsi="Verdana"/>
              </w:rPr>
            </w:pPr>
          </w:p>
        </w:tc>
        <w:tc>
          <w:tcPr>
            <w:tcW w:w="9026" w:type="dxa"/>
          </w:tcPr>
          <w:p w14:paraId="2A3ADA37" w14:textId="77777777" w:rsidR="00443F68" w:rsidRPr="003C214E" w:rsidRDefault="00D91FD1" w:rsidP="00443F68">
            <w:pPr>
              <w:rPr>
                <w:rFonts w:ascii="Verdana" w:hAnsi="Verdana"/>
              </w:rPr>
            </w:pPr>
            <w:r>
              <w:rPr>
                <w:rFonts w:ascii="Verdana" w:hAnsi="Verdana" w:eastAsia="Verdana" w:cs="Verdana" w:hint="Verdana"/>
                <w:lang w:bidi="cy-GB" w:val="cy-GB"/>
              </w:rPr>
              <w:t xml:space="preserve">Nid oedd yr Aelodau yn dymuno symud unrhyw eitemau o'r agenda gydsyniad i'w trafod ar y brif agenda. </w:t>
            </w:r>
          </w:p>
        </w:tc>
      </w:tr>
      <w:tr w:rsidR="003C214E" w:rsidRPr="003C214E" w14:paraId="76FF417E" w14:textId="77777777" w:rsidTr="26B70297">
        <w:tc>
          <w:tcPr>
            <w:tcW w:w="1469" w:type="dxa"/>
            <w:shd w:val="clear" w:color="auto" w:fill="1F3864" w:themeFill="accent5" w:themeFillShade="80"/>
          </w:tcPr>
          <w:p w14:paraId="511F74B9"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ECDC4AF" w14:textId="77777777" w:rsidR="003C214E" w:rsidRPr="003C214E" w:rsidRDefault="00C41533" w:rsidP="00443F68">
            <w:pPr>
              <w:rPr>
                <w:rFonts w:ascii="Verdana" w:hAnsi="Verdana"/>
                <w:b/>
              </w:rPr>
            </w:pPr>
            <w:r>
              <w:rPr>
                <w:b/>
                <w:rFonts w:ascii="Verdana" w:hAnsi="Verdana" w:eastAsia="Verdana" w:cs="Verdana" w:hint="Verdana"/>
                <w:lang w:bidi="cy-GB" w:val="cy-GB"/>
              </w:rPr>
              <w:t xml:space="preserve">TREFNIADAU LLYWODRAETHU’R PWYLLGOR </w:t>
            </w:r>
          </w:p>
        </w:tc>
      </w:tr>
      <w:tr w:rsidR="003C214E" w:rsidRPr="003C214E" w14:paraId="68C89085" w14:textId="77777777" w:rsidTr="26B70297">
        <w:tc>
          <w:tcPr>
            <w:tcW w:w="1469" w:type="dxa"/>
          </w:tcPr>
          <w:p w14:paraId="39806966"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0E5833D1"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Log Camau Gweithredu</w:t>
            </w:r>
          </w:p>
        </w:tc>
      </w:tr>
      <w:tr w:rsidR="003C214E" w:rsidRPr="003C214E" w14:paraId="5212ACC3" w14:textId="77777777" w:rsidTr="26B70297">
        <w:tc>
          <w:tcPr>
            <w:tcW w:w="1469" w:type="dxa"/>
          </w:tcPr>
          <w:p w14:paraId="715D35F9" w14:textId="77777777" w:rsidR="003C214E" w:rsidRPr="00443F68" w:rsidRDefault="003C214E" w:rsidP="00443F68">
            <w:pPr>
              <w:rPr>
                <w:rFonts w:ascii="Verdana" w:hAnsi="Verdana"/>
              </w:rPr>
            </w:pPr>
          </w:p>
        </w:tc>
        <w:tc>
          <w:tcPr>
            <w:tcW w:w="9026" w:type="dxa"/>
          </w:tcPr>
          <w:p w14:paraId="1FEC94BC" w14:textId="77777777" w:rsidR="003C214E" w:rsidRDefault="00D91FD1" w:rsidP="00D91FD1">
            <w:pPr>
              <w:jc w:val="both"/>
              <w:rPr>
                <w:rFonts w:ascii="Verdana" w:hAnsi="Verdana"/>
              </w:rPr>
            </w:pPr>
            <w:r>
              <w:rPr>
                <w:rFonts w:ascii="Verdana" w:hAnsi="Verdana" w:eastAsia="Verdana" w:cs="Verdana" w:hint="Verdana"/>
                <w:lang w:bidi="cy-GB" w:val="cy-GB"/>
              </w:rPr>
              <w:t xml:space="preserve">Derbyniwyd a nodwyd y log camau gweithredu. Roedd yr Aelodau yn cefnogi cau’r camau gweithredu y cynigiwyd eu cau.  </w:t>
            </w:r>
          </w:p>
        </w:tc>
      </w:tr>
      <w:tr w:rsidR="003C214E" w:rsidRPr="003C214E" w14:paraId="5074B6CC" w14:textId="77777777" w:rsidTr="26B70297">
        <w:tc>
          <w:tcPr>
            <w:tcW w:w="1469" w:type="dxa"/>
          </w:tcPr>
          <w:p w14:paraId="317AA515"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3.2</w:t>
            </w:r>
          </w:p>
        </w:tc>
        <w:tc>
          <w:tcPr>
            <w:tcW w:w="9026" w:type="dxa"/>
          </w:tcPr>
          <w:p w14:paraId="491BF437"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 sydd heb gael eu cynnwys yn y Log Camau Gweithredu</w:t>
            </w:r>
          </w:p>
        </w:tc>
      </w:tr>
      <w:tr w:rsidR="003C214E" w:rsidRPr="003C214E" w14:paraId="644DF91D" w14:textId="77777777" w:rsidTr="26B70297">
        <w:tc>
          <w:tcPr>
            <w:tcW w:w="1469" w:type="dxa"/>
          </w:tcPr>
          <w:p w14:paraId="2895A1A1" w14:textId="77777777" w:rsidR="003C214E" w:rsidRPr="00443F68" w:rsidRDefault="003C214E" w:rsidP="00443F68">
            <w:pPr>
              <w:rPr>
                <w:rFonts w:ascii="Verdana" w:hAnsi="Verdana"/>
              </w:rPr>
            </w:pPr>
          </w:p>
        </w:tc>
        <w:tc>
          <w:tcPr>
            <w:tcW w:w="9026" w:type="dxa"/>
          </w:tcPr>
          <w:p w14:paraId="0F665816" w14:textId="77777777" w:rsidR="003C214E" w:rsidRDefault="00D91FD1" w:rsidP="00443F68">
            <w:pPr>
              <w:rPr>
                <w:rFonts w:ascii="Verdana" w:hAnsi="Verdana"/>
              </w:rPr>
            </w:pPr>
            <w:r>
              <w:rPr>
                <w:rFonts w:ascii="Verdana" w:hAnsi="Verdana" w:eastAsia="Verdana" w:cs="Verdana" w:hint="Verdana"/>
                <w:lang w:bidi="cy-GB" w:val="cy-GB"/>
              </w:rPr>
              <w:t xml:space="preserve">Nid oedd unrhyw faterion yn codi. </w:t>
            </w:r>
          </w:p>
        </w:tc>
      </w:tr>
      <w:tr w:rsidR="003C214E" w:rsidRPr="003C214E" w14:paraId="157FB568" w14:textId="77777777" w:rsidTr="26B70297">
        <w:tc>
          <w:tcPr>
            <w:tcW w:w="1469" w:type="dxa"/>
            <w:shd w:val="clear" w:color="auto" w:fill="1F3864" w:themeFill="accent5" w:themeFillShade="80"/>
          </w:tcPr>
          <w:p w14:paraId="1E5AC56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B548BB1" w14:textId="77777777" w:rsidR="003C214E" w:rsidRPr="003C214E" w:rsidRDefault="00C41533" w:rsidP="00443F68">
            <w:pPr>
              <w:rPr>
                <w:rFonts w:ascii="Verdana" w:hAnsi="Verdana"/>
                <w:b/>
              </w:rPr>
            </w:pPr>
            <w:r>
              <w:rPr>
                <w:b/>
                <w:rFonts w:ascii="Verdana" w:hAnsi="Verdana" w:eastAsia="Verdana" w:cs="Verdana" w:hint="Verdana"/>
                <w:lang w:bidi="cy-GB" w:val="cy-GB"/>
              </w:rPr>
              <w:t xml:space="preserve">PROFIAD STAFF A DEFNYDDWYR Y GWASANAETH </w:t>
            </w:r>
          </w:p>
        </w:tc>
      </w:tr>
      <w:tr w:rsidR="003C214E" w:rsidRPr="003C214E" w14:paraId="15A2365E" w14:textId="77777777" w:rsidTr="26B70297">
        <w:tc>
          <w:tcPr>
            <w:tcW w:w="1469" w:type="dxa"/>
          </w:tcPr>
          <w:p w14:paraId="5F5F21C8" w14:textId="77777777" w:rsidR="003C214E" w:rsidRPr="00443F68" w:rsidRDefault="008D696C" w:rsidP="00443F68">
            <w:pPr>
              <w:rPr>
                <w:rFonts w:ascii="Verdana" w:hAnsi="Verdana"/>
              </w:rPr>
            </w:pPr>
            <w:r>
              <w:rPr>
                <w:rFonts w:ascii="Verdana" w:hAnsi="Verdana" w:eastAsia="Verdana" w:cs="Verdana" w:hint="Verdana"/>
                <w:lang w:bidi="cy-GB" w:val="cy-GB"/>
              </w:rPr>
              <w:t xml:space="preserve">4.1</w:t>
            </w:r>
          </w:p>
        </w:tc>
        <w:tc>
          <w:tcPr>
            <w:tcW w:w="9026" w:type="dxa"/>
          </w:tcPr>
          <w:p w14:paraId="5F9FEF0A" w14:textId="77777777" w:rsidR="003C214E" w:rsidRPr="003C214E" w:rsidRDefault="00C41533" w:rsidP="00C41533">
            <w:pPr>
              <w:pStyle w:val="NoSpacing"/>
              <w:jc w:val="both"/>
              <w:rPr>
                <w:rFonts w:ascii="Verdana" w:hAnsi="Verdana"/>
                <w:b/>
                <w:i/>
              </w:rPr>
            </w:pPr>
            <w:r>
              <w:rPr>
                <w:b/>
                <w:rFonts w:ascii="Verdana" w:eastAsia="Times New Roman" w:hAnsi="Verdana" w:cs="Times New Roman" w:hint="Verdana"/>
                <w:lang w:bidi="cy-GB" w:val="cy-GB"/>
              </w:rPr>
              <w:t xml:space="preserve">Rhannu Stori Gwrando a Dysgu — Gwasanaethau Iechyd Meddwl i Oedolion</w:t>
            </w:r>
          </w:p>
        </w:tc>
      </w:tr>
      <w:tr w:rsidR="003C214E" w:rsidRPr="003C214E" w14:paraId="7C2AFCBA" w14:textId="77777777" w:rsidTr="26B70297">
        <w:tc>
          <w:tcPr>
            <w:tcW w:w="1469" w:type="dxa"/>
          </w:tcPr>
          <w:p w14:paraId="0B0C5E90" w14:textId="77777777" w:rsidR="003C214E" w:rsidRPr="00443F68" w:rsidRDefault="003C214E" w:rsidP="00443F68">
            <w:pPr>
              <w:rPr>
                <w:rFonts w:ascii="Verdana" w:hAnsi="Verdana"/>
                <w:i/>
              </w:rPr>
            </w:pPr>
          </w:p>
        </w:tc>
        <w:tc>
          <w:tcPr>
            <w:tcW w:w="9026" w:type="dxa"/>
          </w:tcPr>
          <w:p w14:paraId="74946671" w14:textId="77777777" w:rsidR="003C214E" w:rsidRPr="003C214E" w:rsidRDefault="00D91FD1" w:rsidP="00F37CBB">
            <w:pPr>
              <w:jc w:val="both"/>
              <w:rPr>
                <w:rFonts w:ascii="Verdana" w:hAnsi="Verdana"/>
                <w:i/>
              </w:rPr>
            </w:pPr>
            <w:r w:rsidRPr="00D91FD1">
              <w:rPr>
                <w:rFonts w:ascii="Verdana" w:hAnsi="Verdana" w:eastAsia="Verdana" w:cs="Verdana" w:hint="Verdana"/>
                <w:lang w:bidi="cy-GB" w:val="cy-GB"/>
              </w:rPr>
              <w:t xml:space="preserve">Nododd yr Aelodau fod yr eitem stori Gwrando a Dysgu wedi ei rhannu yn y sesiwn Mewn Pwyllgor a gynhaliwyd cyn y cyfarfod hwn. Nododd yr Aelodau mai’r rheswm dros hyn oedd nad oedd ar y claf eisiau i’w stori gael ei chyhoeddi. </w:t>
            </w:r>
          </w:p>
        </w:tc>
      </w:tr>
      <w:tr w:rsidR="00443F68" w:rsidRPr="00443F68" w14:paraId="0A5EA453" w14:textId="77777777" w:rsidTr="26B70297">
        <w:tc>
          <w:tcPr>
            <w:tcW w:w="1469" w:type="dxa"/>
            <w:shd w:val="clear" w:color="auto" w:fill="1F3864" w:themeFill="accent5" w:themeFillShade="80"/>
          </w:tcPr>
          <w:p w14:paraId="182E5931"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5207CC0" w14:textId="77777777" w:rsidR="00443F68" w:rsidRPr="003C214E" w:rsidRDefault="00C41533" w:rsidP="00443F68">
            <w:pPr>
              <w:rPr>
                <w:rFonts w:ascii="Verdana" w:hAnsi="Verdana"/>
                <w:b/>
              </w:rPr>
            </w:pPr>
            <w:r>
              <w:rPr>
                <w:b/>
                <w:rFonts w:ascii="Verdana" w:hAnsi="Verdana" w:eastAsia="Verdana" w:cs="Verdana" w:hint="Verdana"/>
                <w:lang w:bidi="cy-GB" w:val="cy-GB"/>
              </w:rPr>
              <w:t xml:space="preserve">Y CEFNDIR — CYFLENWI GWASANAETH </w:t>
            </w:r>
          </w:p>
        </w:tc>
      </w:tr>
      <w:tr w:rsidR="00443F68" w:rsidRPr="003C214E" w14:paraId="12168B30" w14:textId="77777777" w:rsidTr="26B70297">
        <w:tc>
          <w:tcPr>
            <w:tcW w:w="1469" w:type="dxa"/>
          </w:tcPr>
          <w:p w14:paraId="6BD2BE12" w14:textId="77777777" w:rsidR="00443F68" w:rsidRPr="00443F68" w:rsidRDefault="00443F68" w:rsidP="00443F68">
            <w:pPr>
              <w:rPr>
                <w:rFonts w:ascii="Verdana" w:hAnsi="Verdana"/>
              </w:rPr>
            </w:pPr>
            <w:r w:rsidRPr="00443F68">
              <w:rPr>
                <w:rFonts w:ascii="Verdana" w:hAnsi="Verdana" w:eastAsia="Verdana" w:cs="Verdana" w:hint="Verdana"/>
                <w:lang w:bidi="cy-GB" w:val="cy-GB"/>
              </w:rPr>
              <w:t xml:space="preserve">5.1</w:t>
            </w:r>
          </w:p>
        </w:tc>
        <w:tc>
          <w:tcPr>
            <w:tcW w:w="9026" w:type="dxa"/>
          </w:tcPr>
          <w:p w14:paraId="0ED2A20B" w14:textId="77777777" w:rsidR="00C41533" w:rsidRPr="00F505BB" w:rsidRDefault="00C41533" w:rsidP="00C41533">
            <w:pPr>
              <w:autoSpaceDE w:val="0"/>
              <w:autoSpaceDN w:val="0"/>
              <w:adjustRightInd w:val="0"/>
              <w:jc w:val="both"/>
              <w:rPr>
                <w:rFonts w:ascii="Verdana" w:hAnsi="Verdana"/>
                <w:b/>
                <w:bCs/>
                <w:color w:val="333333"/>
                <w:shd w:val="clear" w:color="auto" w:fill="FFFFFF"/>
              </w:rPr>
            </w:pPr>
            <w:r w:rsidRPr="00F505BB">
              <w:rPr>
                <w:b/>
                <w:rFonts w:ascii="Verdana" w:hAnsi="Verdana" w:eastAsia="Verdana" w:cs="Verdana" w:hint="Verdana"/>
                <w:color w:val="333333"/>
                <w:shd w:val="clear" w:color="auto" w:fill="FFFFFF"/>
                <w:lang w:bidi="cy-GB" w:val="cy-GB"/>
              </w:rPr>
              <w:t xml:space="preserve">Cyflwyniad Sylw Thematig — Adolygiad thematig o fframwaith ymchwilio ar y cyd Ymddiriedolaeth GIG Gwasanaethau Ambiwlans Cymru (WAST)</w:t>
            </w:r>
          </w:p>
          <w:p w14:paraId="419F29E2" w14:textId="77777777" w:rsidR="00443F68" w:rsidRPr="003C214E" w:rsidRDefault="00443F68" w:rsidP="00443F68">
            <w:pPr>
              <w:rPr>
                <w:rFonts w:ascii="Verdana" w:hAnsi="Verdana"/>
                <w:b/>
                <w:i/>
              </w:rPr>
            </w:pPr>
          </w:p>
        </w:tc>
      </w:tr>
      <w:tr w:rsidR="00443F68" w:rsidRPr="003C214E" w14:paraId="24EB6523" w14:textId="77777777" w:rsidTr="26B70297">
        <w:tc>
          <w:tcPr>
            <w:tcW w:w="1469" w:type="dxa"/>
          </w:tcPr>
          <w:p w14:paraId="05E659E0" w14:textId="77777777" w:rsidR="00443F68" w:rsidRPr="00D67A2D" w:rsidRDefault="00443F68" w:rsidP="00443F68">
            <w:pPr>
              <w:rPr>
                <w:rFonts w:ascii="Verdana" w:hAnsi="Verdana"/>
              </w:rPr>
            </w:pPr>
          </w:p>
        </w:tc>
        <w:tc>
          <w:tcPr>
            <w:tcW w:w="9026" w:type="dxa"/>
          </w:tcPr>
          <w:p w14:paraId="7112AB02" w14:textId="77777777" w:rsidR="00443F68" w:rsidRPr="00D67A2D" w:rsidRDefault="008F6EC4" w:rsidP="00F125C0">
            <w:pPr>
              <w:jc w:val="both"/>
              <w:rPr>
                <w:rFonts w:ascii="Verdana" w:hAnsi="Verdana"/>
              </w:rPr>
            </w:pPr>
            <w:r>
              <w:rPr>
                <w:rFonts w:ascii="Verdana" w:hAnsi="Verdana" w:eastAsia="Verdana" w:cs="Verdana" w:hint="Verdana"/>
                <w:lang w:bidi="cy-GB" w:val="cy-GB"/>
              </w:rPr>
              <w:t xml:space="preserve">Rhannodd L Jenkins gyflwyniad a thynnodd sylw’r Aelodau at y materion allweddol. Diolchodd Cadeirydd y Pwyllgor i L Jenkins am rannu’r cyflwyniad cynhwysfawr a oedd yn dangos cymhlethdod y materion a’r camau niferus sy'n cael eu cymryd i fynd i'r afael â hwy. </w:t>
            </w:r>
          </w:p>
          <w:p w14:paraId="74375440" w14:textId="77777777" w:rsidR="00443F68" w:rsidRDefault="00443F68" w:rsidP="00443F68">
            <w:pPr>
              <w:rPr>
                <w:rFonts w:ascii="Verdana" w:hAnsi="Verdana"/>
              </w:rPr>
            </w:pPr>
          </w:p>
          <w:p w14:paraId="09A80414" w14:textId="07B2D04F" w:rsidR="00F125C0" w:rsidRDefault="00ED2083" w:rsidP="00ED2083">
            <w:pPr>
              <w:jc w:val="both"/>
              <w:rPr>
                <w:rFonts w:ascii="Verdana" w:hAnsi="Verdana"/>
              </w:rPr>
            </w:pPr>
            <w:r w:rsidRPr="2522A7AC">
              <w:rPr>
                <w:rFonts w:ascii="Verdana" w:hAnsi="Verdana" w:eastAsia="Verdana" w:cs="Verdana" w:hint="Verdana"/>
                <w:lang w:bidi="cy-GB" w:val="cy-GB"/>
              </w:rPr>
              <w:t xml:space="preserve">Diolchodd R Hughes i'r Tîm am y gwaith a wnaed yn y maes hwn, a soniodd am y cydweithio cadarnhaol a welodd rhwng Ymddiriedolaeth Gwasanaethau Ambiwlans Cymru a BIPCTM, pan fu’n rhaid trafod straeon anodd a chymhleth o ran achosion lle bu oedi sylweddol a nodi'r gwersi a ddysgwyd o ran sut y gellid bod wedi trin achosion yn well.  Nododd yr Aelodau fod dysg pendant wedi’i gael o gynnal yr adolygiad thematig. </w:t>
            </w:r>
          </w:p>
          <w:p w14:paraId="0DB12B3E" w14:textId="77777777" w:rsidR="00384355" w:rsidRDefault="00384355" w:rsidP="00443F68">
            <w:pPr>
              <w:rPr>
                <w:rFonts w:ascii="Verdana" w:hAnsi="Verdana"/>
              </w:rPr>
            </w:pPr>
          </w:p>
          <w:p w14:paraId="60D490EF" w14:textId="71EE1766" w:rsidR="00384355" w:rsidRDefault="00ED2083" w:rsidP="00FF7797">
            <w:pPr>
              <w:jc w:val="both"/>
              <w:rPr>
                <w:rFonts w:ascii="Verdana" w:hAnsi="Verdana"/>
              </w:rPr>
            </w:pPr>
            <w:r w:rsidRPr="2522A7AC">
              <w:rPr>
                <w:rFonts w:ascii="Verdana" w:hAnsi="Verdana" w:eastAsia="Verdana" w:cs="Verdana" w:hint="Verdana"/>
                <w:lang w:bidi="cy-GB" w:val="cy-GB"/>
              </w:rPr>
              <w:t xml:space="preserve">Dywedodd E James ei bod yn rhan o'r Tîm Aml-Broffesiwn sy'n ymgymryd â'r ymchwiliadau ar y cyd, a diolchodd hefyd i L Jenkins a'r Tîm am eu cefnogaeth yn y maes hwn.  Roedd E James yn cydnabod pwysigrwydd dysgu gwersi o'r gweithgaredd hwn, megis myfyrio ar y nifer sylweddol o gleifion nad oedd arnynt angen, o reidrwydd, cael eu cludo i’r ysbyty.  O ganlyniad, roedd rhan o'r adborth yn cynnwys yr angen i sicrhau bod cynllunio gofal ymlaen llaw yn digwydd ochr yn ochr ag ymgysylltu â gofal sylfaenol, gydag adborth yn cael ei rannu gyda'r Bwrdd Gofal Diwedd Oes mewn rhai achosion penodol. Nododd yr Aelodau fod Ymddiriedolaeth Gwasanaethau Ambiwlans Cymru hefyd wedi mireinio rhai o'u prosesau o ganlyniad i'r adolygiad hwn. </w:t>
            </w:r>
          </w:p>
          <w:p w14:paraId="55C90F7E" w14:textId="77777777" w:rsidR="00384355" w:rsidRDefault="00384355" w:rsidP="00443F68">
            <w:pPr>
              <w:rPr>
                <w:rFonts w:ascii="Verdana" w:hAnsi="Verdana"/>
              </w:rPr>
            </w:pPr>
          </w:p>
          <w:p w14:paraId="1D64397B" w14:textId="0B800554" w:rsidR="00384355" w:rsidRDefault="00FF7797" w:rsidP="007771BB">
            <w:pPr>
              <w:jc w:val="both"/>
              <w:rPr>
                <w:rFonts w:ascii="Verdana" w:hAnsi="Verdana"/>
              </w:rPr>
            </w:pPr>
            <w:r w:rsidRPr="2522A7AC">
              <w:rPr>
                <w:rFonts w:ascii="Verdana" w:hAnsi="Verdana" w:eastAsia="Verdana" w:cs="Verdana" w:hint="Verdana"/>
                <w:lang w:bidi="cy-GB" w:val="cy-GB"/>
              </w:rPr>
              <w:t xml:space="preserve">Atgyfnerthodd K Palmer bwysigrwydd y gweithgaredd hwn, gan nodi bod yr Is-gadeiryddion yn canolbwyntio arno hefyd, yn enwedig mewn perthynas â rhannu arferion da. Nododd yr Aelodau fod yr Is-gadeiryddion wedi cael cyflwyniad gan y Bwrdd Iechyd a'u bod yn falch o glywed am y gwaith a wnaed, gan gynnwys datblygu'r Ganolfan Lywio.  Soniodd K Palmer am gylchdro yr aeth arno yn Adran Argyfwng Ysbyty Athrofaol Cymru yng Nghaerdydd, a’r argraff a wnaeth y cynllun peilot e-frysbennu sy’n digwydd yno arni, ac roedd yn annog cydweithwyr i ymweld â'r adran i edrych ar y system ar waith.  Soniodd K Palmer ymhellach am bwysigrwydd sicrhau bod dull system gyfan yn cael ei ddefnyddio, ac ychwanegodd nad mater i staff yr Adran Argyfwng ei ddatrys ar eu pennau eu hunain ddylai hwn fod. </w:t>
            </w:r>
          </w:p>
          <w:p w14:paraId="28FDDBF5" w14:textId="77777777" w:rsidR="00384355" w:rsidRDefault="00384355" w:rsidP="00443F68">
            <w:pPr>
              <w:rPr>
                <w:rFonts w:ascii="Verdana" w:hAnsi="Verdana"/>
              </w:rPr>
            </w:pPr>
          </w:p>
          <w:p w14:paraId="2DEC094A" w14:textId="4C873738" w:rsidR="00384355" w:rsidRDefault="007771BB" w:rsidP="009C62EE">
            <w:pPr>
              <w:jc w:val="both"/>
              <w:rPr>
                <w:rFonts w:ascii="Verdana" w:hAnsi="Verdana"/>
              </w:rPr>
            </w:pPr>
            <w:r>
              <w:rPr>
                <w:rFonts w:ascii="Verdana" w:hAnsi="Verdana" w:eastAsia="Verdana" w:cs="Verdana" w:hint="Verdana"/>
                <w:lang w:bidi="cy-GB" w:val="cy-GB"/>
              </w:rPr>
              <w:t xml:space="preserve">Cyfeiriodd P Roseblade at adroddiad a gyflwynwyd i’r Pwyllgor o’r blaen a oedd yn trafod adroddiad ansawdd a gynhyrchwyd gan Ymddiriedolaeth Gwasanaethau Ambiwlans Cymru, a oedd yn galluogi Aelodau Annibynnol i driongli gwybodaeth rhwng y ddau sefydliad.  Cynghorodd P Roseblade y byddai'n ddefnyddiol iddi pe gellid rhoi'r adroddiad hwn i Aelodau'r Pwyllgor o hyn ymlaen. </w:t>
            </w:r>
          </w:p>
          <w:p w14:paraId="532D3A11" w14:textId="77777777" w:rsidR="00384355" w:rsidRDefault="00384355" w:rsidP="00443F68">
            <w:pPr>
              <w:rPr>
                <w:rFonts w:ascii="Verdana" w:hAnsi="Verdana"/>
              </w:rPr>
            </w:pPr>
          </w:p>
          <w:p w14:paraId="09198462" w14:textId="30715137" w:rsidR="00384355" w:rsidRDefault="008D499B" w:rsidP="00875210">
            <w:pPr>
              <w:jc w:val="both"/>
              <w:rPr>
                <w:rFonts w:ascii="Verdana" w:hAnsi="Verdana"/>
              </w:rPr>
            </w:pPr>
            <w:r>
              <w:rPr>
                <w:rFonts w:ascii="Verdana" w:hAnsi="Verdana" w:eastAsia="Verdana" w:cs="Verdana" w:hint="Verdana"/>
                <w:lang w:bidi="cy-GB" w:val="cy-GB"/>
              </w:rPr>
              <w:t xml:space="preserve">Soniodd P Roseblade am waith pwysig Parafeddygon wrth gludo cleifion i'r ysbyty mewn ffordd briodol, gan ddweud bod y gofyniad i gael mwy o brofiad meddygol yn ymddangos fel petai wedi cryfhau hynny. Holodd a oedd dealltwriaeth o lefel y craffter, gan y byddai'n ddefnyddiol ei gymharu â blynyddoedd blaenorol. Tynnodd P Roseblade sylw at y rhan o’r cyflwyniad a awgrymai nad oedd targedau ar gyfer Ambr, Ambr Un, a Gwyrdd, ac eglurodd fod targedau ar gyfer yr ardaloedd hyn, ond nad oeddent yn cael eu hadrodd yn genedlaethol, sy'n bwysig i'r Pwyllgor ei nodi. </w:t>
            </w:r>
          </w:p>
          <w:p w14:paraId="32F84DCA" w14:textId="77777777" w:rsidR="00384355" w:rsidRDefault="00384355" w:rsidP="00443F68">
            <w:pPr>
              <w:rPr>
                <w:rFonts w:ascii="Verdana" w:hAnsi="Verdana"/>
              </w:rPr>
            </w:pPr>
          </w:p>
          <w:p w14:paraId="70AD18F8" w14:textId="49592ED9" w:rsidR="00384355" w:rsidRDefault="00875210" w:rsidP="00F37CBB">
            <w:pPr>
              <w:jc w:val="both"/>
              <w:rPr>
                <w:rFonts w:ascii="Verdana" w:hAnsi="Verdana"/>
              </w:rPr>
            </w:pPr>
            <w:r w:rsidRPr="2522A7AC">
              <w:rPr>
                <w:rFonts w:ascii="Verdana" w:hAnsi="Verdana" w:eastAsia="Verdana" w:cs="Verdana" w:hint="Verdana"/>
                <w:lang w:bidi="cy-GB" w:val="cy-GB"/>
              </w:rPr>
              <w:t xml:space="preserve">Holodd A Llewellyn, gan atgoffa bod yr eitem hon wedi creu trafodaeth sylweddol, a oedd ar y Pwyllgor angen adroddiadau rheolaidd ar yr eitem hon yn y dyfodol. Cynghorodd Cadeirydd y Pwyllgor y byddai'n ystyried amlder adroddiadau ar y mater hwn ymhellach y tu allan i'r cyfarfod.  Cefnogodd P Roseblade yr awgrym hwn ar y sail bod Pwyllgor Archwilio, Risg a Sicrwydd y Cyrff a Gynhelir eisoes yn cael adroddiadau bod amseroedd ymateb ambiwlansys wedi cyrraedd y risg critigol uchaf o 25, a bod yn rhaid i'r Bwrdd Iechyd gydnabod ei fod yn risg uchel iawn i gleifion y Bwrdd Iechyd. Cynghorodd R Hughes y byddai'n croesawu trafodaeth bellach ar hyn gyda Chadeirydd y Pwyllgor er mwyn penderfynu pa lefel o wybodaeth oedd angen ei chyflwyno i'r Pwyllgor yn y dyfodol. </w:t>
            </w:r>
          </w:p>
          <w:p w14:paraId="7ACCFBF8" w14:textId="2483D5C8" w:rsidR="003C310B" w:rsidRPr="00D67A2D" w:rsidRDefault="003C310B" w:rsidP="00F37CBB">
            <w:pPr>
              <w:jc w:val="both"/>
              <w:rPr>
                <w:rFonts w:ascii="Verdana" w:hAnsi="Verdana"/>
              </w:rPr>
            </w:pPr>
          </w:p>
        </w:tc>
      </w:tr>
      <w:tr w:rsidR="00443F68" w:rsidRPr="003C214E" w14:paraId="0D8D4404" w14:textId="77777777" w:rsidTr="26B70297">
        <w:tc>
          <w:tcPr>
            <w:tcW w:w="1469" w:type="dxa"/>
          </w:tcPr>
          <w:p w14:paraId="7593B5EB"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3EB70024" w14:textId="77777777" w:rsidR="00443F68" w:rsidRPr="00D67A2D" w:rsidRDefault="009C62EE" w:rsidP="00443F68">
            <w:pPr>
              <w:rPr>
                <w:rFonts w:ascii="Verdana" w:hAnsi="Verdana"/>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cyflwyniad.</w:t>
            </w:r>
            <w:r>
              <w:rPr>
                <w:b/>
                <w:rFonts w:ascii="Verdana" w:hAnsi="Verdana" w:eastAsia="Verdana" w:cs="Verdana" w:hint="Verdana"/>
                <w:lang w:bidi="cy-GB" w:val="cy-GB"/>
              </w:rPr>
              <w:t xml:space="preserve"> </w:t>
            </w:r>
          </w:p>
        </w:tc>
      </w:tr>
      <w:tr w:rsidR="00443F68" w:rsidRPr="003C214E" w14:paraId="1C3BA1D3" w14:textId="77777777" w:rsidTr="26B70297">
        <w:tc>
          <w:tcPr>
            <w:tcW w:w="1469" w:type="dxa"/>
          </w:tcPr>
          <w:p w14:paraId="7F77063F"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Cam gweithredu:</w:t>
            </w:r>
          </w:p>
        </w:tc>
        <w:tc>
          <w:tcPr>
            <w:tcW w:w="9026" w:type="dxa"/>
          </w:tcPr>
          <w:p w14:paraId="143792F4" w14:textId="77777777" w:rsidR="00443F68" w:rsidRDefault="009C62EE" w:rsidP="009C62EE">
            <w:pPr>
              <w:jc w:val="both"/>
              <w:rPr>
                <w:rFonts w:ascii="Verdana" w:hAnsi="Verdana"/>
              </w:rPr>
            </w:pPr>
            <w:r w:rsidRPr="009C62EE">
              <w:rPr>
                <w:rFonts w:ascii="Verdana" w:hAnsi="Verdana" w:eastAsia="Verdana" w:cs="Verdana" w:hint="Verdana"/>
                <w:lang w:bidi="cy-GB" w:val="cy-GB"/>
              </w:rPr>
              <w:t xml:space="preserve">Rhannu’r Adroddiad Ansawdd a gynhyrchwyd gan Ymddiriedolaeth Gwasanaethau Ambiwlans Cymru gyda’r Aelodau yng nghyfarfodydd y Pwyllgor o hyn ymlaen er mwyn helpu Aelodau Annibynnol i driongli data rhwng Ymddiriedolaeth Gwasanaethau Ambiwlans Cymru a'r Bwrdd Iechyd</w:t>
            </w:r>
          </w:p>
          <w:p w14:paraId="330D5C0E" w14:textId="77777777" w:rsidR="009C62EE" w:rsidRDefault="009C62EE" w:rsidP="009C62EE">
            <w:pPr>
              <w:jc w:val="both"/>
              <w:rPr>
                <w:rFonts w:ascii="Verdana" w:hAnsi="Verdana"/>
              </w:rPr>
            </w:pPr>
          </w:p>
          <w:p w14:paraId="22914E85" w14:textId="581946AA" w:rsidR="009C62EE" w:rsidRDefault="009C62EE" w:rsidP="009C62EE">
            <w:pPr>
              <w:jc w:val="both"/>
              <w:rPr>
                <w:rFonts w:ascii="Verdana" w:hAnsi="Verdana"/>
              </w:rPr>
            </w:pPr>
            <w:r w:rsidRPr="009C62EE">
              <w:rPr>
                <w:rFonts w:ascii="Verdana" w:hAnsi="Verdana" w:eastAsia="Verdana" w:cs="Verdana" w:hint="Verdana"/>
                <w:lang w:bidi="cy-GB" w:val="cy-GB"/>
              </w:rPr>
              <w:t xml:space="preserve">Cynnal dadansoddiad i weld a yw’r parafeddygon mwy meddygol newydd yn cludo cleifion mwy priodol i ysbytai.  Angen dealltwriaeth o lefel y craffter, o'i gymharu â blynyddoedd blaenorol.</w:t>
            </w:r>
          </w:p>
          <w:p w14:paraId="3B7DF818" w14:textId="77777777" w:rsidR="00F37CBB" w:rsidRDefault="00F37CBB" w:rsidP="009C62EE">
            <w:pPr>
              <w:jc w:val="both"/>
              <w:rPr>
                <w:rFonts w:ascii="Verdana" w:hAnsi="Verdana"/>
              </w:rPr>
            </w:pPr>
          </w:p>
          <w:p w14:paraId="6AA377E6" w14:textId="77777777" w:rsidR="009C62EE" w:rsidRPr="00D67A2D" w:rsidRDefault="009C62EE" w:rsidP="009C62EE">
            <w:pPr>
              <w:jc w:val="both"/>
              <w:rPr>
                <w:rFonts w:ascii="Verdana" w:hAnsi="Verdana"/>
              </w:rPr>
            </w:pPr>
            <w:r w:rsidRPr="009C62EE">
              <w:rPr>
                <w:rFonts w:ascii="Verdana" w:hAnsi="Verdana" w:eastAsia="Verdana" w:cs="Verdana" w:hint="Verdana"/>
                <w:lang w:bidi="cy-GB" w:val="cy-GB"/>
              </w:rPr>
              <w:t xml:space="preserve">Angen ystyried amlder adroddiadau ar y mater hwn i gyfarfodydd y Pwyllgor yn y dyfodol y tu allan i’r cyfarfod. Y Dirprwy Gyfarwyddwr Nyrsio i barhau â’r drafodaeth gyda Chadeirydd y Pwyllgor i benderfynu ar lefel yr wybodaeth sydd ei hangen wrth symud ymlaen</w:t>
            </w:r>
          </w:p>
        </w:tc>
      </w:tr>
      <w:tr w:rsidR="00356724" w:rsidRPr="003C214E" w14:paraId="413F2BB0" w14:textId="77777777" w:rsidTr="26B70297">
        <w:tc>
          <w:tcPr>
            <w:tcW w:w="1469" w:type="dxa"/>
          </w:tcPr>
          <w:p w14:paraId="36BBEB60" w14:textId="77777777" w:rsidR="00356724" w:rsidRPr="00D67A2D" w:rsidRDefault="00C41533" w:rsidP="00443F68">
            <w:pPr>
              <w:rPr>
                <w:rFonts w:ascii="Verdana" w:hAnsi="Verdana"/>
              </w:rPr>
            </w:pPr>
            <w:r w:rsidRPr="00D67A2D">
              <w:rPr>
                <w:rFonts w:ascii="Verdana" w:hAnsi="Verdana" w:eastAsia="Verdana" w:cs="Verdana" w:hint="Verdana"/>
                <w:lang w:bidi="cy-GB" w:val="cy-GB"/>
              </w:rPr>
              <w:t xml:space="preserve">5.2</w:t>
            </w:r>
          </w:p>
        </w:tc>
        <w:tc>
          <w:tcPr>
            <w:tcW w:w="9026" w:type="dxa"/>
          </w:tcPr>
          <w:p w14:paraId="6241A5E7" w14:textId="77777777" w:rsidR="00C41533" w:rsidRPr="00D67A2D" w:rsidRDefault="00C41533" w:rsidP="00C41533">
            <w:pPr>
              <w:autoSpaceDE w:val="0"/>
              <w:autoSpaceDN w:val="0"/>
              <w:adjustRightInd w:val="0"/>
              <w:jc w:val="both"/>
              <w:rPr>
                <w:rFonts w:ascii="Verdana" w:hAnsi="Verdana" w:cs="Arial-BoldMT"/>
                <w:bCs/>
              </w:rPr>
            </w:pPr>
            <w:r w:rsidRPr="00D67A2D">
              <w:rPr>
                <w:b/>
                <w:rFonts w:ascii="Verdana" w:hAnsi="Verdana" w:cs="Arial-BoldMT" w:eastAsia="Verdana" w:hint="Verdana"/>
                <w:lang w:bidi="cy-GB" w:val="cy-GB"/>
              </w:rPr>
              <w:t xml:space="preserve">Adroddiad gan y Swyddogion Gweithredol Clinigol </w:t>
            </w:r>
          </w:p>
          <w:p w14:paraId="0B867B91" w14:textId="77777777" w:rsidR="00356724" w:rsidRPr="00D67A2D" w:rsidRDefault="00356724" w:rsidP="00443F68">
            <w:pPr>
              <w:rPr>
                <w:rFonts w:ascii="Verdana" w:hAnsi="Verdana"/>
              </w:rPr>
            </w:pPr>
          </w:p>
        </w:tc>
      </w:tr>
      <w:tr w:rsidR="00C41533" w:rsidRPr="003C214E" w14:paraId="45E4F08D" w14:textId="77777777" w:rsidTr="26B70297">
        <w:tc>
          <w:tcPr>
            <w:tcW w:w="1469" w:type="dxa"/>
          </w:tcPr>
          <w:p w14:paraId="2F7BD9C0" w14:textId="77777777" w:rsidR="00C41533" w:rsidRPr="00D67A2D" w:rsidRDefault="00C41533" w:rsidP="00443F68">
            <w:pPr>
              <w:rPr>
                <w:rFonts w:ascii="Verdana" w:hAnsi="Verdana"/>
              </w:rPr>
            </w:pPr>
          </w:p>
        </w:tc>
        <w:tc>
          <w:tcPr>
            <w:tcW w:w="9026" w:type="dxa"/>
          </w:tcPr>
          <w:p w14:paraId="3D5D7A49" w14:textId="77777777" w:rsidR="00C41533" w:rsidRPr="00363F67" w:rsidRDefault="00842936" w:rsidP="00443F68">
            <w:pPr>
              <w:rPr>
                <w:rFonts w:ascii="Verdana" w:hAnsi="Verdana"/>
                <w:b/>
              </w:rPr>
            </w:pPr>
            <w:r w:rsidRPr="00363F67">
              <w:rPr>
                <w:b/>
                <w:rFonts w:ascii="Verdana" w:hAnsi="Verdana" w:eastAsia="Verdana" w:cs="Verdana" w:hint="Verdana"/>
                <w:lang w:bidi="cy-GB" w:val="cy-GB"/>
              </w:rPr>
              <w:t xml:space="preserve">Trafodwyd yr eitem hon ar ôl yr Adroddiad Diweddaru Gwasanaethau Strôc.</w:t>
            </w:r>
          </w:p>
          <w:p w14:paraId="46290CB3" w14:textId="77777777" w:rsidR="00842936" w:rsidRDefault="00842936" w:rsidP="00443F68">
            <w:pPr>
              <w:rPr>
                <w:rFonts w:ascii="Verdana" w:hAnsi="Verdana"/>
              </w:rPr>
            </w:pPr>
          </w:p>
          <w:p w14:paraId="2FD90220" w14:textId="77777777" w:rsidR="00842936" w:rsidRDefault="00842936" w:rsidP="00363F67">
            <w:pPr>
              <w:jc w:val="both"/>
              <w:rPr>
                <w:rFonts w:ascii="Verdana" w:hAnsi="Verdana"/>
              </w:rPr>
            </w:pPr>
            <w:r>
              <w:rPr>
                <w:rFonts w:ascii="Verdana" w:hAnsi="Verdana" w:eastAsia="Verdana" w:cs="Verdana" w:hint="Verdana"/>
                <w:lang w:bidi="cy-GB" w:val="cy-GB"/>
              </w:rPr>
              <w:t xml:space="preserve">Cyflwynodd R Hughes a’i gydweithwyr yr adroddiad gan dynnu sylw'r Aelodau at y materion allweddol. </w:t>
            </w:r>
          </w:p>
          <w:p w14:paraId="333349F6" w14:textId="77777777" w:rsidR="00363F67" w:rsidRDefault="00363F67" w:rsidP="00363F67">
            <w:pPr>
              <w:jc w:val="both"/>
              <w:rPr>
                <w:rFonts w:ascii="Verdana" w:hAnsi="Verdana"/>
              </w:rPr>
            </w:pPr>
          </w:p>
          <w:p w14:paraId="51A92F05" w14:textId="761DE154" w:rsidR="00363F67" w:rsidRDefault="00363F67" w:rsidP="00363F67">
            <w:pPr>
              <w:jc w:val="both"/>
              <w:rPr>
                <w:rFonts w:ascii="Verdana" w:hAnsi="Verdana"/>
              </w:rPr>
            </w:pPr>
            <w:r w:rsidRPr="2522A7AC">
              <w:rPr>
                <w:rFonts w:ascii="Verdana" w:hAnsi="Verdana" w:eastAsia="Verdana" w:cs="Verdana" w:hint="Verdana"/>
                <w:lang w:bidi="cy-GB" w:val="cy-GB"/>
              </w:rPr>
              <w:t xml:space="preserve">Cyfeiriodd P Roseblade at yr adolygiad amseroedd ymweld a holodd a oedd y rhai sy’n ymweld â chleifion yn effeithio ar allu nyrsys i ofalu, a cheisiodd eglurder ynghylch y mesurau canlyniadau a fwriadwyd.  Dywedodd R Hughes, o ran effaith ymweliadau ar ofal cleifion, fod adolygiad yn cael ei gynnal o'r amseroedd prysuraf ar y wardiau pan oedd angen rhoi gofal uniongyrchol i gleifion, ac ychwanegodd fod tystiolaeth i ddangos y gallai cyflwyno amseroedd ymweld hirach ar wardiau, a oedd yn ddibynnol ar arbenigedd, wella gofal a gwella lles emosiynol cleifion. Dywedodd R Hughes fod yr adolygiad wedi’i sbarduno gan yr amrywiad sylweddol mewn amseroedd ymweld ar draws safleoedd, sydd wedi arwain at yr angen am adolygiad.  </w:t>
            </w:r>
          </w:p>
          <w:p w14:paraId="627DA5AF" w14:textId="77777777" w:rsidR="00363F67" w:rsidRDefault="00363F67" w:rsidP="00363F67">
            <w:pPr>
              <w:jc w:val="both"/>
              <w:rPr>
                <w:rFonts w:ascii="Verdana" w:hAnsi="Verdana"/>
              </w:rPr>
            </w:pPr>
          </w:p>
          <w:p w14:paraId="094A26BC" w14:textId="735A3871" w:rsidR="00363F67" w:rsidRDefault="00363F67" w:rsidP="00363F67">
            <w:pPr>
              <w:jc w:val="both"/>
              <w:rPr>
                <w:rFonts w:ascii="Verdana" w:hAnsi="Verdana"/>
              </w:rPr>
            </w:pPr>
            <w:r w:rsidRPr="2522A7AC">
              <w:rPr>
                <w:rFonts w:ascii="Verdana" w:hAnsi="Verdana" w:eastAsia="Verdana" w:cs="Verdana" w:hint="Verdana"/>
                <w:lang w:bidi="cy-GB" w:val="cy-GB"/>
              </w:rPr>
              <w:t xml:space="preserve">Cyfeiriodd P Roseblade at benodiad y Pennaeth Proffesiynol Radiograffeg, gan holi a oedd hon yn swydd ychwanegol ynteu a ad-drefnwyd y tîm presennol i’w chreu. Dywedodd L Edwards y crëwyd y swydd hon trwy ailddefnyddio'r adnodd presennol gan ganiatáu goruchwyliaeth un person dros bob un o'r tri safle. </w:t>
            </w:r>
          </w:p>
          <w:p w14:paraId="7CBCACF2" w14:textId="77777777" w:rsidR="00363F67" w:rsidRDefault="00363F67" w:rsidP="00443F68">
            <w:pPr>
              <w:rPr>
                <w:rFonts w:ascii="Verdana" w:hAnsi="Verdana"/>
              </w:rPr>
            </w:pPr>
          </w:p>
          <w:p w14:paraId="6D43B806" w14:textId="59BB7016" w:rsidR="003C4C20" w:rsidRDefault="00363F67" w:rsidP="00F422A4">
            <w:pPr>
              <w:jc w:val="both"/>
              <w:rPr>
                <w:rFonts w:ascii="Verdana" w:hAnsi="Verdana"/>
              </w:rPr>
            </w:pPr>
            <w:r w:rsidRPr="2522A7AC">
              <w:rPr>
                <w:rFonts w:ascii="Verdana" w:hAnsi="Verdana" w:eastAsia="Verdana" w:cs="Verdana" w:hint="Verdana"/>
                <w:lang w:bidi="cy-GB" w:val="cy-GB"/>
              </w:rPr>
              <w:t xml:space="preserve">Cyfeiriodd P Roseblade at yr adran o’r adroddiad a oedd yn trafod Pwysau Atal a Rheoli Heintiau yn y Gaeaf, ac at y ffliw yn benodol, a holodd a oedd llawer o'r cleifion a ddaeth i'r ysbyty neu a gafodd eu trin am y ffliw wedi cael eu brechu. Cadarnhaodd P Daniels fod y Bwrdd Iechyd wedi gweld rhai unigolion a oedd wedi'u brechu yn dal y ffliw, a bod hynny i’w ddisgwyl ymhlith unigolion hŷn ac unigolion a gafodd ymateb imiwnedd gwael i'r brechlyn. Nododd yr Aelodau fod y sefyllfa'n cael ei harchwilio, a bod data'n cael ei gasglu, ac y byddai Asiantaeth Diogelwch Iechyd y DU yn ei ddadansoddi ac yn rhannu adroddiad interim yn gynnar yn yr Haf, gydag adroddiad llawn i ddilyn yn yr Hydref.  </w:t>
            </w:r>
          </w:p>
          <w:p w14:paraId="59F79E9C" w14:textId="77777777" w:rsidR="00F422A4" w:rsidRDefault="00F422A4" w:rsidP="00443F68">
            <w:pPr>
              <w:rPr>
                <w:rFonts w:ascii="Verdana" w:hAnsi="Verdana"/>
              </w:rPr>
            </w:pPr>
          </w:p>
          <w:p w14:paraId="0B8CBE30" w14:textId="06C7DE27" w:rsidR="003C4C20" w:rsidRDefault="003C4C20" w:rsidP="00F422A4">
            <w:pPr>
              <w:jc w:val="both"/>
              <w:rPr>
                <w:rFonts w:ascii="Verdana" w:hAnsi="Verdana"/>
              </w:rPr>
            </w:pPr>
            <w:r w:rsidRPr="2522A7AC">
              <w:rPr>
                <w:rFonts w:ascii="Verdana" w:hAnsi="Verdana" w:eastAsia="Verdana" w:cs="Verdana" w:hint="Verdana"/>
                <w:lang w:bidi="cy-GB" w:val="cy-GB"/>
              </w:rPr>
              <w:t xml:space="preserve">Cyfeiriodd P Roseblade at y canllawiau Trosglwyddo Gofal a oedd wedi cael eu diweddaru gan Ymddiriedolaeth GIG Gwasanaethau Ambiwlans Cymru, gan holi a gafodd y Bwrdd Iechyd unrhyw fewnbwn i’r datblygiad hwn. Cadarnhaodd G Hughes fod y Bwrdd Iechyd wedi cymryd rhan yn y gwaith o ddatblygu'r canllawiau hyn. </w:t>
            </w:r>
          </w:p>
          <w:p w14:paraId="3168E00D" w14:textId="77777777" w:rsidR="00842936" w:rsidRDefault="00842936" w:rsidP="00443F68">
            <w:pPr>
              <w:rPr>
                <w:rFonts w:ascii="Verdana" w:hAnsi="Verdana"/>
              </w:rPr>
            </w:pPr>
          </w:p>
          <w:p w14:paraId="1F68176F" w14:textId="2DDCDE74" w:rsidR="007E38DE" w:rsidRDefault="00F422A4" w:rsidP="003B28F5">
            <w:pPr>
              <w:jc w:val="both"/>
              <w:rPr>
                <w:rFonts w:ascii="Verdana" w:hAnsi="Verdana"/>
              </w:rPr>
            </w:pPr>
            <w:r w:rsidRPr="2522A7AC">
              <w:rPr>
                <w:rFonts w:ascii="Verdana" w:hAnsi="Verdana" w:eastAsia="Verdana" w:cs="Verdana" w:hint="Verdana"/>
                <w:lang w:bidi="cy-GB" w:val="cy-GB"/>
              </w:rPr>
              <w:t xml:space="preserve">Cyfeiriodd H Proctor at yr arolwg staff a gynhaliwyd eleni ac a gafodd ymateb cadarnhaol, ac ychwanegodd y byddai'n croesawu mwy o sylw i’r camau a gymerwyd mewn ymateb i ganlyniadau'r arolwg a’r adborth o flynyddoedd blaenorol. Cynghorodd L Edwards fod sesiwn Datblygu'r Bwrdd wedi’i chynnal ar y mater hwn, a chytunwyd y byddai rhai blaenoriaethau allweddol yn cael eu nodi er mwyn i bob tîm ganolbwyntio arnyn nhw, ac ychwanegodd y byddai'n hapus i gael diweddariad ar statws presennol y gwaith hwn.  Cydnabu L Edwards hefyd y byddai'n ddefnyddiol sicrhau negeseuon clir y gellir eu rhannu â’r staff ar y cynnydd sy'n cael ei wneud ar y meysydd blaenoriaeth allweddol.  </w:t>
            </w:r>
          </w:p>
          <w:p w14:paraId="7757C674" w14:textId="77777777" w:rsidR="008F6EC4" w:rsidRDefault="008F6EC4" w:rsidP="007E38DE">
            <w:pPr>
              <w:rPr>
                <w:rFonts w:ascii="Verdana" w:hAnsi="Verdana"/>
              </w:rPr>
            </w:pPr>
          </w:p>
          <w:p w14:paraId="7D6534C4" w14:textId="3E404EC1" w:rsidR="008F6EC4" w:rsidRDefault="00976430" w:rsidP="00976430">
            <w:pPr>
              <w:jc w:val="both"/>
              <w:rPr>
                <w:rFonts w:ascii="Verdana" w:hAnsi="Verdana"/>
              </w:rPr>
            </w:pPr>
            <w:r>
              <w:rPr>
                <w:rFonts w:ascii="Verdana" w:hAnsi="Verdana" w:eastAsia="Verdana" w:cs="Verdana" w:hint="Verdana"/>
                <w:lang w:bidi="cy-GB" w:val="cy-GB"/>
              </w:rPr>
              <w:t xml:space="preserve">Dywedodd B Gammon, mewn perthynas â'r arolwg staff, fod cyfarfod misol rheolaidd yn cael ei gynnal dan arweiniad yr Arweinydd Profiad Gweithwyr, a fynychir gan arweinwyr gwasanaeth a chynrychiolwyr ochr y staff, er mwyn trafod canlyniad arolwg staff y llynedd, gan nodi themâu a datblygu cynllun gweithredu er mwyn helpu i ddylanwadu ar rai o'r newidiadau angenrheidiol.  Cynghorodd Cadeirydd y Pwyllgor ei bod yn bwysig i'r Pwyllgor fod yn ymwybodol o ganlyniadau darnau allweddol o waith. </w:t>
            </w:r>
          </w:p>
          <w:p w14:paraId="2EA6414F" w14:textId="77777777" w:rsidR="008F6EC4" w:rsidRDefault="008F6EC4" w:rsidP="007E38DE">
            <w:pPr>
              <w:rPr>
                <w:rFonts w:ascii="Verdana" w:hAnsi="Verdana"/>
              </w:rPr>
            </w:pPr>
          </w:p>
          <w:p w14:paraId="3B244226" w14:textId="042D657C" w:rsidR="008F6EC4" w:rsidRDefault="00F125C0" w:rsidP="00F125C0">
            <w:pPr>
              <w:jc w:val="both"/>
              <w:rPr>
                <w:rFonts w:ascii="Verdana" w:hAnsi="Verdana"/>
              </w:rPr>
            </w:pPr>
            <w:r w:rsidRPr="2522A7AC">
              <w:rPr>
                <w:rFonts w:ascii="Verdana" w:hAnsi="Verdana" w:eastAsia="Verdana" w:cs="Verdana" w:hint="Verdana"/>
                <w:lang w:bidi="cy-GB" w:val="cy-GB"/>
              </w:rPr>
              <w:t xml:space="preserve">Tynnodd Cadeirydd y Pwyllgor sylw at y gwaith cadarnhaol sy’n cael sylw yn yr adroddiad o ran cynhyrchiant staff meddygol, a holodd a oedd y dysgu yn cael ei rannu â Grwpiau Gofal eraill. Cynghorodd D Hurford fod dysg yn cael ei rannu drwy'r Grŵp Perfformiad ac Uwchgyfeirio sy’n rhan o Raglen Cynhyrchiant y Gweithlu Meddygol. </w:t>
            </w:r>
          </w:p>
          <w:p w14:paraId="790A8C76" w14:textId="77777777" w:rsidR="00F125C0" w:rsidRDefault="00F125C0" w:rsidP="00F125C0">
            <w:pPr>
              <w:jc w:val="both"/>
              <w:rPr>
                <w:rFonts w:ascii="Verdana" w:hAnsi="Verdana"/>
              </w:rPr>
            </w:pPr>
          </w:p>
          <w:p w14:paraId="028AE014" w14:textId="77777777" w:rsidR="008F6EC4" w:rsidRDefault="00F125C0" w:rsidP="00175902">
            <w:pPr>
              <w:jc w:val="both"/>
              <w:rPr>
                <w:rFonts w:ascii="Verdana" w:hAnsi="Verdana"/>
              </w:rPr>
            </w:pPr>
            <w:r>
              <w:rPr>
                <w:rFonts w:ascii="Verdana" w:hAnsi="Verdana" w:eastAsia="Verdana" w:cs="Verdana" w:hint="Verdana"/>
                <w:lang w:bidi="cy-GB" w:val="cy-GB"/>
              </w:rPr>
              <w:t xml:space="preserve">Nododd Cadeirydd y Pwyllgor y diweddariadau cadarnhaol a rannwyd mewn perthynas â gwobrau nyrsys y flwyddyn a'r gwelliannau a wnaed yn y gwasanaeth Adsefydlu Ffisiotherapi hefyd. </w:t>
            </w:r>
          </w:p>
          <w:p w14:paraId="24BB70D9" w14:textId="41A8C498" w:rsidR="00A21D71" w:rsidRPr="00D67A2D" w:rsidRDefault="00A21D71" w:rsidP="00175902">
            <w:pPr>
              <w:jc w:val="both"/>
              <w:rPr>
                <w:rFonts w:ascii="Verdana" w:hAnsi="Verdana"/>
              </w:rPr>
            </w:pPr>
          </w:p>
        </w:tc>
      </w:tr>
      <w:tr w:rsidR="00C41533" w:rsidRPr="003C214E" w14:paraId="210AF386" w14:textId="77777777" w:rsidTr="26B70297">
        <w:tc>
          <w:tcPr>
            <w:tcW w:w="1469" w:type="dxa"/>
          </w:tcPr>
          <w:p w14:paraId="7AED2224"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7643C5DF" w14:textId="77777777" w:rsidR="00C41533" w:rsidRPr="00D67A2D" w:rsidRDefault="00F125C0" w:rsidP="00443F68">
            <w:pPr>
              <w:rPr>
                <w:rFonts w:ascii="Verdana" w:hAnsi="Verdana"/>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r>
              <w:rPr>
                <w:b/>
                <w:rFonts w:ascii="Verdana" w:hAnsi="Verdana" w:eastAsia="Verdana" w:cs="Verdana" w:hint="Verdana"/>
                <w:lang w:bidi="cy-GB" w:val="cy-GB"/>
              </w:rPr>
              <w:t xml:space="preserve"> </w:t>
            </w:r>
          </w:p>
        </w:tc>
      </w:tr>
      <w:tr w:rsidR="00C41533" w:rsidRPr="003C214E" w14:paraId="7576330B" w14:textId="77777777" w:rsidTr="26B70297">
        <w:tc>
          <w:tcPr>
            <w:tcW w:w="1469" w:type="dxa"/>
          </w:tcPr>
          <w:p w14:paraId="3C2D2ABB"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Cam gweithredu:</w:t>
            </w:r>
          </w:p>
        </w:tc>
        <w:tc>
          <w:tcPr>
            <w:tcW w:w="9026" w:type="dxa"/>
          </w:tcPr>
          <w:p w14:paraId="67C1B694" w14:textId="77777777" w:rsidR="00C41533" w:rsidRDefault="00F125C0" w:rsidP="00443F68">
            <w:pPr>
              <w:rPr>
                <w:rFonts w:ascii="Verdana" w:hAnsi="Verdana"/>
              </w:rPr>
            </w:pPr>
            <w:r w:rsidRPr="00F125C0">
              <w:rPr>
                <w:rFonts w:ascii="Verdana" w:hAnsi="Verdana" w:eastAsia="Verdana" w:cs="Verdana" w:hint="Verdana"/>
                <w:lang w:bidi="cy-GB" w:val="cy-GB"/>
              </w:rPr>
              <w:t xml:space="preserve">Ceisio diweddariad ar statws presennol y cynnydd a wneir wrth fynd i'r afael â'r meysydd blaenoriaeth allweddol a nodwyd yn arolwg staff y llynedd.</w:t>
            </w:r>
          </w:p>
          <w:p w14:paraId="2BCD139D" w14:textId="24C2FF1D" w:rsidR="00A21D71" w:rsidRPr="00D67A2D" w:rsidRDefault="00A21D71" w:rsidP="00443F68">
            <w:pPr>
              <w:rPr>
                <w:rFonts w:ascii="Verdana" w:hAnsi="Verdana"/>
              </w:rPr>
            </w:pPr>
          </w:p>
        </w:tc>
      </w:tr>
      <w:tr w:rsidR="00C41533" w:rsidRPr="003C214E" w14:paraId="56263BFE" w14:textId="77777777" w:rsidTr="26B70297">
        <w:tc>
          <w:tcPr>
            <w:tcW w:w="1469" w:type="dxa"/>
          </w:tcPr>
          <w:p w14:paraId="52911200"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5.3a</w:t>
            </w:r>
          </w:p>
        </w:tc>
        <w:tc>
          <w:tcPr>
            <w:tcW w:w="9026" w:type="dxa"/>
          </w:tcPr>
          <w:p w14:paraId="226C5E26"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Plant a Theuluoedd</w:t>
            </w:r>
          </w:p>
          <w:p w14:paraId="32648A9B" w14:textId="77777777" w:rsidR="00C41533" w:rsidRPr="00D67A2D" w:rsidRDefault="00C41533" w:rsidP="00443F68">
            <w:pPr>
              <w:rPr>
                <w:rFonts w:ascii="Verdana" w:hAnsi="Verdana"/>
              </w:rPr>
            </w:pPr>
          </w:p>
        </w:tc>
      </w:tr>
      <w:tr w:rsidR="00C41533" w:rsidRPr="003C214E" w14:paraId="4427A8EE" w14:textId="77777777" w:rsidTr="26B70297">
        <w:tc>
          <w:tcPr>
            <w:tcW w:w="1469" w:type="dxa"/>
          </w:tcPr>
          <w:p w14:paraId="13D85764" w14:textId="77777777" w:rsidR="00C41533" w:rsidRPr="00D67A2D" w:rsidRDefault="00C41533" w:rsidP="00443F68">
            <w:pPr>
              <w:rPr>
                <w:rFonts w:ascii="Verdana" w:hAnsi="Verdana"/>
              </w:rPr>
            </w:pPr>
          </w:p>
        </w:tc>
        <w:tc>
          <w:tcPr>
            <w:tcW w:w="9026" w:type="dxa"/>
          </w:tcPr>
          <w:p w14:paraId="6D9D622E" w14:textId="77777777" w:rsidR="00C41533" w:rsidRDefault="00316B37" w:rsidP="00316B37">
            <w:pPr>
              <w:jc w:val="both"/>
              <w:rPr>
                <w:rFonts w:ascii="Verdana" w:hAnsi="Verdana"/>
              </w:rPr>
            </w:pPr>
            <w:r>
              <w:rPr>
                <w:rFonts w:ascii="Verdana" w:hAnsi="Verdana" w:eastAsia="Verdana" w:cs="Verdana" w:hint="Verdana"/>
                <w:lang w:bidi="cy-GB" w:val="cy-GB"/>
              </w:rPr>
              <w:t xml:space="preserve">Cyflwynodd C Verrecchia yr adroddiad a thynnodd sylw’r Aelodau at y materion allweddol. </w:t>
            </w:r>
          </w:p>
          <w:p w14:paraId="49CC6A28" w14:textId="77777777" w:rsidR="00316B37" w:rsidRDefault="00316B37" w:rsidP="00443F68">
            <w:pPr>
              <w:rPr>
                <w:rFonts w:ascii="Verdana" w:hAnsi="Verdana"/>
              </w:rPr>
            </w:pPr>
          </w:p>
          <w:p w14:paraId="42116CA7" w14:textId="0A42A625" w:rsidR="00316B37" w:rsidRDefault="00A10AEE" w:rsidP="00A10AEE">
            <w:pPr>
              <w:jc w:val="both"/>
              <w:rPr>
                <w:rFonts w:ascii="Verdana" w:hAnsi="Verdana"/>
              </w:rPr>
            </w:pPr>
            <w:r>
              <w:rPr>
                <w:rFonts w:ascii="Verdana" w:hAnsi="Verdana" w:eastAsia="Verdana" w:cs="Verdana" w:hint="Verdana"/>
                <w:lang w:bidi="cy-GB" w:val="cy-GB"/>
              </w:rPr>
              <w:t xml:space="preserve">Dywedodd D Hurford y bydd Dr Deekollu yn rhoi’r gorau i fod yn Gyfarwyddwr Clinigol Paediatreg, a dywedodd y byddai'n bwysig i'r Pwyllgor gydnabod y gwahaniaeth a wnaeth a’r hyn a gyflawnodd, yn enwedig mewn perthynas â datblygiad y rhaglen Newyddenedigol. </w:t>
            </w:r>
          </w:p>
          <w:p w14:paraId="318220A1" w14:textId="77777777" w:rsidR="00316B37" w:rsidRDefault="00316B37" w:rsidP="00443F68">
            <w:pPr>
              <w:rPr>
                <w:rFonts w:ascii="Verdana" w:hAnsi="Verdana"/>
              </w:rPr>
            </w:pPr>
          </w:p>
          <w:p w14:paraId="6C2746C2" w14:textId="2B921145" w:rsidR="000848B0" w:rsidRDefault="00A10AEE" w:rsidP="00A10AEE">
            <w:pPr>
              <w:jc w:val="both"/>
              <w:rPr>
                <w:rFonts w:ascii="Verdana" w:hAnsi="Verdana"/>
              </w:rPr>
            </w:pPr>
            <w:r>
              <w:rPr>
                <w:rFonts w:ascii="Verdana" w:hAnsi="Verdana" w:eastAsia="Verdana" w:cs="Verdana" w:hint="Verdana"/>
                <w:lang w:bidi="cy-GB" w:val="cy-GB"/>
              </w:rPr>
              <w:t xml:space="preserve">Cynghorodd Cadeirydd y Pwyllgor fod thema gylchol bosibl wedi'i nodi o fewn yr adroddiadau a oedd yn tynnu sylw at yr effaith ar iechyd a lles staff yng nghyswllt symudiadau i feysydd eraill, a cheisiodd sicrwydd ynghylch sut mae hyn yn cael ei reoli. Dywedodd D Hurford na ellid gorbwysleisio’r effaith y mae’r newidiadau yn ei chael ar bob proffesiwn staff, ac er bod y rhan fwyaf o staff yn gwerthfawrogi pam roedd angen y symudiadau, dywedodd fod angen rhoi ystyriaeth bellach i’r modd y mae Timau’n cael eu cefnogi i helpu i reoli effaith y newidiadau.</w:t>
            </w:r>
          </w:p>
          <w:p w14:paraId="682A91C9" w14:textId="3D908411" w:rsidR="00316B37" w:rsidRPr="00D67A2D" w:rsidRDefault="00A10AEE" w:rsidP="00A10AEE">
            <w:pPr>
              <w:jc w:val="both"/>
              <w:rPr>
                <w:rFonts w:ascii="Verdana" w:hAnsi="Verdana"/>
              </w:rPr>
            </w:pPr>
            <w:r>
              <w:rPr>
                <w:rFonts w:ascii="Verdana" w:hAnsi="Verdana" w:eastAsia="Verdana" w:cs="Verdana" w:hint="Verdana"/>
                <w:lang w:bidi="cy-GB" w:val="cy-GB"/>
              </w:rPr>
              <w:t xml:space="preserve"> </w:t>
            </w:r>
          </w:p>
        </w:tc>
      </w:tr>
      <w:tr w:rsidR="00C41533" w:rsidRPr="003C214E" w14:paraId="30143136" w14:textId="77777777" w:rsidTr="26B70297">
        <w:tc>
          <w:tcPr>
            <w:tcW w:w="1469" w:type="dxa"/>
          </w:tcPr>
          <w:p w14:paraId="4088954B"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52D42820" w14:textId="77777777" w:rsidR="00C41533" w:rsidRPr="00D67A2D" w:rsidRDefault="00A10AEE"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5CE25E4C" w14:textId="77777777" w:rsidTr="26B70297">
        <w:tc>
          <w:tcPr>
            <w:tcW w:w="1469" w:type="dxa"/>
          </w:tcPr>
          <w:p w14:paraId="11B0B970"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5.3b</w:t>
            </w:r>
          </w:p>
        </w:tc>
        <w:tc>
          <w:tcPr>
            <w:tcW w:w="9026" w:type="dxa"/>
          </w:tcPr>
          <w:p w14:paraId="43C6C8D7"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Heb ei Drefnu</w:t>
            </w:r>
          </w:p>
          <w:p w14:paraId="3C13C110" w14:textId="77777777" w:rsidR="00C41533" w:rsidRPr="00D67A2D" w:rsidRDefault="00C41533" w:rsidP="00443F68">
            <w:pPr>
              <w:rPr>
                <w:rFonts w:ascii="Verdana" w:hAnsi="Verdana"/>
              </w:rPr>
            </w:pPr>
          </w:p>
        </w:tc>
      </w:tr>
      <w:tr w:rsidR="00C41533" w:rsidRPr="003C214E" w14:paraId="1E888998" w14:textId="77777777" w:rsidTr="26B70297">
        <w:tc>
          <w:tcPr>
            <w:tcW w:w="1469" w:type="dxa"/>
          </w:tcPr>
          <w:p w14:paraId="7348817E" w14:textId="77777777" w:rsidR="00C41533" w:rsidRPr="00D67A2D" w:rsidRDefault="00C41533" w:rsidP="00443F68">
            <w:pPr>
              <w:rPr>
                <w:rFonts w:ascii="Verdana" w:hAnsi="Verdana"/>
              </w:rPr>
            </w:pPr>
          </w:p>
        </w:tc>
        <w:tc>
          <w:tcPr>
            <w:tcW w:w="9026" w:type="dxa"/>
          </w:tcPr>
          <w:p w14:paraId="3F9CB097" w14:textId="77777777" w:rsidR="00C41533" w:rsidRDefault="00711820" w:rsidP="003A7A93">
            <w:pPr>
              <w:jc w:val="both"/>
              <w:rPr>
                <w:rFonts w:ascii="Verdana" w:hAnsi="Verdana"/>
              </w:rPr>
            </w:pPr>
            <w:r>
              <w:rPr>
                <w:rFonts w:ascii="Verdana" w:hAnsi="Verdana" w:eastAsia="Verdana" w:cs="Verdana" w:hint="Verdana"/>
                <w:lang w:bidi="cy-GB" w:val="cy-GB"/>
              </w:rPr>
              <w:t xml:space="preserve">Cyflwynodd E James yr adroddiad a thynnodd sylw'r Aelodau at y materion allweddol. </w:t>
            </w:r>
          </w:p>
          <w:p w14:paraId="792F6765" w14:textId="77777777" w:rsidR="00711820" w:rsidRDefault="00711820" w:rsidP="003A7A93">
            <w:pPr>
              <w:jc w:val="both"/>
              <w:rPr>
                <w:rFonts w:ascii="Verdana" w:hAnsi="Verdana"/>
              </w:rPr>
            </w:pPr>
          </w:p>
          <w:p w14:paraId="51DBAD32" w14:textId="77777777" w:rsidR="00711820" w:rsidRDefault="00A10AEE" w:rsidP="003A7A93">
            <w:pPr>
              <w:jc w:val="both"/>
              <w:rPr>
                <w:rFonts w:ascii="Verdana" w:hAnsi="Verdana"/>
              </w:rPr>
            </w:pPr>
            <w:r>
              <w:rPr>
                <w:rFonts w:ascii="Verdana" w:hAnsi="Verdana" w:eastAsia="Verdana" w:cs="Verdana" w:hint="Verdana"/>
                <w:lang w:bidi="cy-GB" w:val="cy-GB"/>
              </w:rPr>
              <w:t xml:space="preserve">Croesawodd Cadeirydd y Pwyllgor y meysydd cadarnhaol a gafodd sylw o fewn yr adroddiad, gan gynnwys yr ymateb cadarnhaol i archwiliadau.  </w:t>
            </w:r>
          </w:p>
          <w:p w14:paraId="2A9E8607" w14:textId="211F891C" w:rsidR="00742C60" w:rsidRPr="00D67A2D" w:rsidRDefault="00742C60" w:rsidP="003A7A93">
            <w:pPr>
              <w:jc w:val="both"/>
              <w:rPr>
                <w:rFonts w:ascii="Verdana" w:hAnsi="Verdana"/>
              </w:rPr>
            </w:pPr>
          </w:p>
        </w:tc>
      </w:tr>
      <w:tr w:rsidR="00C41533" w:rsidRPr="003C214E" w14:paraId="2C9D9464" w14:textId="77777777" w:rsidTr="26B70297">
        <w:tc>
          <w:tcPr>
            <w:tcW w:w="1469" w:type="dxa"/>
          </w:tcPr>
          <w:p w14:paraId="771357E5"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3C1FD790" w14:textId="25BD0557" w:rsidR="00742C60" w:rsidRPr="00D67A2D" w:rsidRDefault="003A7A93"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31BE29E3" w14:textId="77777777" w:rsidTr="26B70297">
        <w:tc>
          <w:tcPr>
            <w:tcW w:w="1469" w:type="dxa"/>
          </w:tcPr>
          <w:p w14:paraId="34529B71"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5.3c</w:t>
            </w:r>
          </w:p>
        </w:tc>
        <w:tc>
          <w:tcPr>
            <w:tcW w:w="9026" w:type="dxa"/>
          </w:tcPr>
          <w:p w14:paraId="60221318"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wedi'i Gynllunio </w:t>
            </w:r>
          </w:p>
          <w:p w14:paraId="16435FC8" w14:textId="77777777" w:rsidR="00C41533" w:rsidRPr="00D67A2D" w:rsidRDefault="00C41533" w:rsidP="00443F68">
            <w:pPr>
              <w:rPr>
                <w:rFonts w:ascii="Verdana" w:hAnsi="Verdana"/>
              </w:rPr>
            </w:pPr>
          </w:p>
        </w:tc>
      </w:tr>
      <w:tr w:rsidR="00C41533" w:rsidRPr="003C214E" w14:paraId="743603D8" w14:textId="77777777" w:rsidTr="26B70297">
        <w:tc>
          <w:tcPr>
            <w:tcW w:w="1469" w:type="dxa"/>
          </w:tcPr>
          <w:p w14:paraId="6759C613" w14:textId="77777777" w:rsidR="00C41533" w:rsidRPr="00D67A2D" w:rsidRDefault="00C41533" w:rsidP="00443F68">
            <w:pPr>
              <w:rPr>
                <w:rFonts w:ascii="Verdana" w:hAnsi="Verdana"/>
              </w:rPr>
            </w:pPr>
          </w:p>
        </w:tc>
        <w:tc>
          <w:tcPr>
            <w:tcW w:w="9026" w:type="dxa"/>
          </w:tcPr>
          <w:p w14:paraId="7A10B438" w14:textId="77777777" w:rsidR="00C41533" w:rsidRDefault="00711820" w:rsidP="00175902">
            <w:pPr>
              <w:jc w:val="both"/>
              <w:rPr>
                <w:rFonts w:ascii="Verdana" w:hAnsi="Verdana"/>
              </w:rPr>
            </w:pPr>
            <w:r>
              <w:rPr>
                <w:rFonts w:ascii="Verdana" w:hAnsi="Verdana" w:eastAsia="Verdana" w:cs="Verdana" w:hint="Verdana"/>
                <w:lang w:bidi="cy-GB" w:val="cy-GB"/>
              </w:rPr>
              <w:t xml:space="preserve">Cyflwynodd S O Brien yr adroddiad a thynnodd sylw’r Aelodau at y materion allweddol. </w:t>
            </w:r>
          </w:p>
          <w:p w14:paraId="6DDEC911" w14:textId="77777777" w:rsidR="00711820" w:rsidRDefault="00711820" w:rsidP="00443F68">
            <w:pPr>
              <w:rPr>
                <w:rFonts w:ascii="Verdana" w:hAnsi="Verdana"/>
              </w:rPr>
            </w:pPr>
          </w:p>
          <w:p w14:paraId="16D493C7" w14:textId="428F0B49" w:rsidR="00711820" w:rsidRPr="00D67A2D" w:rsidRDefault="003A7A93" w:rsidP="009B69F4">
            <w:pPr>
              <w:jc w:val="both"/>
              <w:rPr>
                <w:rFonts w:ascii="Verdana" w:hAnsi="Verdana"/>
              </w:rPr>
            </w:pPr>
            <w:r w:rsidRPr="2522A7AC">
              <w:rPr>
                <w:rFonts w:ascii="Verdana" w:hAnsi="Verdana" w:eastAsia="Verdana" w:cs="Verdana" w:hint="Verdana"/>
                <w:lang w:bidi="cy-GB" w:val="cy-GB"/>
              </w:rPr>
              <w:t xml:space="preserve">Roedd Cadeirydd y Pwyllgor yn cydnabod y pwysau a oedd ar staff, yn enwedig o fewn meysydd gofal critigol.  Cyfeiriodd Cadeirydd y Pwyllgor at yr Adolygiadau o Niwed Canser a'r datganiad a wnaed o fewn yr adroddiad bod angen cymorth ychwanegol, gan ddweud y byddai'n croesawu rhywfaint o fanylion pellach arno. Dywedodd S O'Brien fod hyn wedi bod yn her barhaus i'r Bwrdd Canser o ran adolygiadau o niwed.  Nododd yr Aelodau mai ychydig iawn o adolygiadau o niwed a gafwyd yn sgil yr oedi mewn triniaeth, ac oherwydd yr amserlenni a roddwyd ar waith yn genedlaethol bu cynnydd yn nifer yr adolygiadau o niwed yr oedd angen eu cynnal.  Cynghorodd S O'Brien fod yr amserlen bellach wedi’i byrhau, a bod hyn wedi lleihau'r llwyth gwaith, ac roedd yr Arweinydd Canser bellach yn adolygu’r llwyth digwyddiadau oedd wedi cronni a bod hynny’n cymryd cryn amser i’w wneud.  Rhoddwyd sicrwydd i'r Aelodau bod lefel y niwed a'r risg o niwed yn fach iawn. </w:t>
            </w:r>
          </w:p>
        </w:tc>
      </w:tr>
      <w:tr w:rsidR="00C41533" w:rsidRPr="003C214E" w14:paraId="166A01A5" w14:textId="77777777" w:rsidTr="26B70297">
        <w:tc>
          <w:tcPr>
            <w:tcW w:w="1469" w:type="dxa"/>
          </w:tcPr>
          <w:p w14:paraId="573E6B68"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10AB4B07" w14:textId="77777777" w:rsidR="00C41533" w:rsidRPr="00D67A2D" w:rsidRDefault="009B69F4"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5595F6B2" w14:textId="77777777" w:rsidTr="26B70297">
        <w:tc>
          <w:tcPr>
            <w:tcW w:w="1469" w:type="dxa"/>
          </w:tcPr>
          <w:p w14:paraId="7BCDCFF5"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5.3d</w:t>
            </w:r>
          </w:p>
        </w:tc>
        <w:tc>
          <w:tcPr>
            <w:tcW w:w="9026" w:type="dxa"/>
          </w:tcPr>
          <w:p w14:paraId="21AFF2FA"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Iechyd Meddwl ac Anableddau Dysgu</w:t>
            </w:r>
          </w:p>
          <w:p w14:paraId="760915CB" w14:textId="77777777" w:rsidR="00C41533" w:rsidRPr="00D67A2D" w:rsidRDefault="00C41533" w:rsidP="00443F68">
            <w:pPr>
              <w:rPr>
                <w:rFonts w:ascii="Verdana" w:hAnsi="Verdana"/>
              </w:rPr>
            </w:pPr>
          </w:p>
        </w:tc>
      </w:tr>
      <w:tr w:rsidR="00C41533" w:rsidRPr="003C214E" w14:paraId="11E745C9" w14:textId="77777777" w:rsidTr="26B70297">
        <w:tc>
          <w:tcPr>
            <w:tcW w:w="1469" w:type="dxa"/>
          </w:tcPr>
          <w:p w14:paraId="7525DE82" w14:textId="77777777" w:rsidR="00C41533" w:rsidRPr="00D67A2D" w:rsidRDefault="00C41533" w:rsidP="00443F68">
            <w:pPr>
              <w:rPr>
                <w:rFonts w:ascii="Verdana" w:hAnsi="Verdana"/>
              </w:rPr>
            </w:pPr>
          </w:p>
        </w:tc>
        <w:tc>
          <w:tcPr>
            <w:tcW w:w="9026" w:type="dxa"/>
          </w:tcPr>
          <w:p w14:paraId="48D604E2" w14:textId="77777777" w:rsidR="00C41533" w:rsidRDefault="00C36D74" w:rsidP="00443F68">
            <w:pPr>
              <w:rPr>
                <w:rFonts w:ascii="Verdana" w:hAnsi="Verdana"/>
              </w:rPr>
            </w:pPr>
            <w:r>
              <w:rPr>
                <w:rFonts w:ascii="Verdana" w:hAnsi="Verdana" w:eastAsia="Verdana" w:cs="Verdana" w:hint="Verdana"/>
                <w:lang w:bidi="cy-GB" w:val="cy-GB"/>
              </w:rPr>
              <w:t xml:space="preserve">Cyflwynodd A Llewellyn yr adroddiad a thynnodd sylw’r Aelodau at y materion allweddol. </w:t>
            </w:r>
          </w:p>
          <w:p w14:paraId="55861C0E" w14:textId="77777777" w:rsidR="00C36D74" w:rsidRDefault="00C36D74" w:rsidP="00443F68">
            <w:pPr>
              <w:rPr>
                <w:rFonts w:ascii="Verdana" w:hAnsi="Verdana"/>
              </w:rPr>
            </w:pPr>
          </w:p>
          <w:p w14:paraId="361D4947" w14:textId="1A2D5C49" w:rsidR="00C36D74" w:rsidRDefault="00426B0E" w:rsidP="00426B0E">
            <w:pPr>
              <w:jc w:val="both"/>
              <w:rPr>
                <w:rFonts w:ascii="Verdana" w:hAnsi="Verdana" w:cs="Vijaya"/>
              </w:rPr>
            </w:pPr>
            <w:r w:rsidRPr="2522A7AC">
              <w:rPr>
                <w:rFonts w:ascii="Verdana" w:hAnsi="Verdana" w:cs="Vijaya" w:eastAsia="Verdana" w:hint="Verdana"/>
                <w:lang w:bidi="cy-GB" w:val="cy-GB"/>
              </w:rPr>
              <w:t xml:space="preserve">Holodd P Roseblade am eglurder ynghylch natur cysylltiad y Weinyddiaeth Gyfiawnder â’r Gwasanaethau Iechyd Meddwl, sut yr oedd heriau staffio meddygol yn effeithio ar hyn, a'r camau a gymerwyd i fynd i'r afael â'r mater hwn. Dywedodd Llewellyn fod cleifion a gedwir o dan rai adrannau o'r Ddeddf Iechyd Meddwl yn ddarostyngedig i gyfyngiadau'r Weinyddiaeth Gyfiawnder er mwyn diogelu'r cyhoedd.  Nododd yr Aelodau fod y Weinyddiaeth Gyfiawnder yn ysgrifennu at Seiciatryddion Ymgynghorol unigol o bryd i’w gilydd er mwyn gofyn am ddiweddariadau am eu cleifion, a bod tîm arweinyddiaeth y Grŵp Gofal wedi cael gwybod am oedi wrth gyflwyno'r adroddiadau hyn mewn nifer fach o achosion.  Cynghorodd A Llewellyn fod y Grŵp Gofal yn y broses o gyflwyno system fonitro newydd fel nad yw’r gwaith o oruchwylio diweddariadau yn ddibynnol ar Seiciatryddion Ymgynghorol unigol mwyach. </w:t>
            </w:r>
          </w:p>
          <w:p w14:paraId="439BFCE5" w14:textId="77777777" w:rsidR="00426B0E" w:rsidRDefault="00426B0E" w:rsidP="00426B0E">
            <w:pPr>
              <w:jc w:val="both"/>
              <w:rPr>
                <w:rFonts w:ascii="Verdana" w:hAnsi="Verdana"/>
              </w:rPr>
            </w:pPr>
          </w:p>
          <w:p w14:paraId="1C90F453" w14:textId="344AE6ED" w:rsidR="00C36D74" w:rsidRDefault="005F24A3" w:rsidP="00AD3083">
            <w:pPr>
              <w:jc w:val="both"/>
              <w:rPr>
                <w:rFonts w:ascii="Verdana" w:hAnsi="Verdana"/>
              </w:rPr>
            </w:pPr>
            <w:r w:rsidRPr="2522A7AC">
              <w:rPr>
                <w:rFonts w:ascii="Verdana" w:hAnsi="Verdana" w:eastAsia="Verdana" w:cs="Verdana" w:hint="Verdana"/>
                <w:lang w:bidi="cy-GB" w:val="cy-GB"/>
              </w:rPr>
              <w:t xml:space="preserve">Cyfeiriodd P Roseblade at y mater yr adroddwyd amdano ynghylch cludo cleifion sydd angen cefnogaeth heddlu ar y pryd, a holodd a oedd staff mewn perygl oherwydd y mater hwn. Dywedodd A Llewellyn fod hyn yn ymwneud â Cham Tri Gofal Cywir, Person Cywir, ac ychwanegodd fod dealltwriaeth na fyddai’r Heddlu bellach yn cludo cleifion o'u cartrefi i le diogel o fewn sefydliad Iechyd Meddwl. Nododd yr Aelodau fod y Cydbwyllgor Comisiynu yn gyfrifol am gomisiynu cludiant Brys a Di-Frys i gleifion, a nododd fod angen eglurder pellach o hyd ynghylch y trefniadau cenedlaethol ar gyfer cludo Cam Tri. Dywedodd A Llewellyn fod y Bwrdd Iechyd yn gweithio gyda'r holl gyrff perthnasol, gan gynnwys Ymddiriedolaeth GIG Gwasanaethau Ambiwlans Cymru, i archwilio opsiynau.  </w:t>
            </w:r>
          </w:p>
          <w:p w14:paraId="7FF9CB39" w14:textId="77777777" w:rsidR="00C36D74" w:rsidRDefault="00C36D74" w:rsidP="00443F68">
            <w:pPr>
              <w:rPr>
                <w:rFonts w:ascii="Verdana" w:hAnsi="Verdana"/>
              </w:rPr>
            </w:pPr>
          </w:p>
          <w:p w14:paraId="2CF636F4" w14:textId="04B0B668" w:rsidR="00C36D74" w:rsidRDefault="00AD3083" w:rsidP="00363F2B">
            <w:pPr>
              <w:jc w:val="both"/>
              <w:rPr>
                <w:rFonts w:ascii="Verdana" w:hAnsi="Verdana"/>
              </w:rPr>
            </w:pPr>
            <w:r w:rsidRPr="2522A7AC">
              <w:rPr>
                <w:rFonts w:ascii="Verdana" w:hAnsi="Verdana" w:eastAsia="Verdana" w:cs="Verdana" w:hint="Verdana"/>
                <w:lang w:bidi="cy-GB" w:val="cy-GB"/>
              </w:rPr>
              <w:t xml:space="preserve">Cyfeiriodd K Palmer at y materion gweithlu a amlygwyd yn flaenorol, gan gydnabod bod mwy o frys bellach, a mynegodd yr angen i adolygiad gael ei gynnal yn rhanbarthol ynghylch sut y gellid mynd i'r afael â hyn. Tynnodd sylw hefyd at Gofal Cywir, Person Cywir, a dywedodd, er bod y gwaith o gyflwyno Cam 3 wedi cael ei ymestyn i fis Mawrth 2025, fod risg o hyd o ran gallu mynd i’r afael ag unrhyw broblemau cyn ei gyflwyno. Dywedodd A Llewellyn ei fod yn risg ond bod y Bwrdd Iechyd yn ymgysylltu â'r holl bartïon perthnasol, ac ychwanegodd fod gweithdy cenedlaethol yr Heddlu yn cael ei gynnal ar 7 Chwefror 2025 lle byddai pryderon yn cael eu huwchgyfeirio.  Nododd yr Aelodau na fyddai'r Heddlu yn gallu gwrthod cludo cleifion i'r ysbyty nes bod trefniadau cludo diwygiedig yn cael eu rhoi ar waith.  </w:t>
            </w:r>
          </w:p>
          <w:p w14:paraId="7CA7022F" w14:textId="77777777" w:rsidR="00C36D74" w:rsidRDefault="00C36D74" w:rsidP="00443F68">
            <w:pPr>
              <w:rPr>
                <w:rFonts w:ascii="Verdana" w:hAnsi="Verdana"/>
              </w:rPr>
            </w:pPr>
          </w:p>
          <w:p w14:paraId="4C4697B0" w14:textId="35CA847B" w:rsidR="00C36D74" w:rsidRDefault="00363F2B" w:rsidP="00363F2B">
            <w:pPr>
              <w:jc w:val="both"/>
              <w:rPr>
                <w:rFonts w:ascii="Verdana" w:hAnsi="Verdana"/>
              </w:rPr>
            </w:pPr>
            <w:r w:rsidRPr="2522A7AC">
              <w:rPr>
                <w:rFonts w:ascii="Verdana" w:hAnsi="Verdana" w:eastAsia="Verdana" w:cs="Verdana" w:hint="Verdana"/>
                <w:lang w:bidi="cy-GB" w:val="cy-GB"/>
              </w:rPr>
              <w:t xml:space="preserve">Diolchodd Cadeirydd y Pwyllgor i A Llewellyn am y diweddariad, ac awgrymodd fod y mater hwn yn cael ei gynnwys fel maes pryder o fewn yr Adroddiad Cryno i'r Bwrdd.  </w:t>
            </w:r>
          </w:p>
          <w:p w14:paraId="2E0BB338" w14:textId="64026E19" w:rsidR="008A3083" w:rsidRPr="00D67A2D" w:rsidRDefault="008A3083" w:rsidP="00363F2B">
            <w:pPr>
              <w:jc w:val="both"/>
              <w:rPr>
                <w:rFonts w:ascii="Verdana" w:hAnsi="Verdana"/>
              </w:rPr>
            </w:pPr>
          </w:p>
        </w:tc>
      </w:tr>
      <w:tr w:rsidR="00C41533" w:rsidRPr="003C214E" w14:paraId="31DDCF37" w14:textId="77777777" w:rsidTr="26B70297">
        <w:tc>
          <w:tcPr>
            <w:tcW w:w="1469" w:type="dxa"/>
          </w:tcPr>
          <w:p w14:paraId="706CECB5"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1DC1E0E7" w14:textId="77777777" w:rsidR="00C41533" w:rsidRPr="00D67A2D" w:rsidRDefault="0026121A"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14FC4B47" w14:textId="77777777" w:rsidTr="26B70297">
        <w:tc>
          <w:tcPr>
            <w:tcW w:w="1469" w:type="dxa"/>
          </w:tcPr>
          <w:p w14:paraId="25634DE5"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Cam gweithredu:</w:t>
            </w:r>
          </w:p>
        </w:tc>
        <w:tc>
          <w:tcPr>
            <w:tcW w:w="9026" w:type="dxa"/>
          </w:tcPr>
          <w:p w14:paraId="6DB006A8" w14:textId="77777777" w:rsidR="00C41533" w:rsidRPr="00D67A2D" w:rsidRDefault="0026121A" w:rsidP="0026121A">
            <w:pPr>
              <w:jc w:val="both"/>
              <w:rPr>
                <w:rFonts w:ascii="Verdana" w:hAnsi="Verdana"/>
              </w:rPr>
            </w:pPr>
            <w:r w:rsidRPr="0026121A">
              <w:rPr>
                <w:rFonts w:ascii="Verdana" w:hAnsi="Verdana" w:eastAsia="Verdana" w:cs="Verdana" w:hint="Verdana"/>
                <w:lang w:bidi="cy-GB" w:val="cy-GB"/>
              </w:rPr>
              <w:t xml:space="preserve">Amlygu’r pryderon a godwyd mewn perthynas â'r cynnydd gyda Cham 3 Gofal Cywir, Person Cywir yn Adroddiad Cryno’r Pwyllgor i'r Bwrdd</w:t>
            </w:r>
          </w:p>
        </w:tc>
      </w:tr>
      <w:tr w:rsidR="00C41533" w:rsidRPr="003C214E" w14:paraId="73555D7D" w14:textId="77777777" w:rsidTr="26B70297">
        <w:tc>
          <w:tcPr>
            <w:tcW w:w="1469" w:type="dxa"/>
          </w:tcPr>
          <w:p w14:paraId="2DE09A2B"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5.3e</w:t>
            </w:r>
          </w:p>
        </w:tc>
        <w:tc>
          <w:tcPr>
            <w:tcW w:w="9026" w:type="dxa"/>
          </w:tcPr>
          <w:p w14:paraId="1C872004"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Sylfaenol a Gofal yn y Gymuned</w:t>
            </w:r>
          </w:p>
          <w:p w14:paraId="06E3FC5E" w14:textId="77777777" w:rsidR="00C41533" w:rsidRPr="00D67A2D" w:rsidRDefault="00C41533" w:rsidP="00443F68">
            <w:pPr>
              <w:rPr>
                <w:rFonts w:ascii="Verdana" w:hAnsi="Verdana"/>
              </w:rPr>
            </w:pPr>
          </w:p>
        </w:tc>
      </w:tr>
      <w:tr w:rsidR="00C41533" w:rsidRPr="003C214E" w14:paraId="2FB6AEA5" w14:textId="77777777" w:rsidTr="26B70297">
        <w:tc>
          <w:tcPr>
            <w:tcW w:w="1469" w:type="dxa"/>
          </w:tcPr>
          <w:p w14:paraId="2CF07F38" w14:textId="77777777" w:rsidR="00C41533" w:rsidRPr="00D67A2D" w:rsidRDefault="00C41533" w:rsidP="00443F68">
            <w:pPr>
              <w:rPr>
                <w:rFonts w:ascii="Verdana" w:hAnsi="Verdana"/>
              </w:rPr>
            </w:pPr>
          </w:p>
        </w:tc>
        <w:tc>
          <w:tcPr>
            <w:tcW w:w="9026" w:type="dxa"/>
          </w:tcPr>
          <w:p w14:paraId="48B155F5" w14:textId="77777777" w:rsidR="00384355" w:rsidRDefault="00384355" w:rsidP="00384355">
            <w:pPr>
              <w:jc w:val="both"/>
              <w:rPr>
                <w:rFonts w:ascii="Verdana" w:hAnsi="Verdana"/>
              </w:rPr>
            </w:pPr>
            <w:r>
              <w:rPr>
                <w:rFonts w:ascii="Verdana" w:hAnsi="Verdana" w:eastAsia="Verdana" w:cs="Verdana" w:hint="Verdana"/>
                <w:lang w:bidi="cy-GB" w:val="cy-GB"/>
              </w:rPr>
              <w:t xml:space="preserve">Cyflwynodd L Owen yr adroddiad a thynnodd sylw’r Aelodau at y materion allweddol. </w:t>
            </w:r>
          </w:p>
          <w:p w14:paraId="563B7B82" w14:textId="77777777" w:rsidR="00384355" w:rsidRDefault="00384355" w:rsidP="00384355">
            <w:pPr>
              <w:jc w:val="both"/>
              <w:rPr>
                <w:rFonts w:ascii="Verdana" w:hAnsi="Verdana"/>
              </w:rPr>
            </w:pPr>
          </w:p>
          <w:p w14:paraId="42FE0C75" w14:textId="3549346E" w:rsidR="00316B37" w:rsidRDefault="009C62EE" w:rsidP="00384355">
            <w:pPr>
              <w:jc w:val="both"/>
              <w:rPr>
                <w:rFonts w:ascii="Verdana" w:hAnsi="Verdana"/>
              </w:rPr>
            </w:pPr>
            <w:r w:rsidRPr="2522A7AC">
              <w:rPr>
                <w:rFonts w:ascii="Verdana" w:hAnsi="Verdana" w:eastAsia="Verdana" w:cs="Verdana" w:hint="Verdana"/>
                <w:lang w:bidi="cy-GB" w:val="cy-GB"/>
              </w:rPr>
              <w:t xml:space="preserve">Roedd K Palmer yn falch o weld y cynnydd gwych sy’n cael ei wneud mewn nifer o feysydd Gofal Sylfaenol a Gofal yn y Gymuned, yn enwedig mewn perthynas â Charchar y Parc a'r bws clinig clwyfau a oedd yn cefnogi pobl ddigartref.  Cyfeiriodd K Palmer at wasanaethau deintyddol hefyd, a dywedodd y byddai'n dda ganddi glywed yr wybodaeth ddiweddaraf am y gwaith sy'n cael ei wneud ar Wasanaethau Deintyddol yn un o gyfarfodydd y Pwyllgor yn y dyfodol. Dywedodd L Owen y byddai'n falch o roi adroddiad diweddaru ar y mater hwn. Dywedodd Cadeirydd y Pwyllgor y byddai hyn yn cael ei drafod ymhellach yn y cyfarfod cynllunio agenda nesaf. </w:t>
            </w:r>
          </w:p>
          <w:p w14:paraId="2730C35D" w14:textId="77777777" w:rsidR="00B81CB5" w:rsidRDefault="00B81CB5" w:rsidP="00384355">
            <w:pPr>
              <w:jc w:val="both"/>
              <w:rPr>
                <w:rFonts w:ascii="Verdana" w:hAnsi="Verdana"/>
              </w:rPr>
            </w:pPr>
          </w:p>
          <w:p w14:paraId="75F8E7F7" w14:textId="7E4953E4" w:rsidR="00384355" w:rsidRDefault="00B81CB5" w:rsidP="00EF0E47">
            <w:pPr>
              <w:jc w:val="both"/>
              <w:rPr>
                <w:rFonts w:ascii="Verdana" w:hAnsi="Verdana"/>
              </w:rPr>
            </w:pPr>
            <w:r w:rsidRPr="2522A7AC">
              <w:rPr>
                <w:rFonts w:ascii="Verdana" w:hAnsi="Verdana" w:eastAsia="Verdana" w:cs="Verdana" w:hint="Verdana"/>
                <w:lang w:bidi="cy-GB" w:val="cy-GB"/>
              </w:rPr>
              <w:t xml:space="preserve">Cyfeiriodd Cadeirydd y Pwyllgor at y gwasanaeth Cleifion Allanol yn Ysbyty Maesteg a'r oedi o ran dyddiad cadarnhau'r symudiad, a gofynnodd am eglurder ynghylch y sefyllfa ddiweddaraf. Dywedodd L Owen y byddai hyn yn cael ei drafod ymhellach gyda Chyfarwyddwr Nyrsys y Grŵp Gofal wedi’i Gynllunio yn ystod yr wythnos nesaf, a dywedodd y byddai diweddariad ar y sefyllfa yn cael ei gynnwys yn Adroddiad Cryno mis Mawrth. </w:t>
            </w:r>
          </w:p>
          <w:p w14:paraId="14C39EFB" w14:textId="067FF579" w:rsidR="009A4471" w:rsidRPr="00D67A2D" w:rsidRDefault="009A4471" w:rsidP="00EF0E47">
            <w:pPr>
              <w:jc w:val="both"/>
              <w:rPr>
                <w:rFonts w:ascii="Verdana" w:hAnsi="Verdana"/>
              </w:rPr>
            </w:pPr>
          </w:p>
        </w:tc>
      </w:tr>
      <w:tr w:rsidR="00C41533" w:rsidRPr="003C214E" w14:paraId="1BD84F35" w14:textId="77777777" w:rsidTr="26B70297">
        <w:tc>
          <w:tcPr>
            <w:tcW w:w="1469" w:type="dxa"/>
          </w:tcPr>
          <w:p w14:paraId="0E56B0E8"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2ECD7A44" w14:textId="77777777" w:rsidR="00C41533" w:rsidRPr="00D67A2D" w:rsidRDefault="00B81CB5"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6934DE38" w14:textId="77777777" w:rsidTr="26B70297">
        <w:tc>
          <w:tcPr>
            <w:tcW w:w="1469" w:type="dxa"/>
          </w:tcPr>
          <w:p w14:paraId="54636930"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Cam gweithredu:</w:t>
            </w:r>
          </w:p>
        </w:tc>
        <w:tc>
          <w:tcPr>
            <w:tcW w:w="9026" w:type="dxa"/>
          </w:tcPr>
          <w:p w14:paraId="20B2A772" w14:textId="5E244451" w:rsidR="00C41533" w:rsidRDefault="00B81CB5" w:rsidP="00B81CB5">
            <w:pPr>
              <w:jc w:val="both"/>
              <w:rPr>
                <w:rFonts w:ascii="Verdana" w:hAnsi="Verdana"/>
              </w:rPr>
            </w:pPr>
            <w:r w:rsidRPr="2522A7AC">
              <w:rPr>
                <w:rFonts w:ascii="Verdana" w:hAnsi="Verdana" w:eastAsia="Verdana" w:cs="Verdana" w:hint="Verdana"/>
                <w:lang w:bidi="cy-GB" w:val="cy-GB"/>
              </w:rPr>
              <w:t xml:space="preserve">Cyflwyno adroddiad cynnydd ar Wasanaethau Deintyddol yn un o gyfarfodydd y Pwyllgor yn y dyfodol. Cael trafodaeth yn y sesiwn gynllunio agenda nesaf ynghylch amserlennu'r eitem i'w thrafod</w:t>
            </w:r>
          </w:p>
          <w:p w14:paraId="04C7347A" w14:textId="68E7D3BB" w:rsidR="009A4471" w:rsidRPr="00D67A2D" w:rsidRDefault="009A4471" w:rsidP="00B81CB5">
            <w:pPr>
              <w:jc w:val="both"/>
              <w:rPr>
                <w:rFonts w:ascii="Verdana" w:hAnsi="Verdana"/>
              </w:rPr>
            </w:pPr>
          </w:p>
        </w:tc>
      </w:tr>
      <w:tr w:rsidR="00C41533" w:rsidRPr="003C214E" w14:paraId="3ED86D7F" w14:textId="77777777" w:rsidTr="26B70297">
        <w:tc>
          <w:tcPr>
            <w:tcW w:w="1469" w:type="dxa"/>
          </w:tcPr>
          <w:p w14:paraId="2C3E0980"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5.3f</w:t>
            </w:r>
          </w:p>
        </w:tc>
        <w:tc>
          <w:tcPr>
            <w:tcW w:w="9026" w:type="dxa"/>
          </w:tcPr>
          <w:p w14:paraId="62FF3057"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Adroddiad Cryno’r Grŵp Gofal Diagnosteg, Therapïau, Fferylliaeth, a Gwyddorau</w:t>
            </w:r>
          </w:p>
          <w:p w14:paraId="72EE6653" w14:textId="77777777" w:rsidR="00C41533" w:rsidRPr="00D67A2D" w:rsidRDefault="00C41533" w:rsidP="00443F68">
            <w:pPr>
              <w:rPr>
                <w:rFonts w:ascii="Verdana" w:hAnsi="Verdana"/>
              </w:rPr>
            </w:pPr>
          </w:p>
        </w:tc>
      </w:tr>
      <w:tr w:rsidR="00C41533" w:rsidRPr="003C214E" w14:paraId="70CEA409" w14:textId="77777777" w:rsidTr="26B70297">
        <w:tc>
          <w:tcPr>
            <w:tcW w:w="1469" w:type="dxa"/>
          </w:tcPr>
          <w:p w14:paraId="0FED77FB" w14:textId="77777777" w:rsidR="00C41533" w:rsidRPr="00D67A2D" w:rsidRDefault="00C41533" w:rsidP="00443F68">
            <w:pPr>
              <w:rPr>
                <w:rFonts w:ascii="Verdana" w:hAnsi="Verdana"/>
              </w:rPr>
            </w:pPr>
          </w:p>
        </w:tc>
        <w:tc>
          <w:tcPr>
            <w:tcW w:w="9026" w:type="dxa"/>
          </w:tcPr>
          <w:p w14:paraId="24209FAB" w14:textId="77777777" w:rsidR="00C41533" w:rsidRDefault="00C36D74" w:rsidP="00EF0E47">
            <w:pPr>
              <w:jc w:val="both"/>
              <w:rPr>
                <w:rFonts w:ascii="Verdana" w:hAnsi="Verdana"/>
              </w:rPr>
            </w:pPr>
            <w:r>
              <w:rPr>
                <w:rFonts w:ascii="Verdana" w:hAnsi="Verdana" w:eastAsia="Verdana" w:cs="Verdana" w:hint="Verdana"/>
                <w:lang w:bidi="cy-GB" w:val="cy-GB"/>
              </w:rPr>
              <w:t xml:space="preserve">Cyflwynodd S Bolt yr adroddiad a thynnodd sylw’r Aelodau at y materion allweddol.</w:t>
            </w:r>
          </w:p>
          <w:p w14:paraId="129A218A" w14:textId="77777777" w:rsidR="00C36D74" w:rsidRDefault="00C36D74" w:rsidP="00EF0E47">
            <w:pPr>
              <w:jc w:val="both"/>
              <w:rPr>
                <w:rFonts w:ascii="Verdana" w:hAnsi="Verdana"/>
              </w:rPr>
            </w:pPr>
          </w:p>
          <w:p w14:paraId="0B26E4AB" w14:textId="77777777" w:rsidR="00C36D74" w:rsidRDefault="0026121A" w:rsidP="00EF0E47">
            <w:pPr>
              <w:jc w:val="both"/>
              <w:rPr>
                <w:rFonts w:ascii="Verdana" w:hAnsi="Verdana"/>
              </w:rPr>
            </w:pPr>
            <w:r>
              <w:rPr>
                <w:rFonts w:ascii="Verdana" w:hAnsi="Verdana" w:eastAsia="Verdana" w:cs="Verdana" w:hint="Verdana"/>
                <w:lang w:bidi="cy-GB" w:val="cy-GB"/>
              </w:rPr>
              <w:t xml:space="preserve">Croesawodd Cadeirydd y Pwyllgor y diweddariad ynghylch llwyddiant Canolfan Bronnau’r Lili Wen Fach gan ddweud ei bod yn enghraifft gadarnhaol o fodel gofal da ar gyfer y dyfodol. </w:t>
            </w:r>
          </w:p>
          <w:p w14:paraId="3E056A5F" w14:textId="00CE7338" w:rsidR="009A4471" w:rsidRPr="00D67A2D" w:rsidRDefault="009A4471" w:rsidP="00EF0E47">
            <w:pPr>
              <w:jc w:val="both"/>
              <w:rPr>
                <w:rFonts w:ascii="Verdana" w:hAnsi="Verdana"/>
              </w:rPr>
            </w:pPr>
          </w:p>
        </w:tc>
      </w:tr>
      <w:tr w:rsidR="00C41533" w:rsidRPr="003C214E" w14:paraId="3DF124BB" w14:textId="77777777" w:rsidTr="26B70297">
        <w:tc>
          <w:tcPr>
            <w:tcW w:w="1469" w:type="dxa"/>
          </w:tcPr>
          <w:p w14:paraId="4277F231"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0E9324A2" w14:textId="77777777" w:rsidR="00C41533" w:rsidRPr="00D67A2D" w:rsidRDefault="0026121A"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4140589B" w14:textId="77777777" w:rsidTr="26B70297">
        <w:tc>
          <w:tcPr>
            <w:tcW w:w="1469" w:type="dxa"/>
          </w:tcPr>
          <w:p w14:paraId="671AF784"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5.4</w:t>
            </w:r>
          </w:p>
        </w:tc>
        <w:tc>
          <w:tcPr>
            <w:tcW w:w="9026" w:type="dxa"/>
          </w:tcPr>
          <w:p w14:paraId="10967E23"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Arial-BoldMT" w:eastAsia="Verdana" w:hint="Verdana"/>
                <w:lang w:bidi="cy-GB" w:val="cy-GB"/>
              </w:rPr>
              <w:t xml:space="preserve">Diweddariad Gwasanaethau Strôc</w:t>
            </w:r>
          </w:p>
          <w:p w14:paraId="7871CFDD" w14:textId="77777777" w:rsidR="00C41533" w:rsidRPr="00D67A2D" w:rsidRDefault="00C41533" w:rsidP="00443F68">
            <w:pPr>
              <w:rPr>
                <w:rFonts w:ascii="Verdana" w:hAnsi="Verdana"/>
              </w:rPr>
            </w:pPr>
          </w:p>
        </w:tc>
      </w:tr>
      <w:tr w:rsidR="00C41533" w:rsidRPr="003C214E" w14:paraId="00A9C4AC" w14:textId="77777777" w:rsidTr="26B70297">
        <w:tc>
          <w:tcPr>
            <w:tcW w:w="1469" w:type="dxa"/>
          </w:tcPr>
          <w:p w14:paraId="5C940DF2" w14:textId="77777777" w:rsidR="00C41533" w:rsidRPr="00D67A2D" w:rsidRDefault="00C41533" w:rsidP="00443F68">
            <w:pPr>
              <w:rPr>
                <w:rFonts w:ascii="Verdana" w:hAnsi="Verdana"/>
              </w:rPr>
            </w:pPr>
          </w:p>
        </w:tc>
        <w:tc>
          <w:tcPr>
            <w:tcW w:w="9026" w:type="dxa"/>
          </w:tcPr>
          <w:p w14:paraId="36E7DC60" w14:textId="77777777" w:rsidR="00C41533" w:rsidRPr="00F6772D" w:rsidRDefault="00F6772D" w:rsidP="00F6772D">
            <w:pPr>
              <w:jc w:val="both"/>
              <w:rPr>
                <w:rFonts w:ascii="Verdana" w:hAnsi="Verdana"/>
                <w:b/>
              </w:rPr>
            </w:pPr>
            <w:r w:rsidRPr="00F6772D">
              <w:rPr>
                <w:b/>
                <w:rFonts w:ascii="Verdana" w:hAnsi="Verdana" w:eastAsia="Verdana" w:cs="Verdana" w:hint="Verdana"/>
                <w:lang w:bidi="cy-GB" w:val="cy-GB"/>
              </w:rPr>
              <w:t xml:space="preserve">Trafodwyd yr eitem hon ar ôl yr adroddiad dangosfwrdd Ansawdd</w:t>
            </w:r>
          </w:p>
          <w:p w14:paraId="77FE1215" w14:textId="77777777" w:rsidR="00803B4E" w:rsidRDefault="00803B4E" w:rsidP="00F6772D">
            <w:pPr>
              <w:jc w:val="both"/>
              <w:rPr>
                <w:rFonts w:ascii="Verdana" w:hAnsi="Verdana"/>
              </w:rPr>
            </w:pPr>
          </w:p>
          <w:p w14:paraId="6908AD35" w14:textId="197A2BE4" w:rsidR="00803B4E" w:rsidRDefault="00803B4E" w:rsidP="00F6772D">
            <w:pPr>
              <w:jc w:val="both"/>
              <w:rPr>
                <w:rFonts w:ascii="Verdana" w:hAnsi="Verdana"/>
              </w:rPr>
            </w:pPr>
            <w:r>
              <w:rPr>
                <w:rFonts w:ascii="Verdana" w:hAnsi="Verdana" w:eastAsia="Verdana" w:cs="Verdana" w:hint="Verdana"/>
                <w:lang w:bidi="cy-GB" w:val="cy-GB"/>
              </w:rPr>
              <w:t xml:space="preserve">Cyflwynodd G Hughes yr adroddiad gan dynnu sylw’r Aelodau at y materion allweddol. Estynnodd G Hughes ei ddiolch i'r staff am eu hyblygrwydd yn ystod y symudiadau dros dro mewn gwasanaethau. </w:t>
            </w:r>
          </w:p>
          <w:p w14:paraId="0CE9B495" w14:textId="77777777" w:rsidR="00F6772D" w:rsidRDefault="00F6772D" w:rsidP="00F6772D">
            <w:pPr>
              <w:jc w:val="both"/>
              <w:rPr>
                <w:rFonts w:ascii="Verdana" w:hAnsi="Verdana"/>
              </w:rPr>
            </w:pPr>
          </w:p>
          <w:p w14:paraId="7CC161EF" w14:textId="188B2B2B" w:rsidR="00F6772D" w:rsidRDefault="00F6772D" w:rsidP="00F6772D">
            <w:pPr>
              <w:jc w:val="both"/>
              <w:rPr>
                <w:rFonts w:ascii="Verdana" w:hAnsi="Verdana"/>
              </w:rPr>
            </w:pPr>
            <w:r w:rsidRPr="2522A7AC">
              <w:rPr>
                <w:rFonts w:ascii="Verdana" w:hAnsi="Verdana" w:eastAsia="Verdana" w:cs="Verdana" w:hint="Verdana"/>
                <w:lang w:bidi="cy-GB" w:val="cy-GB"/>
              </w:rPr>
              <w:t xml:space="preserve">Dywedodd Cadeirydd y Pwyllgor ei bod yn teimlo bod hwn yn adroddiad buddiol, ac ychwanegodd ei fod yn amlwg yn fater arwyddocaol i bawb, yn enwedig y Pwyllgor hwn a oedd wedi trafod materion strôc mewn sawl cyfarfod. </w:t>
            </w:r>
          </w:p>
          <w:p w14:paraId="21D71BAA" w14:textId="77777777" w:rsidR="0036537F" w:rsidRDefault="0036537F" w:rsidP="00F6772D">
            <w:pPr>
              <w:jc w:val="both"/>
              <w:rPr>
                <w:rFonts w:ascii="Verdana" w:hAnsi="Verdana"/>
              </w:rPr>
            </w:pPr>
          </w:p>
          <w:p w14:paraId="544D1CC0" w14:textId="36C6B621" w:rsidR="0036537F" w:rsidRDefault="00AF0BA0" w:rsidP="00F6772D">
            <w:pPr>
              <w:jc w:val="both"/>
              <w:rPr>
                <w:rFonts w:ascii="Verdana" w:hAnsi="Verdana"/>
              </w:rPr>
            </w:pPr>
            <w:r>
              <w:rPr>
                <w:rFonts w:ascii="Verdana" w:hAnsi="Verdana" w:eastAsia="Verdana" w:cs="Verdana" w:hint="Verdana"/>
                <w:lang w:bidi="cy-GB" w:val="cy-GB"/>
              </w:rPr>
              <w:t xml:space="preserve">Holodd G Jones a oedd y Bwrdd Iechyd wedi colli llawer o Feddygon Strôc mewn cyfnod byr, o ystyried bod gwasanaeth strôc yn arfer cael ei gynnal yn Ysbyty Tywysoges Cymru ac yn Ysbyty’r Tywysog Siarl, cyn y problemau gyda tho Ysbyty Tywysoges Cymru, ond mai dim ond un gwasanaeth y gallai’r Bwrdd Iechyd ei gynnal bellach, yn Ysbyty Brenhinol Morgannwg. Cadarnhaodd G Hughes fod rhywfaint o adnodd Ymgynghorol wedi ei golli yn ddiweddar yn Ysbyty’r Tywysog Siarl ac yn Ysbyty Tywysoges Cymru, gan arwain at y corff Ymgynghorol yn dweud na allent gynnal y gwasanaeth ar y pwynt hwnnw ar 2.8 WTE dros ddau safle. </w:t>
            </w:r>
          </w:p>
          <w:p w14:paraId="2D54E358" w14:textId="77777777" w:rsidR="00AF0BA0" w:rsidRDefault="00AF0BA0" w:rsidP="00F6772D">
            <w:pPr>
              <w:jc w:val="both"/>
              <w:rPr>
                <w:rFonts w:ascii="Verdana" w:hAnsi="Verdana"/>
              </w:rPr>
            </w:pPr>
          </w:p>
          <w:p w14:paraId="2CA26888" w14:textId="2E03C0A7" w:rsidR="00AF0BA0" w:rsidRDefault="00AF0BA0" w:rsidP="00F6772D">
            <w:pPr>
              <w:jc w:val="both"/>
              <w:rPr>
                <w:rFonts w:ascii="Verdana" w:hAnsi="Verdana"/>
              </w:rPr>
            </w:pPr>
            <w:r w:rsidRPr="2522A7AC">
              <w:rPr>
                <w:rFonts w:ascii="Verdana" w:hAnsi="Verdana" w:eastAsia="Verdana" w:cs="Verdana" w:hint="Verdana"/>
                <w:lang w:bidi="cy-GB" w:val="cy-GB"/>
              </w:rPr>
              <w:t xml:space="preserve">Mynegodd G Jones bryder ar ran yr Undebau Llafur am sut yr hysbyswyd staff, a oedd yn annerbyniol yn ei barn hi ac wedi achosi cryn dipyn o ofid a phryder i'r staff. Ychwanegodd G Jones ei bod hefyd yn pryderu bod ward wag (Ward 10) yn Ysbyty'r Tywysog Siarl bellach, a chynnydd o 12 i 18 mewn gwelyau, heb unrhyw staff parhaol i staffio'r ward, ac roedd yn teimlo y byddai hyn yn achosi mwy o bryder i’r staff. Roedd G Hughes yn cydnabod bod hyn yn anffodus, ac ychwanegodd mai'r her sylfaenol i'r Bwrdd Iechyd oedd ei fod eisoes â 75 yn llai o welyau oherwydd y problemau gyda tho Ysbyty Tywysoges Cymru, ac roedd yn amlwg na allai'r Bwrdd Iechyd gynnal gostyngiad pellach o 20 gwely.  Dywedodd G Hughes fod angen i’r Bwrdd Iechyd sicrhau bod ganddo'r cynllun cywir ar waith er mwyn sicrhau bod y staff â’r sgiliau iawn gyda'r cleifion iawn. </w:t>
            </w:r>
          </w:p>
          <w:p w14:paraId="6D9100C5" w14:textId="77777777" w:rsidR="00AF0BA0" w:rsidRDefault="00AF0BA0" w:rsidP="00F6772D">
            <w:pPr>
              <w:jc w:val="both"/>
              <w:rPr>
                <w:rFonts w:ascii="Verdana" w:hAnsi="Verdana"/>
              </w:rPr>
            </w:pPr>
          </w:p>
          <w:p w14:paraId="6ED77DD3" w14:textId="77777777" w:rsidR="00553B03" w:rsidRDefault="00553B03" w:rsidP="00F6772D">
            <w:pPr>
              <w:jc w:val="both"/>
              <w:rPr>
                <w:rFonts w:ascii="Verdana" w:hAnsi="Verdana"/>
              </w:rPr>
            </w:pPr>
            <w:r>
              <w:rPr>
                <w:rFonts w:ascii="Verdana" w:hAnsi="Verdana" w:eastAsia="Verdana" w:cs="Verdana" w:hint="Verdana"/>
                <w:lang w:bidi="cy-GB" w:val="cy-GB"/>
              </w:rPr>
              <w:t xml:space="preserve">Cynghorodd E James fod y Grŵp Gofal wedi bod yn gweithio â chydweithwyr yr Undebau Llafur ar y mater hwn ac ychwanegodd bod y Grŵp Gofal yn ymatebol i'r cleifion a adawyd ar ôl wedi’r symudiad nad oedd angen iddynt symud ynghyd â'r Gwasanaeth Strôc.   Ychwanegodd E James fod angen i'r Grŵp Gofal barhau i redeg ardal y ward oedd bellach ddim yn cael ei defnyddio yn Ysbyty'r Tywysog Siarl, a dywedodd fod y Pennaeth Nyrsio a'r Tîm Gofal Heb ei Drefnu ar y safle yn ceisio canfod sut gellid sefydlogi'r sefyllfa gyda rhywfaint o weithlu ac i ddylunio gwasanaeth a oedd yn briodol ac yn ddiogel i gleifion a staff rhag colli rhagor o welyau.  Mynegodd G Jones bryder, o ystyried mai Ysbyty'r Tywysog Siarl oedd â’r nifer uchaf o swyddi gwag yn barod, y gallai staff deimlo mor anhapus fel eu bod yn cael eu denu at swyddi mewn sefydliadau cyfagos. Ychwanegodd G Jones fod angen i'r Bwrdd Iechyd fod yn ymwybodol o deimladau staff ac i roi cymaint o gefnogaeth â phosibl iddynt. </w:t>
            </w:r>
          </w:p>
          <w:p w14:paraId="5C02F605" w14:textId="77777777" w:rsidR="0036537F" w:rsidRDefault="00553B03" w:rsidP="00F6772D">
            <w:pPr>
              <w:jc w:val="both"/>
              <w:rPr>
                <w:rFonts w:ascii="Verdana" w:hAnsi="Verdana"/>
              </w:rPr>
            </w:pPr>
            <w:r>
              <w:rPr>
                <w:rFonts w:ascii="Verdana" w:hAnsi="Verdana" w:eastAsia="Verdana" w:cs="Verdana" w:hint="Verdana"/>
                <w:lang w:bidi="cy-GB" w:val="cy-GB"/>
              </w:rPr>
              <w:t xml:space="preserve"> </w:t>
            </w:r>
          </w:p>
          <w:p w14:paraId="78A50D15" w14:textId="48D52EB8" w:rsidR="00355DEE" w:rsidRDefault="00522F5D" w:rsidP="00F6772D">
            <w:pPr>
              <w:jc w:val="both"/>
              <w:rPr>
                <w:rFonts w:ascii="Verdana" w:hAnsi="Verdana"/>
              </w:rPr>
            </w:pPr>
            <w:r w:rsidRPr="26B70297">
              <w:rPr>
                <w:rFonts w:ascii="Verdana" w:hAnsi="Verdana" w:eastAsia="Verdana" w:cs="Verdana" w:hint="Verdana"/>
                <w:lang w:bidi="cy-GB" w:val="cy-GB"/>
              </w:rPr>
              <w:t xml:space="preserve">Dywedodd K Palmer ei bod yn deall bod hwn yn gyfnod heriol, ond bod arni angen eglurhad ynghylch ble roedd yr elfen profiad y claf yn cael ei hystyried, o ystyried y byddai rhai cleifion wedi cael eu symud ymhellach o’u cartrefi. Dywedodd G Hughes fod proses wedi cael ei rhoi ar waith i gasglu profiadau cleifion. Cynghorodd E James fod y Grŵp Gofal wedi cael cefnogaeth gan y Gwasanaeth Cymorth a Chyswllt Cleifion (PALS) a'r Gwasanaeth Caplaniaeth, a helpodd i liniaru unrhyw bryderon cynnar trwy gael sawl sgwrs gyda chleifion a'u perthnasau cyn i'r symudiadau ddigwydd. Nododd yr Aelodau y byddai gwasanaeth PALS hefyd yn cefnogi'r Grŵp Gofal gyda’r gwaith o gasglu profiadau cleifion yn dilyn y symudiad. Nododd yr Aelodau y byddai'r diweddariadau pellach ar y mater hwn yn cael eu cynnwys yn Adroddiadau Cryno’r Grŵp Gofal yn y dyfodol o fewn yr adran Gwasanaethau Strôc. </w:t>
            </w:r>
          </w:p>
          <w:p w14:paraId="6EF3D4B7" w14:textId="77777777" w:rsidR="0036537F" w:rsidRDefault="00355DEE" w:rsidP="00F6772D">
            <w:pPr>
              <w:jc w:val="both"/>
              <w:rPr>
                <w:rFonts w:ascii="Verdana" w:hAnsi="Verdana"/>
              </w:rPr>
            </w:pPr>
            <w:r>
              <w:rPr>
                <w:rFonts w:ascii="Verdana" w:hAnsi="Verdana" w:eastAsia="Verdana" w:cs="Verdana" w:hint="Verdana"/>
                <w:lang w:bidi="cy-GB" w:val="cy-GB"/>
              </w:rPr>
              <w:t xml:space="preserve"> </w:t>
            </w:r>
          </w:p>
          <w:p w14:paraId="1B345483" w14:textId="77777777" w:rsidR="0036537F" w:rsidRDefault="00355DEE" w:rsidP="00F6772D">
            <w:pPr>
              <w:jc w:val="both"/>
              <w:rPr>
                <w:rFonts w:ascii="Verdana" w:hAnsi="Verdana"/>
              </w:rPr>
            </w:pPr>
            <w:r>
              <w:rPr>
                <w:rFonts w:ascii="Verdana" w:hAnsi="Verdana" w:eastAsia="Verdana" w:cs="Verdana" w:hint="Verdana"/>
                <w:lang w:bidi="cy-GB" w:val="cy-GB"/>
              </w:rPr>
              <w:t xml:space="preserve">Dywedodd G Jones fod y Bwrdd Iechyd wedi bod yn gefnogol i staff oedd wedi symud o Ysbyty'r Tywysog Siarl i Ysbyty Brenhinol Morgannwg, gyda chludiant yn cael ei ddarparu am y chwe wythnos gyntaf ynghyd ag amser teithio, a oedd yn beth cadarnhaol. </w:t>
            </w:r>
          </w:p>
          <w:p w14:paraId="419AEBF3" w14:textId="77777777" w:rsidR="0036537F" w:rsidRDefault="0036537F" w:rsidP="00F6772D">
            <w:pPr>
              <w:jc w:val="both"/>
              <w:rPr>
                <w:rFonts w:ascii="Verdana" w:hAnsi="Verdana"/>
              </w:rPr>
            </w:pPr>
          </w:p>
          <w:p w14:paraId="04973E15" w14:textId="6C06C322" w:rsidR="00803B4E" w:rsidRDefault="00355DEE" w:rsidP="00EF0E47">
            <w:pPr>
              <w:jc w:val="both"/>
              <w:rPr>
                <w:rFonts w:ascii="Verdana" w:hAnsi="Verdana"/>
              </w:rPr>
            </w:pPr>
            <w:r w:rsidRPr="2522A7AC">
              <w:rPr>
                <w:rFonts w:ascii="Verdana" w:hAnsi="Verdana" w:eastAsia="Verdana" w:cs="Verdana" w:hint="Verdana"/>
                <w:lang w:bidi="cy-GB" w:val="cy-GB"/>
              </w:rPr>
              <w:t xml:space="preserve">Cyfeiriodd Cadeirydd y Pwyllgor at statws y gwasanaeth cleifion allanol a gofynnodd am eglurder ynghylch yr amserlenni ar gyfer y gwaith rhanbarthol sy'n cael ei wneud o amgylch Gwasanaethau Strôc. Cadarnhaodd G Hughes nad oedd Bwrdd Rhaglen Strôc De-ddwyrain Cymru yn gweithio cyn gyflymed â’r gobaith ar hyn o bryd.  Nododd yr Aelodau fod y Bwrdd Iechyd yn gweithio'n agos gyda Bwrdd Iechyd Prifysgol Caerdydd a'r Fro i gyflymu penderfyniadau sy'n gysylltiedig â'r rhaglen, a fyddai'n destun proses ymgysylltu.  Mewn perthynas â'r gwasanaeth cleifion allanol, cynghorodd G Hughes fod y Bwrdd Iechyd yn parhau i ddarparu cymaint o fynediad ag sy’n bosibl, mor lleol ag sy’n bosibl, a’i fod yn ddibynnol ar sawl sesiwn o amser meddygon sydd ar gael, gyda chymorth yn cael ei geisio gan Fwrdd Iechyd Prifysgol Caerdydd a'r Fro i ddarparu hyn. </w:t>
            </w:r>
          </w:p>
          <w:p w14:paraId="6F5A9241" w14:textId="615E956C" w:rsidR="008C5E7C" w:rsidRPr="00D67A2D" w:rsidRDefault="008C5E7C" w:rsidP="00EF0E47">
            <w:pPr>
              <w:jc w:val="both"/>
              <w:rPr>
                <w:rFonts w:ascii="Verdana" w:hAnsi="Verdana"/>
              </w:rPr>
            </w:pPr>
          </w:p>
        </w:tc>
      </w:tr>
      <w:tr w:rsidR="00C41533" w:rsidRPr="003C214E" w14:paraId="5E9DB78E" w14:textId="77777777" w:rsidTr="26B70297">
        <w:tc>
          <w:tcPr>
            <w:tcW w:w="1469" w:type="dxa"/>
          </w:tcPr>
          <w:p w14:paraId="0BEAB41C"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460C3D6F" w14:textId="77777777" w:rsidR="00C41533" w:rsidRPr="00D67A2D" w:rsidRDefault="00363F67" w:rsidP="00443F68">
            <w:pPr>
              <w:rPr>
                <w:rFonts w:ascii="Verdana" w:hAnsi="Verdana"/>
              </w:rPr>
            </w:pPr>
            <w:r>
              <w:rPr>
                <w:rFonts w:ascii="Verdana" w:hAnsi="Verdana" w:eastAsia="Verdana" w:cs="Verdana" w:hint="Verdana"/>
                <w:lang w:bidi="cy-GB" w:val="cy-GB"/>
              </w:rPr>
              <w:t xml:space="preserve">NODWYD yr adroddiad. </w:t>
            </w:r>
          </w:p>
        </w:tc>
      </w:tr>
      <w:tr w:rsidR="00443F68" w:rsidRPr="003C214E" w14:paraId="12BA6426" w14:textId="77777777" w:rsidTr="26B70297">
        <w:tc>
          <w:tcPr>
            <w:tcW w:w="1469" w:type="dxa"/>
            <w:shd w:val="clear" w:color="auto" w:fill="1F3864" w:themeFill="accent5" w:themeFillShade="80"/>
          </w:tcPr>
          <w:p w14:paraId="6397BE37"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F6938F1" w14:textId="77777777" w:rsidR="00443F68" w:rsidRPr="003C214E" w:rsidRDefault="00C41533" w:rsidP="00443F68">
            <w:pPr>
              <w:rPr>
                <w:rFonts w:ascii="Verdana" w:hAnsi="Verdana"/>
                <w:b/>
              </w:rPr>
            </w:pPr>
            <w:r>
              <w:rPr>
                <w:b/>
                <w:rFonts w:ascii="Verdana" w:hAnsi="Verdana" w:eastAsia="Verdana" w:cs="Verdana" w:hint="Verdana"/>
                <w:lang w:bidi="cy-GB" w:val="cy-GB"/>
              </w:rPr>
              <w:t xml:space="preserve">CYFLAWNI EIN CYNLLUN </w:t>
            </w:r>
          </w:p>
        </w:tc>
      </w:tr>
      <w:tr w:rsidR="00443F68" w:rsidRPr="003C214E" w14:paraId="0AE9648E" w14:textId="77777777" w:rsidTr="26B70297">
        <w:tc>
          <w:tcPr>
            <w:tcW w:w="1469" w:type="dxa"/>
          </w:tcPr>
          <w:p w14:paraId="13A0BD2E" w14:textId="77777777" w:rsidR="00443F68" w:rsidRPr="00D67A2D" w:rsidRDefault="00443F68" w:rsidP="00443F68">
            <w:pPr>
              <w:rPr>
                <w:rFonts w:ascii="Verdana" w:hAnsi="Verdana"/>
                <w:i/>
              </w:rPr>
            </w:pPr>
            <w:r w:rsidRPr="00D67A2D">
              <w:rPr>
                <w:i/>
                <w:rFonts w:ascii="Verdana" w:hAnsi="Verdana" w:eastAsia="Verdana" w:cs="Verdana" w:hint="Verdana"/>
                <w:lang w:bidi="cy-GB" w:val="cy-GB"/>
              </w:rPr>
              <w:t xml:space="preserve">6.1</w:t>
            </w:r>
          </w:p>
        </w:tc>
        <w:tc>
          <w:tcPr>
            <w:tcW w:w="9026" w:type="dxa"/>
          </w:tcPr>
          <w:p w14:paraId="18864A1B" w14:textId="77777777" w:rsidR="00C41533" w:rsidRPr="00D710D9" w:rsidRDefault="00C41533" w:rsidP="00C41533">
            <w:pPr>
              <w:autoSpaceDE w:val="0"/>
              <w:autoSpaceDN w:val="0"/>
              <w:adjustRightInd w:val="0"/>
              <w:jc w:val="both"/>
              <w:rPr>
                <w:rFonts w:ascii="Verdana" w:hAnsi="Verdana" w:cs="Arial-BoldMT"/>
                <w:b/>
                <w:bCs/>
              </w:rPr>
            </w:pPr>
            <w:r w:rsidRPr="00D710D9">
              <w:rPr>
                <w:b/>
                <w:rFonts w:ascii="Verdana" w:hAnsi="Verdana" w:cs="Arial-BoldMT" w:eastAsia="Verdana" w:hint="Verdana"/>
                <w:lang w:bidi="cy-GB" w:val="cy-GB"/>
              </w:rPr>
              <w:t xml:space="preserve">Dangosfwrdd Diogelwch, Ansawdd a Phrofiad Cleifion</w:t>
            </w:r>
          </w:p>
          <w:p w14:paraId="72D5B0B7" w14:textId="77777777" w:rsidR="00443F68" w:rsidRPr="00D67A2D" w:rsidRDefault="00443F68" w:rsidP="00443F68">
            <w:pPr>
              <w:rPr>
                <w:rFonts w:ascii="Verdana" w:hAnsi="Verdana"/>
                <w:b/>
                <w:i/>
              </w:rPr>
            </w:pPr>
          </w:p>
        </w:tc>
      </w:tr>
      <w:tr w:rsidR="00443F68" w:rsidRPr="003C214E" w14:paraId="669BFDAB" w14:textId="77777777" w:rsidTr="26B70297">
        <w:tc>
          <w:tcPr>
            <w:tcW w:w="1469" w:type="dxa"/>
          </w:tcPr>
          <w:p w14:paraId="36C349AB" w14:textId="77777777" w:rsidR="00443F68" w:rsidRPr="00D67A2D" w:rsidRDefault="00443F68" w:rsidP="00443F68">
            <w:pPr>
              <w:rPr>
                <w:rFonts w:ascii="Verdana" w:hAnsi="Verdana"/>
                <w:i/>
              </w:rPr>
            </w:pPr>
          </w:p>
        </w:tc>
        <w:tc>
          <w:tcPr>
            <w:tcW w:w="9026" w:type="dxa"/>
          </w:tcPr>
          <w:p w14:paraId="7CEDF3CB" w14:textId="77777777" w:rsidR="00443F68" w:rsidRPr="00E86123" w:rsidRDefault="00EA04E8" w:rsidP="00E86123">
            <w:pPr>
              <w:jc w:val="both"/>
              <w:rPr>
                <w:rFonts w:ascii="Verdana" w:hAnsi="Verdana"/>
                <w:b/>
              </w:rPr>
            </w:pPr>
            <w:r w:rsidRPr="00E86123">
              <w:rPr>
                <w:b/>
                <w:rFonts w:ascii="Verdana" w:hAnsi="Verdana" w:eastAsia="Verdana" w:cs="Verdana" w:hint="Verdana"/>
                <w:lang w:bidi="cy-GB" w:val="cy-GB"/>
              </w:rPr>
              <w:t xml:space="preserve">Trafodwyd yr eitem hon fel yr eitem gyntaf ar ôl yr eitemau Log Camau Gweithredu a Materion sy’n Codi.  </w:t>
            </w:r>
          </w:p>
          <w:p w14:paraId="4FAEA84F" w14:textId="77777777" w:rsidR="00EA04E8" w:rsidRDefault="00EA04E8" w:rsidP="00443F68">
            <w:pPr>
              <w:rPr>
                <w:rFonts w:ascii="Verdana" w:hAnsi="Verdana"/>
                <w:b/>
                <w:i/>
                <w:color w:val="FF0000"/>
              </w:rPr>
            </w:pPr>
          </w:p>
          <w:p w14:paraId="7A7BB863" w14:textId="77777777" w:rsidR="00EA04E8" w:rsidRDefault="00EA04E8" w:rsidP="00E86123">
            <w:pPr>
              <w:jc w:val="both"/>
              <w:rPr>
                <w:rFonts w:ascii="Verdana" w:hAnsi="Verdana"/>
              </w:rPr>
            </w:pPr>
            <w:r w:rsidRPr="00EA04E8">
              <w:rPr>
                <w:rFonts w:ascii="Verdana" w:hAnsi="Verdana" w:eastAsia="Verdana" w:cs="Verdana" w:hint="Verdana"/>
                <w:lang w:bidi="cy-GB" w:val="cy-GB"/>
              </w:rPr>
              <w:t xml:space="preserve">Cyflwynodd N Downes yr adroddiad a thynnodd sylw'r Aelodau at y materion allweddol. </w:t>
            </w:r>
          </w:p>
          <w:p w14:paraId="775D980F" w14:textId="77777777" w:rsidR="00E86123" w:rsidRDefault="00E86123" w:rsidP="00E86123">
            <w:pPr>
              <w:jc w:val="both"/>
              <w:rPr>
                <w:rFonts w:ascii="Verdana" w:hAnsi="Verdana"/>
              </w:rPr>
            </w:pPr>
          </w:p>
          <w:p w14:paraId="5C9F7F71" w14:textId="68C7F794" w:rsidR="00E86123" w:rsidRPr="00EA04E8" w:rsidRDefault="00E86123" w:rsidP="00E86123">
            <w:pPr>
              <w:jc w:val="both"/>
              <w:rPr>
                <w:rFonts w:ascii="Verdana" w:hAnsi="Verdana"/>
              </w:rPr>
            </w:pPr>
            <w:r w:rsidRPr="2522A7AC">
              <w:rPr>
                <w:rFonts w:ascii="Verdana" w:hAnsi="Verdana" w:eastAsia="Verdana" w:cs="Verdana" w:hint="Verdana"/>
                <w:lang w:bidi="cy-GB" w:val="cy-GB"/>
              </w:rPr>
              <w:t xml:space="preserve">Cyfeiriodd G Jones at wallau meddyginiaeth, a holodd a nodwyd unrhyw dueddiadau o ran y mathau o wallau meddyginiaeth a gofnodir, ac os felly, beth oedd yn cael ei wneud i liniaru’r amgylchiadau. Dywedodd D Hurford ei fod wedi cynnal adolygiad o'r sefyllfa gyda'r Prif Fferyllydd, a chynghorodd na nodwyd unrhyw batrwm na thuedd o'r adolygiad hwnnw. Nododd yr Aelodau fod y rhan fwyaf o'r gwallau yn ymwneud â chamddarllen a chamddehongli llawysgrifen flêr, ac nad oeddent yn gyfyngedig i un math penodol o feddyginiaeth.  Ychwanegodd D Hurford y byddai’r gwaith i adolygu'r sefyllfa yn parhau, a dywedodd mai ychydig o wallau oedd pan ystyrir faint o feddyginiaeth sy’n cael ei phresgripsiynu ar draws y Bwrdd Iechyd bob dydd. </w:t>
            </w:r>
          </w:p>
          <w:p w14:paraId="6DE905F6" w14:textId="77777777" w:rsidR="00443F68" w:rsidRDefault="00443F68" w:rsidP="00443F68">
            <w:pPr>
              <w:rPr>
                <w:rFonts w:ascii="Verdana" w:hAnsi="Verdana"/>
                <w:i/>
              </w:rPr>
            </w:pPr>
          </w:p>
          <w:p w14:paraId="1F96AE7F" w14:textId="0F59C71A" w:rsidR="00EA04E8" w:rsidRDefault="00E86123" w:rsidP="00D710D9">
            <w:pPr>
              <w:jc w:val="both"/>
              <w:rPr>
                <w:rFonts w:ascii="Verdana" w:hAnsi="Verdana"/>
              </w:rPr>
            </w:pPr>
            <w:r>
              <w:rPr>
                <w:rFonts w:ascii="Verdana" w:hAnsi="Verdana" w:eastAsia="Verdana" w:cs="Verdana" w:hint="Verdana"/>
                <w:lang w:bidi="cy-GB" w:val="cy-GB"/>
              </w:rPr>
              <w:t xml:space="preserve">Atgoffodd R Hughes yr Aelodau eu bod wedi cefnogi'r broses newydd o ran yr agenda Gofal Di-Niwed o’r blaen, a dywedodd mai hwn fyddai'r mis cyntaf y byddai adroddiad ar Ofal Di-Niwed yn cael ei gyflwyno i'r Bwrdd Gwella Gofal, gyda diweddariad i’w gyflwyno i’r Pwyllgor ddwywaith y flwyddyn ar y gwaith sy'n cael ei wneud. Dywedodd Cadeirydd y Pwyllgor y byddai Aelodau'r Pwyllgor yn croesawu'r adroddiad hwn o gofio bod cwympiadau a briwiau pwyso wedi bod yn achos pryder, a byddai'r Aelodau yn dymuno gweld effaith y gwaith oedd yn cael ei wneud.  </w:t>
            </w:r>
          </w:p>
          <w:p w14:paraId="72B108FD" w14:textId="77777777" w:rsidR="00EA04E8" w:rsidRDefault="00EA04E8" w:rsidP="00443F68">
            <w:pPr>
              <w:rPr>
                <w:rFonts w:ascii="Verdana" w:hAnsi="Verdana"/>
                <w:b/>
                <w:color w:val="FF0000"/>
              </w:rPr>
            </w:pPr>
          </w:p>
          <w:p w14:paraId="0CB2BD5C" w14:textId="5EDDE572" w:rsidR="000F1371" w:rsidRDefault="000F1371" w:rsidP="000F1371">
            <w:pPr>
              <w:jc w:val="both"/>
              <w:rPr>
                <w:rFonts w:ascii="Verdana" w:hAnsi="Verdana"/>
              </w:rPr>
            </w:pPr>
            <w:r w:rsidRPr="2522A7AC">
              <w:rPr>
                <w:rFonts w:ascii="Verdana" w:hAnsi="Verdana" w:eastAsia="Verdana" w:cs="Verdana" w:hint="Verdana"/>
                <w:lang w:bidi="cy-GB" w:val="cy-GB"/>
              </w:rPr>
              <w:t xml:space="preserve">Cyfeiriodd K Palmer at y Ddyletswydd Gonestrwydd a holodd a ellid rhannu’r data yn Ofal Sylfaenol a Gofal Eilaidd. Dywedodd N Downes y byddai'n gweld a fyddai'n bosibl rhannu'r data y tu allan i’r cyfarfod.   </w:t>
            </w:r>
          </w:p>
          <w:p w14:paraId="4017382E" w14:textId="77777777" w:rsidR="000F1371" w:rsidRDefault="000F1371" w:rsidP="000F1371">
            <w:pPr>
              <w:jc w:val="both"/>
              <w:rPr>
                <w:rFonts w:ascii="Verdana" w:hAnsi="Verdana"/>
              </w:rPr>
            </w:pPr>
          </w:p>
          <w:p w14:paraId="55D31AAC" w14:textId="01B82F05" w:rsidR="00EA04E8" w:rsidRDefault="000F1371" w:rsidP="000F1371">
            <w:pPr>
              <w:jc w:val="both"/>
              <w:rPr>
                <w:rFonts w:ascii="Verdana" w:hAnsi="Verdana"/>
              </w:rPr>
            </w:pPr>
            <w:r w:rsidRPr="2522A7AC">
              <w:rPr>
                <w:rFonts w:ascii="Verdana" w:hAnsi="Verdana" w:eastAsia="Verdana" w:cs="Verdana" w:hint="Verdana"/>
                <w:lang w:bidi="cy-GB" w:val="cy-GB"/>
              </w:rPr>
              <w:t xml:space="preserve">Cyfeiriodd K Palmer hefyd at yr Adroddiad Profiad Cleifion a oedd yn Atodiad A, gan gydnabod gwerth gwrando ar astudiaethau achos, ac ychwanegodd y byddai'n ddefnyddiol clywed a oedd y Tîm Profiad Cleifion wedi sylwi ar unrhyw astudiaethau achos, a sut y gwnaethant hynny. Cynghorodd R Hughes fod y Tîm Gofal a Diogelwch Cleifion yn ymgysylltu ag Archwilio Mewnol ar hyn o bryd, a oedd yn cynnal adolygiad ar Brofiad Cleifion, gan ganolbwyntio ar y gwasanaethau a gynigir a'r prosesau sydd ar waith mewn perthynas â data a sicrwydd.  Nododd yr Aelodau y byddai'r adroddiad hwn yn cael ei gyflwyno i gyfarfod o'r Pwyllgor pan fydd wedi’i orffen.  </w:t>
            </w:r>
          </w:p>
          <w:p w14:paraId="1EB309C9" w14:textId="77777777" w:rsidR="00803B4E" w:rsidRDefault="00803B4E" w:rsidP="00443F68">
            <w:pPr>
              <w:rPr>
                <w:rFonts w:ascii="Verdana" w:hAnsi="Verdana"/>
              </w:rPr>
            </w:pPr>
          </w:p>
          <w:p w14:paraId="558B1A91" w14:textId="77777777" w:rsidR="00091A8F" w:rsidRDefault="000F1371" w:rsidP="003217A1">
            <w:pPr>
              <w:jc w:val="both"/>
              <w:rPr>
                <w:rFonts w:ascii="Verdana" w:hAnsi="Verdana"/>
              </w:rPr>
            </w:pPr>
            <w:r>
              <w:rPr>
                <w:rFonts w:ascii="Verdana" w:hAnsi="Verdana" w:eastAsia="Verdana" w:cs="Verdana" w:hint="Verdana"/>
                <w:lang w:bidi="cy-GB" w:val="cy-GB"/>
              </w:rPr>
              <w:t xml:space="preserve">Cyfeiriodd H Proctor at wallau meddyginiaeth, briwiau pwyso, a chwympiadau, a holodd a ellid priodoli rhai o'r materion hyn i staff dan straen a gorflinder, a holodd a fyddai data ar gael i geisio canfod a oes cydberthynas, a allai fod yn amlycach pan fydd canlyniadau'r arolwg staff ar gael. Dywedodd D Hurford y byddai'n gobeithio y byddai canlyniadau'r arolwg staff yn nodi unrhyw faterion o'r fath, pe byddent yn bodoli, ac ychwanegodd nad oedd cynnydd sydyn wedi bod yn nifer y digwyddiadau a adroddwyd a’i bod yn fwy o duedd raddol. Cadarnhaodd N Downes fod y duedd yn eithaf llonydd, gyda rhywfaint o lanw a thrai ar adegau penodol o’r flwyddyn, yn enwedig ar ôl yr haf.  </w:t>
            </w:r>
          </w:p>
          <w:p w14:paraId="54870F81" w14:textId="77777777" w:rsidR="00091A8F" w:rsidRDefault="00091A8F" w:rsidP="003217A1">
            <w:pPr>
              <w:jc w:val="both"/>
              <w:rPr>
                <w:rFonts w:ascii="Verdana" w:hAnsi="Verdana"/>
              </w:rPr>
            </w:pPr>
          </w:p>
          <w:p w14:paraId="5C6AB81B" w14:textId="77777777" w:rsidR="003217A1" w:rsidRDefault="003217A1" w:rsidP="003217A1">
            <w:pPr>
              <w:jc w:val="both"/>
              <w:rPr>
                <w:rFonts w:ascii="Verdana" w:hAnsi="Verdana"/>
              </w:rPr>
            </w:pPr>
            <w:r>
              <w:rPr>
                <w:rFonts w:ascii="Verdana" w:hAnsi="Verdana" w:eastAsia="Verdana" w:cs="Verdana" w:hint="Verdana"/>
                <w:lang w:bidi="cy-GB" w:val="cy-GB"/>
              </w:rPr>
              <w:t xml:space="preserve">Dywedodd G Hughes y gallai fod yn ddefnyddiol cynnal adolygiad o gyfradd llenwi staff ar sifftiau penodol a nifer y digwyddiadau er mwyn penderfynu a oedd cydberthynas. Cadarnhaodd R Hughes y byddai'r data hwn yn cael ei gyflwyno i'r Bwrdd Gwella Gofal o safbwynt gwella ansawdd, ac ychwanegodd y byddai hyn wedyn yn bwydo i'r Pwyllgor Ansawdd, Diogelwch a Phrofiad trwy’r prosesau adrodd arferol. </w:t>
            </w:r>
          </w:p>
          <w:p w14:paraId="0525C166" w14:textId="77777777" w:rsidR="00803B4E" w:rsidRDefault="00803B4E" w:rsidP="00443F68">
            <w:pPr>
              <w:rPr>
                <w:rFonts w:ascii="Verdana" w:hAnsi="Verdana"/>
              </w:rPr>
            </w:pPr>
          </w:p>
          <w:p w14:paraId="14791483" w14:textId="50E4595F" w:rsidR="00803B4E" w:rsidRDefault="00091A8F" w:rsidP="00091A8F">
            <w:pPr>
              <w:jc w:val="both"/>
              <w:rPr>
                <w:rFonts w:ascii="Verdana" w:hAnsi="Verdana"/>
              </w:rPr>
            </w:pPr>
            <w:r w:rsidRPr="26B70297">
              <w:rPr>
                <w:rFonts w:ascii="Verdana" w:hAnsi="Verdana" w:eastAsia="Verdana" w:cs="Verdana" w:hint="Verdana"/>
                <w:lang w:bidi="cy-GB" w:val="cy-GB"/>
              </w:rPr>
              <w:t xml:space="preserve">Dywedodd S O Brien fod metrigau ansawdd allweddol o ran cwympiadau, wlserau pwysau a gwallau meddyginiaeth yn cael eu casglu ar Safe Care fel rhan o'r Ddeddf Lefelau Staff Nyrsio ar wardiau 25a a 25b.  Nododd yr Aelodau y gall staff nyrsio nodi, pan gofnodir yr wybodaeth hon ar Datix, a oeddent o'r farn mai’r gostyngiad yn nifer y staff a ariennir oedd y rheswm dros y digwyddiad. Nododd yr Aelodau fod yr un broses yn cael ei dilyn ar gyfer Cwynion a bod yr wybodaeth hon yn cael ei hadrodd i Lywodraeth Cymru yn flynyddol.  Ychwanegodd S O'Brien fod themâu a thueddiadau'n cael eu monitro, gyda chamau gweithredu yn cael eu datblygu os oedd unrhyw faterion yn cael eu nodi.  Dywedodd Cadeirydd y Pwyllgor ei bod yn galonogol clywed bod camau priodol yn cael eu cymryd pan fydd themâu wedi cael eu nodi. </w:t>
            </w:r>
          </w:p>
          <w:p w14:paraId="0414B0BF" w14:textId="77777777" w:rsidR="00091A8F" w:rsidRDefault="00091A8F" w:rsidP="00091A8F">
            <w:pPr>
              <w:jc w:val="both"/>
              <w:rPr>
                <w:rFonts w:ascii="Verdana" w:hAnsi="Verdana"/>
              </w:rPr>
            </w:pPr>
          </w:p>
          <w:p w14:paraId="0895689D" w14:textId="634573D1" w:rsidR="00803B4E" w:rsidRDefault="00091A8F" w:rsidP="007939A2">
            <w:pPr>
              <w:jc w:val="both"/>
              <w:rPr>
                <w:rFonts w:ascii="Verdana" w:hAnsi="Verdana"/>
              </w:rPr>
            </w:pPr>
            <w:r w:rsidRPr="26B70297">
              <w:rPr>
                <w:rFonts w:ascii="Verdana" w:hAnsi="Verdana" w:eastAsia="Verdana" w:cs="Verdana" w:hint="Verdana"/>
                <w:lang w:bidi="cy-GB" w:val="cy-GB"/>
              </w:rPr>
              <w:t xml:space="preserve">Cyfeiriodd Cadeirydd y Pwyllgor at dudalen 6 yr adroddiad lle roedd adroddiad am ddigwyddiad a fu’n agored am 160 diwrnod. Cynghorodd N Downes bod digwyddiadau'n cael eu hadolygu'n rheolaidd i benderfynu a ellir cau digwyddiadau. </w:t>
            </w:r>
          </w:p>
          <w:p w14:paraId="28CD49FB" w14:textId="6B1E6855" w:rsidR="00B57A09" w:rsidRPr="00EA04E8" w:rsidRDefault="00B57A09" w:rsidP="007939A2">
            <w:pPr>
              <w:jc w:val="both"/>
              <w:rPr>
                <w:rFonts w:ascii="Verdana" w:hAnsi="Verdana"/>
              </w:rPr>
            </w:pPr>
          </w:p>
        </w:tc>
      </w:tr>
      <w:tr w:rsidR="00443F68" w:rsidRPr="003C214E" w14:paraId="7D9EBC2D" w14:textId="77777777" w:rsidTr="26B70297">
        <w:tc>
          <w:tcPr>
            <w:tcW w:w="1469" w:type="dxa"/>
          </w:tcPr>
          <w:p w14:paraId="095F8103" w14:textId="77777777" w:rsidR="00443F68" w:rsidRPr="00F6772D" w:rsidRDefault="00443F68" w:rsidP="00443F68">
            <w:pPr>
              <w:rPr>
                <w:rFonts w:ascii="Verdana" w:hAnsi="Verdana"/>
              </w:rPr>
            </w:pPr>
            <w:r w:rsidRPr="00F6772D">
              <w:rPr>
                <w:rFonts w:ascii="Verdana" w:hAnsi="Verdana" w:eastAsia="Verdana" w:cs="Verdana" w:hint="Verdana"/>
                <w:lang w:bidi="cy-GB" w:val="cy-GB"/>
              </w:rPr>
              <w:t xml:space="preserve">Penderfyniad:</w:t>
            </w:r>
          </w:p>
        </w:tc>
        <w:tc>
          <w:tcPr>
            <w:tcW w:w="9026" w:type="dxa"/>
          </w:tcPr>
          <w:p w14:paraId="2FE4F52E" w14:textId="77777777" w:rsidR="00443F68" w:rsidRPr="00F6772D" w:rsidRDefault="00F6772D" w:rsidP="00443F68">
            <w:pPr>
              <w:rPr>
                <w:rFonts w:ascii="Verdana" w:hAnsi="Verdana"/>
              </w:rPr>
            </w:pPr>
            <w:r w:rsidRPr="00F6772D">
              <w:rPr>
                <w:b/>
                <w:rFonts w:ascii="Verdana" w:hAnsi="Verdana" w:eastAsia="Verdana" w:cs="Verdana" w:hint="Verdana"/>
                <w:lang w:bidi="cy-GB" w:val="cy-GB"/>
              </w:rPr>
              <w:t xml:space="preserve">NODWYD</w:t>
            </w:r>
            <w:r w:rsidRPr="00F6772D">
              <w:rPr>
                <w:rFonts w:ascii="Verdana" w:hAnsi="Verdana" w:eastAsia="Verdana" w:cs="Verdana" w:hint="Verdana"/>
                <w:lang w:bidi="cy-GB" w:val="cy-GB"/>
              </w:rPr>
              <w:t xml:space="preserve"> yr adroddiad.</w:t>
            </w:r>
            <w:r w:rsidRPr="00F6772D">
              <w:rPr>
                <w:b/>
                <w:rFonts w:ascii="Verdana" w:hAnsi="Verdana" w:eastAsia="Verdana" w:cs="Verdana" w:hint="Verdana"/>
                <w:lang w:bidi="cy-GB" w:val="cy-GB"/>
              </w:rPr>
              <w:t xml:space="preserve"> </w:t>
            </w:r>
          </w:p>
        </w:tc>
      </w:tr>
      <w:tr w:rsidR="00443F68" w:rsidRPr="003C214E" w14:paraId="17374458" w14:textId="77777777" w:rsidTr="26B70297">
        <w:tc>
          <w:tcPr>
            <w:tcW w:w="1469" w:type="dxa"/>
          </w:tcPr>
          <w:p w14:paraId="4DA5FBB7" w14:textId="77777777" w:rsidR="00443F68" w:rsidRPr="00D67A2D" w:rsidRDefault="00443F68" w:rsidP="00443F68">
            <w:pPr>
              <w:rPr>
                <w:rFonts w:ascii="Verdana" w:hAnsi="Verdana"/>
                <w:i/>
              </w:rPr>
            </w:pPr>
            <w:r w:rsidRPr="00D67A2D">
              <w:rPr>
                <w:i/>
                <w:rFonts w:ascii="Verdana" w:hAnsi="Verdana" w:eastAsia="Verdana" w:cs="Verdana" w:hint="Verdana"/>
                <w:lang w:bidi="cy-GB" w:val="cy-GB"/>
              </w:rPr>
              <w:t xml:space="preserve">Camau Gweithredu:</w:t>
            </w:r>
          </w:p>
        </w:tc>
        <w:tc>
          <w:tcPr>
            <w:tcW w:w="9026" w:type="dxa"/>
          </w:tcPr>
          <w:p w14:paraId="73B66E93" w14:textId="77777777" w:rsidR="00443F68" w:rsidRPr="00F6772D" w:rsidRDefault="00F6772D" w:rsidP="00F6772D">
            <w:pPr>
              <w:jc w:val="both"/>
              <w:rPr>
                <w:rFonts w:ascii="Verdana" w:hAnsi="Verdana"/>
              </w:rPr>
            </w:pPr>
            <w:r w:rsidRPr="00F6772D">
              <w:rPr>
                <w:rFonts w:ascii="Verdana" w:hAnsi="Verdana" w:eastAsia="Verdana" w:cs="Verdana" w:hint="Verdana"/>
                <w:lang w:bidi="cy-GB" w:val="cy-GB"/>
              </w:rPr>
              <w:t xml:space="preserve">Diweddariad ddwywaith y flwyddyn ar y gwaith sy'n cael ei wneud gan y Bwrdd Gofal Di-Niwed i'w gyflwyno i gyfarfod yn y dyfodol.</w:t>
            </w:r>
          </w:p>
          <w:p w14:paraId="38BCE81A" w14:textId="77777777" w:rsidR="00F6772D" w:rsidRPr="00F6772D" w:rsidRDefault="00F6772D" w:rsidP="00F6772D">
            <w:pPr>
              <w:jc w:val="both"/>
              <w:rPr>
                <w:rFonts w:ascii="Verdana" w:hAnsi="Verdana"/>
              </w:rPr>
            </w:pPr>
          </w:p>
          <w:p w14:paraId="4220FA19" w14:textId="77777777" w:rsidR="00F6772D" w:rsidRPr="00F6772D" w:rsidRDefault="00F6772D" w:rsidP="00F6772D">
            <w:pPr>
              <w:jc w:val="both"/>
              <w:rPr>
                <w:rFonts w:ascii="Verdana" w:hAnsi="Verdana"/>
              </w:rPr>
            </w:pPr>
            <w:r w:rsidRPr="00F6772D">
              <w:rPr>
                <w:rFonts w:ascii="Verdana" w:hAnsi="Verdana" w:eastAsia="Verdana" w:cs="Verdana" w:hint="Verdana"/>
                <w:lang w:bidi="cy-GB" w:val="cy-GB"/>
              </w:rPr>
              <w:t xml:space="preserve">Adolygiad Archwilio Mewnol o Brofiad Cleifion i'w gyflwyno i gyfarfod o'r Pwyllgor yn y dyfodol</w:t>
            </w:r>
          </w:p>
          <w:p w14:paraId="062763F5" w14:textId="77777777" w:rsidR="00F6772D" w:rsidRPr="00F6772D" w:rsidRDefault="00F6772D" w:rsidP="00F6772D">
            <w:pPr>
              <w:jc w:val="both"/>
              <w:rPr>
                <w:rFonts w:ascii="Verdana" w:hAnsi="Verdana"/>
              </w:rPr>
            </w:pPr>
          </w:p>
          <w:p w14:paraId="30325D6F" w14:textId="77777777" w:rsidR="00F6772D" w:rsidRPr="00D67A2D" w:rsidRDefault="00F6772D" w:rsidP="00F6772D">
            <w:pPr>
              <w:jc w:val="both"/>
              <w:rPr>
                <w:rFonts w:ascii="Verdana" w:hAnsi="Verdana"/>
                <w:i/>
              </w:rPr>
            </w:pPr>
            <w:r w:rsidRPr="00F6772D">
              <w:rPr>
                <w:rFonts w:ascii="Verdana" w:hAnsi="Verdana" w:eastAsia="Verdana" w:cs="Verdana" w:hint="Verdana"/>
                <w:lang w:bidi="cy-GB" w:val="cy-GB"/>
              </w:rPr>
              <w:t xml:space="preserve">Archwiliad i weld a ellir rhannu'r data Dyletswydd Gonestrwydd yn Ofal Sylfaenol ac Eilaidd</w:t>
            </w:r>
          </w:p>
        </w:tc>
      </w:tr>
      <w:tr w:rsidR="00443F68" w:rsidRPr="003C214E" w14:paraId="4DA0F331" w14:textId="77777777" w:rsidTr="26B70297">
        <w:tc>
          <w:tcPr>
            <w:tcW w:w="1469" w:type="dxa"/>
            <w:shd w:val="clear" w:color="auto" w:fill="1F3864" w:themeFill="accent5" w:themeFillShade="80"/>
          </w:tcPr>
          <w:p w14:paraId="3E458F5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D99500E" w14:textId="77777777" w:rsidR="00443F68" w:rsidRPr="003C214E" w:rsidRDefault="00C41533" w:rsidP="00443F68">
            <w:pPr>
              <w:rPr>
                <w:rFonts w:ascii="Verdana" w:hAnsi="Verdana"/>
                <w:b/>
              </w:rPr>
            </w:pPr>
            <w:r>
              <w:rPr>
                <w:b/>
                <w:rFonts w:ascii="Verdana" w:hAnsi="Verdana" w:eastAsia="Verdana" w:cs="Verdana" w:hint="Verdana"/>
                <w:lang w:bidi="cy-GB" w:val="cy-GB"/>
              </w:rPr>
              <w:t xml:space="preserve">LLYWODRAETHU, RISG A SICRWYDD </w:t>
            </w:r>
          </w:p>
        </w:tc>
      </w:tr>
      <w:tr w:rsidR="00443F68" w:rsidRPr="003C214E" w14:paraId="652461B3" w14:textId="77777777" w:rsidTr="26B70297">
        <w:tc>
          <w:tcPr>
            <w:tcW w:w="1469" w:type="dxa"/>
          </w:tcPr>
          <w:p w14:paraId="329E6AEE" w14:textId="77777777" w:rsidR="00443F68" w:rsidRPr="00443F68" w:rsidRDefault="00443F68" w:rsidP="00443F68">
            <w:pPr>
              <w:rPr>
                <w:rFonts w:ascii="Verdana" w:hAnsi="Verdana"/>
              </w:rPr>
            </w:pPr>
            <w:r>
              <w:rPr>
                <w:rFonts w:ascii="Verdana" w:hAnsi="Verdana" w:eastAsia="Verdana" w:cs="Verdana" w:hint="Verdana"/>
                <w:lang w:bidi="cy-GB" w:val="cy-GB"/>
              </w:rPr>
              <w:t xml:space="preserve">7.1</w:t>
            </w:r>
          </w:p>
        </w:tc>
        <w:tc>
          <w:tcPr>
            <w:tcW w:w="9026" w:type="dxa"/>
          </w:tcPr>
          <w:p w14:paraId="0278F4EC" w14:textId="77777777" w:rsidR="00C41533" w:rsidRPr="00D67A2D" w:rsidRDefault="00C41533" w:rsidP="00C41533">
            <w:pPr>
              <w:autoSpaceDE w:val="0"/>
              <w:autoSpaceDN w:val="0"/>
              <w:adjustRightInd w:val="0"/>
              <w:jc w:val="both"/>
              <w:rPr>
                <w:rFonts w:ascii="Verdana" w:hAnsi="Verdana" w:cs="Arial-BoldMT"/>
                <w:b/>
                <w:bCs/>
              </w:rPr>
            </w:pPr>
            <w:r w:rsidRPr="00D67A2D">
              <w:rPr>
                <w:b/>
                <w:rFonts w:ascii="Verdana" w:hAnsi="Verdana" w:cs="Helvetica" w:eastAsia="Verdana" w:hint="Verdana"/>
                <w:color w:val="333333"/>
                <w:shd w:val="clear" w:color="auto" w:fill="FFFFFF"/>
                <w:lang w:bidi="cy-GB" w:val="cy-GB"/>
              </w:rPr>
              <w:t xml:space="preserve">Y Gofrestr Risg Sefydliadol — Risgiau a Neilltuwyd i'r Pwyllgor Ansawdd a Diogelwch </w:t>
            </w:r>
          </w:p>
          <w:p w14:paraId="7558A7A5" w14:textId="77777777" w:rsidR="00443F68" w:rsidRPr="00D67A2D" w:rsidRDefault="00443F68" w:rsidP="00443F68">
            <w:pPr>
              <w:rPr>
                <w:rFonts w:ascii="Verdana" w:hAnsi="Verdana"/>
                <w:b/>
              </w:rPr>
            </w:pPr>
          </w:p>
        </w:tc>
      </w:tr>
      <w:tr w:rsidR="00443F68" w:rsidRPr="003C214E" w14:paraId="4EFD1062" w14:textId="77777777" w:rsidTr="26B70297">
        <w:tc>
          <w:tcPr>
            <w:tcW w:w="1469" w:type="dxa"/>
          </w:tcPr>
          <w:p w14:paraId="3FC4EB11" w14:textId="77777777" w:rsidR="00443F68" w:rsidRPr="00443F68" w:rsidRDefault="00443F68" w:rsidP="00443F68">
            <w:pPr>
              <w:rPr>
                <w:rFonts w:ascii="Verdana" w:hAnsi="Verdana"/>
                <w:i/>
              </w:rPr>
            </w:pPr>
          </w:p>
        </w:tc>
        <w:tc>
          <w:tcPr>
            <w:tcW w:w="9026" w:type="dxa"/>
          </w:tcPr>
          <w:p w14:paraId="007AB941" w14:textId="77777777" w:rsidR="00443F68" w:rsidRDefault="00C36D74" w:rsidP="00443F68">
            <w:pPr>
              <w:rPr>
                <w:rFonts w:ascii="Verdana" w:hAnsi="Verdana"/>
              </w:rPr>
            </w:pPr>
            <w:r>
              <w:rPr>
                <w:rFonts w:ascii="Verdana" w:hAnsi="Verdana" w:eastAsia="Verdana" w:cs="Verdana" w:hint="Verdana"/>
                <w:lang w:bidi="cy-GB" w:val="cy-GB"/>
              </w:rPr>
              <w:t xml:space="preserve">Cyflwynodd C Hamblyn yr adroddiad a thynnodd sylw’r Aelodau at y materion allweddol. </w:t>
            </w:r>
          </w:p>
          <w:p w14:paraId="7F21B06D" w14:textId="77777777" w:rsidR="00C36D74" w:rsidRDefault="00C36D74" w:rsidP="00443F68">
            <w:pPr>
              <w:rPr>
                <w:rFonts w:ascii="Verdana" w:hAnsi="Verdana"/>
              </w:rPr>
            </w:pPr>
          </w:p>
          <w:p w14:paraId="655D3BD0" w14:textId="7A78FEC0" w:rsidR="00443F68" w:rsidRDefault="00FB3126" w:rsidP="007939A2">
            <w:pPr>
              <w:jc w:val="both"/>
              <w:rPr>
                <w:rFonts w:ascii="Verdana" w:hAnsi="Verdana"/>
              </w:rPr>
            </w:pPr>
            <w:r w:rsidRPr="26B70297">
              <w:rPr>
                <w:rFonts w:ascii="Verdana" w:hAnsi="Verdana" w:eastAsia="Verdana" w:cs="Verdana" w:hint="Verdana"/>
                <w:lang w:bidi="cy-GB" w:val="cy-GB"/>
              </w:rPr>
              <w:t xml:space="preserve">Cydnabu Cadeirydd y Pwyllgor fod bylchau yn y diweddariadau yn erbyn rhai meysydd risg, a nododd fod hyn oherwydd bod staff yn delio â phwysau digynsail ar hyn o bryd, ond dywedodd fod ymrwymiad i sicrhau bod risgiau yn cael eu hadolygu cyn gynted â phosibl lle roedd dyddiadau'r adolygiad wedi mynd heibio</w:t>
            </w:r>
          </w:p>
          <w:p w14:paraId="4A7A402E" w14:textId="340600E6" w:rsidR="00D474DB" w:rsidRPr="00D67A2D" w:rsidRDefault="00D474DB" w:rsidP="007939A2">
            <w:pPr>
              <w:jc w:val="both"/>
              <w:rPr>
                <w:rFonts w:ascii="Verdana" w:hAnsi="Verdana"/>
              </w:rPr>
            </w:pPr>
          </w:p>
        </w:tc>
      </w:tr>
      <w:tr w:rsidR="00443F68" w:rsidRPr="003C214E" w14:paraId="0325EC9E" w14:textId="77777777" w:rsidTr="26B70297">
        <w:tc>
          <w:tcPr>
            <w:tcW w:w="1469" w:type="dxa"/>
          </w:tcPr>
          <w:p w14:paraId="5D6A5A1D"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540FF48F" w14:textId="77777777" w:rsidR="00443F68" w:rsidRPr="00D67A2D" w:rsidRDefault="00FB3126" w:rsidP="00443F68">
            <w:pPr>
              <w:rPr>
                <w:rFonts w:ascii="Verdana" w:hAnsi="Verdana"/>
              </w:rPr>
            </w:pPr>
            <w:r>
              <w:rPr>
                <w:rFonts w:ascii="Verdana" w:hAnsi="Verdana" w:eastAsia="Verdana" w:cs="Verdana" w:hint="Verdana"/>
                <w:lang w:bidi="cy-GB" w:val="cy-GB"/>
              </w:rPr>
              <w:t xml:space="preserve">Cafodd yr adroddiad ei ADOLYGU a'i YSTYRIED. </w:t>
            </w:r>
          </w:p>
        </w:tc>
      </w:tr>
      <w:tr w:rsidR="00443F68" w:rsidRPr="003C214E" w14:paraId="0EC3CDF9" w14:textId="77777777" w:rsidTr="26B70297">
        <w:tc>
          <w:tcPr>
            <w:tcW w:w="1469" w:type="dxa"/>
          </w:tcPr>
          <w:p w14:paraId="60F314A1" w14:textId="77777777" w:rsidR="00443F68" w:rsidRPr="00D67A2D" w:rsidRDefault="00C41533" w:rsidP="00443F68">
            <w:pPr>
              <w:rPr>
                <w:rFonts w:ascii="Verdana" w:hAnsi="Verdana"/>
              </w:rPr>
            </w:pPr>
            <w:r w:rsidRPr="00D67A2D">
              <w:rPr>
                <w:rFonts w:ascii="Verdana" w:hAnsi="Verdana" w:eastAsia="Verdana" w:cs="Verdana" w:hint="Verdana"/>
                <w:lang w:bidi="cy-GB" w:val="cy-GB"/>
              </w:rPr>
              <w:t xml:space="preserve">7.2</w:t>
            </w:r>
          </w:p>
        </w:tc>
        <w:tc>
          <w:tcPr>
            <w:tcW w:w="9026" w:type="dxa"/>
          </w:tcPr>
          <w:p w14:paraId="686B5D46" w14:textId="77777777" w:rsidR="00C41533" w:rsidRPr="00D67A2D" w:rsidRDefault="00C41533" w:rsidP="00C41533">
            <w:pPr>
              <w:pStyle w:val="NoSpacing"/>
              <w:jc w:val="both"/>
              <w:rPr>
                <w:rFonts w:ascii="Verdana" w:hAnsi="Verdana"/>
                <w:b/>
              </w:rPr>
            </w:pPr>
            <w:r w:rsidRPr="00D67A2D">
              <w:rPr>
                <w:b/>
                <w:rFonts w:ascii="Verdana" w:hAnsi="Verdana" w:eastAsia="Verdana" w:cs="Verdana" w:hint="Verdana"/>
                <w:lang w:bidi="cy-GB" w:val="cy-GB"/>
              </w:rPr>
              <w:t xml:space="preserve">Dangosyddion Marwolaethau ac Adolygiadau Marwolaethau</w:t>
            </w:r>
          </w:p>
          <w:p w14:paraId="79E62FC7" w14:textId="77777777" w:rsidR="00443F68" w:rsidRPr="00D67A2D" w:rsidRDefault="00443F68" w:rsidP="00443F68">
            <w:pPr>
              <w:rPr>
                <w:rFonts w:ascii="Verdana" w:hAnsi="Verdana"/>
              </w:rPr>
            </w:pPr>
          </w:p>
        </w:tc>
      </w:tr>
      <w:tr w:rsidR="00C41533" w:rsidRPr="003C214E" w14:paraId="2368C647" w14:textId="77777777" w:rsidTr="26B70297">
        <w:tc>
          <w:tcPr>
            <w:tcW w:w="1469" w:type="dxa"/>
          </w:tcPr>
          <w:p w14:paraId="08C1737F" w14:textId="77777777" w:rsidR="00C41533" w:rsidRPr="00D67A2D" w:rsidRDefault="00C41533" w:rsidP="00443F68">
            <w:pPr>
              <w:rPr>
                <w:rFonts w:ascii="Verdana" w:hAnsi="Verdana"/>
              </w:rPr>
            </w:pPr>
          </w:p>
        </w:tc>
        <w:tc>
          <w:tcPr>
            <w:tcW w:w="9026" w:type="dxa"/>
          </w:tcPr>
          <w:p w14:paraId="00787ECC" w14:textId="77777777" w:rsidR="00C41533" w:rsidRDefault="006C76C8" w:rsidP="006C76C8">
            <w:pPr>
              <w:jc w:val="both"/>
              <w:rPr>
                <w:rFonts w:ascii="Verdana" w:hAnsi="Verdana"/>
              </w:rPr>
            </w:pPr>
            <w:r>
              <w:rPr>
                <w:rFonts w:ascii="Verdana" w:hAnsi="Verdana" w:eastAsia="Verdana" w:cs="Verdana" w:hint="Verdana"/>
                <w:lang w:bidi="cy-GB" w:val="cy-GB"/>
              </w:rPr>
              <w:t xml:space="preserve">Cyflwynodd S Davies yr adroddiad a thynnodd sylw'r Aelodau at y diweddariadau allweddol. </w:t>
            </w:r>
          </w:p>
          <w:p w14:paraId="29A4F94E" w14:textId="77777777" w:rsidR="006C76C8" w:rsidRDefault="006C76C8" w:rsidP="006C76C8">
            <w:pPr>
              <w:jc w:val="both"/>
              <w:rPr>
                <w:rFonts w:ascii="Verdana" w:hAnsi="Verdana"/>
              </w:rPr>
            </w:pPr>
          </w:p>
          <w:p w14:paraId="38FCEAB9" w14:textId="2A440B6C" w:rsidR="006C76C8" w:rsidRDefault="00FB3126" w:rsidP="006C76C8">
            <w:pPr>
              <w:jc w:val="both"/>
              <w:rPr>
                <w:rFonts w:ascii="Verdana" w:hAnsi="Verdana"/>
              </w:rPr>
            </w:pPr>
            <w:r w:rsidRPr="26B70297">
              <w:rPr>
                <w:rFonts w:ascii="Verdana" w:hAnsi="Verdana" w:eastAsia="Verdana" w:cs="Verdana" w:hint="Verdana"/>
                <w:lang w:bidi="cy-GB" w:val="cy-GB"/>
              </w:rPr>
              <w:t xml:space="preserve">Cyfeiriodd P Roseblade at y 18 achos a oedd yn aros am adolygiad gan y Panel Adolygu Marwolaethau Cyfnod 3, a holodd a oedd rhaid i deuluoedd ddisgwyl nes i'r adolygiadau hyn gael eu cwblhau cyn y gellid trefnu angladdau ar gyfer aelodau'r teulu.  Cadarnhaodd S Davies mai dim ond nes bod yr Archwiliwr Meddygol wedi cynnal eu hadolygiad roedd rhaid i deuluoedd aros, ac nad oedd angen iddynt aros am adolygiad gan y Panel Adolygu Marwolaethau. </w:t>
            </w:r>
          </w:p>
          <w:p w14:paraId="59C581D3" w14:textId="77777777" w:rsidR="006C76C8" w:rsidRDefault="006C76C8" w:rsidP="006C76C8">
            <w:pPr>
              <w:jc w:val="both"/>
              <w:rPr>
                <w:rFonts w:ascii="Verdana" w:hAnsi="Verdana"/>
              </w:rPr>
            </w:pPr>
          </w:p>
          <w:p w14:paraId="77A38107" w14:textId="539AE7CD" w:rsidR="00C87F08" w:rsidRDefault="00FB3126" w:rsidP="00B87F09">
            <w:pPr>
              <w:jc w:val="both"/>
              <w:rPr>
                <w:rFonts w:ascii="Verdana" w:hAnsi="Verdana"/>
              </w:rPr>
            </w:pPr>
            <w:r>
              <w:rPr>
                <w:rFonts w:ascii="Verdana" w:hAnsi="Verdana" w:eastAsia="Verdana" w:cs="Verdana" w:hint="Verdana"/>
                <w:lang w:bidi="cy-GB" w:val="cy-GB"/>
              </w:rPr>
              <w:t xml:space="preserve">Gofynnodd P Roseblade a oedd y broses rhwng yr Archwiliwr Meddygol a'r Ysbyty yn dyblygu'r gwaith, a holodd a fu unrhyw wahaniaethau barn ynghylch achos marwolaeth rhwng y Bwrdd Iechyd a'r Archwiliwr Meddygol erioed. Cynghorodd S Davies nad oedd anghytundebau difrifol yn digwydd yn aml, o gofio bod achosion yn cael eu cyflwyno i'r Archwiliwr Meddygol cyn cael eu rhannu gyda'r Bwrdd Iechyd, ac ychwanegodd fod unrhyw anghytundebau yn cael eu datrys drwy drafodaethau rhwng y ddau wasanaeth. </w:t>
            </w:r>
          </w:p>
          <w:p w14:paraId="0912703F" w14:textId="54310541" w:rsidR="00C87F08" w:rsidRPr="00D67A2D" w:rsidRDefault="00C87F08" w:rsidP="00B87F09">
            <w:pPr>
              <w:jc w:val="both"/>
              <w:rPr>
                <w:rFonts w:ascii="Verdana" w:hAnsi="Verdana"/>
              </w:rPr>
            </w:pPr>
          </w:p>
        </w:tc>
      </w:tr>
      <w:tr w:rsidR="00C41533" w:rsidRPr="003C214E" w14:paraId="65BE234B" w14:textId="77777777" w:rsidTr="26B70297">
        <w:tc>
          <w:tcPr>
            <w:tcW w:w="1469" w:type="dxa"/>
          </w:tcPr>
          <w:p w14:paraId="058B5DC6"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4E992F73" w14:textId="77777777" w:rsidR="00C41533" w:rsidRPr="00D67A2D" w:rsidRDefault="00B87F09"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0F0F4E7F" w14:textId="77777777" w:rsidTr="26B70297">
        <w:tc>
          <w:tcPr>
            <w:tcW w:w="1469" w:type="dxa"/>
          </w:tcPr>
          <w:p w14:paraId="4A5CF041"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7.3</w:t>
            </w:r>
          </w:p>
        </w:tc>
        <w:tc>
          <w:tcPr>
            <w:tcW w:w="9026" w:type="dxa"/>
          </w:tcPr>
          <w:p w14:paraId="6A79B8B0" w14:textId="77777777" w:rsidR="00C41533" w:rsidRPr="00D67A2D" w:rsidRDefault="00C41533" w:rsidP="00C41533">
            <w:pPr>
              <w:pStyle w:val="NoSpacing"/>
              <w:jc w:val="both"/>
              <w:rPr>
                <w:rFonts w:ascii="Verdana" w:hAnsi="Verdana"/>
                <w:b/>
              </w:rPr>
            </w:pPr>
            <w:r w:rsidRPr="00D67A2D">
              <w:rPr>
                <w:b/>
                <w:rFonts w:ascii="Verdana" w:hAnsi="Verdana" w:eastAsia="Verdana" w:cs="Verdana" w:hint="Verdana"/>
                <w:lang w:bidi="cy-GB" w:val="cy-GB"/>
              </w:rPr>
              <w:t xml:space="preserve">Strategaeth Diogelu 2024–2027 </w:t>
            </w:r>
          </w:p>
          <w:p w14:paraId="5AAF384A" w14:textId="77777777" w:rsidR="00C41533" w:rsidRPr="00D67A2D" w:rsidRDefault="00C41533" w:rsidP="00443F68">
            <w:pPr>
              <w:rPr>
                <w:rFonts w:ascii="Verdana" w:hAnsi="Verdana"/>
              </w:rPr>
            </w:pPr>
          </w:p>
        </w:tc>
      </w:tr>
      <w:tr w:rsidR="00C41533" w:rsidRPr="003C214E" w14:paraId="62258EDD" w14:textId="77777777" w:rsidTr="26B70297">
        <w:tc>
          <w:tcPr>
            <w:tcW w:w="1469" w:type="dxa"/>
          </w:tcPr>
          <w:p w14:paraId="594308EB" w14:textId="77777777" w:rsidR="00C41533" w:rsidRPr="00D67A2D" w:rsidRDefault="00C41533" w:rsidP="00443F68">
            <w:pPr>
              <w:rPr>
                <w:rFonts w:ascii="Verdana" w:hAnsi="Verdana"/>
              </w:rPr>
            </w:pPr>
          </w:p>
        </w:tc>
        <w:tc>
          <w:tcPr>
            <w:tcW w:w="9026" w:type="dxa"/>
          </w:tcPr>
          <w:p w14:paraId="7BBA14B5" w14:textId="77777777" w:rsidR="00C41533" w:rsidRDefault="006C76C8" w:rsidP="007939A2">
            <w:pPr>
              <w:jc w:val="both"/>
              <w:rPr>
                <w:rFonts w:ascii="Verdana" w:hAnsi="Verdana"/>
              </w:rPr>
            </w:pPr>
            <w:r>
              <w:rPr>
                <w:rFonts w:ascii="Verdana" w:hAnsi="Verdana" w:eastAsia="Verdana" w:cs="Verdana" w:hint="Verdana"/>
                <w:lang w:bidi="cy-GB" w:val="cy-GB"/>
              </w:rPr>
              <w:t xml:space="preserve">Cyflwynodd C O’Keefe yr adroddiad a thynnodd sylw’r Aelodau at y materion allweddol. </w:t>
            </w:r>
          </w:p>
          <w:p w14:paraId="2CB94ED4" w14:textId="77777777" w:rsidR="006C76C8" w:rsidRDefault="006C76C8" w:rsidP="00443F68">
            <w:pPr>
              <w:rPr>
                <w:rFonts w:ascii="Verdana" w:hAnsi="Verdana"/>
              </w:rPr>
            </w:pPr>
          </w:p>
          <w:p w14:paraId="5C11E438" w14:textId="0F76F99E" w:rsidR="006C76C8" w:rsidRDefault="00B87F09" w:rsidP="00AF332B">
            <w:pPr>
              <w:jc w:val="both"/>
              <w:rPr>
                <w:rFonts w:ascii="Verdana" w:hAnsi="Verdana"/>
              </w:rPr>
            </w:pPr>
            <w:r w:rsidRPr="26B70297">
              <w:rPr>
                <w:rFonts w:ascii="Verdana" w:hAnsi="Verdana" w:eastAsia="Verdana" w:cs="Verdana" w:hint="Verdana"/>
                <w:lang w:bidi="cy-GB" w:val="cy-GB"/>
              </w:rPr>
              <w:t xml:space="preserve">Cyfeiriodd P Roseblade at ddigwyddiad diogelu blaenorol a ddigwyddodd ym Mhen-y-bont ar Ogwr, pan fethwyd cyfleoedd i nodi materion diogelu gyda phlentyn, gan fod staff yn teimlo na allent siarad yn erbyn y Meddyg Ymgynghorol Paediatrig ar y pryd.  Holodd P Roseblade a fyddai’r Strategaeth hon, pe byddai ar waith ar y pryd, wedi helpu i atal y materion dan sylw ar y pryd. Cynghorodd C O'Keefe y byddai dull llawn Cwm Taf Morgannwg o ymwneud â diogelu wedi helpu i leihau'r gwahaniaethau rhwng arferion a fodolai bryd hynny. Nododd yr Aelodau fod y trefniadau o fewn Pen-y-bont ar Ogwr wedi eu cryfhau o safbwynt partneriaeth ac o fewn y Bwrdd Iechyd. Ychwanegodd S Davies fod y Tîm Diogelu wedi gwneud gwaith rhagorol i sicrhau nad yw materion a welwyd o’r blaen yn ailddigwydd. </w:t>
            </w:r>
          </w:p>
          <w:p w14:paraId="356D23F1" w14:textId="77777777" w:rsidR="00607AD1" w:rsidRDefault="00607AD1" w:rsidP="00443F68">
            <w:pPr>
              <w:rPr>
                <w:rFonts w:ascii="Verdana" w:hAnsi="Verdana"/>
              </w:rPr>
            </w:pPr>
          </w:p>
          <w:p w14:paraId="354ED7A1" w14:textId="30EFC4D7" w:rsidR="00607AD1" w:rsidRDefault="00AF332B" w:rsidP="007F1BC3">
            <w:pPr>
              <w:jc w:val="both"/>
              <w:rPr>
                <w:rFonts w:ascii="Verdana" w:hAnsi="Verdana"/>
              </w:rPr>
            </w:pPr>
            <w:r w:rsidRPr="26B70297">
              <w:rPr>
                <w:rFonts w:ascii="Verdana" w:hAnsi="Verdana" w:eastAsia="Verdana" w:cs="Verdana" w:hint="Verdana"/>
                <w:lang w:bidi="cy-GB" w:val="cy-GB"/>
              </w:rPr>
              <w:t xml:space="preserve">Cyfeiriodd P Roseblade at dudalen pedwar y polisi a'r paragraff hir yn ymwneud â sefydlu diwylliant diogelu cadarn i atal camdriniaeth ac aflonyddwch, a chynghorodd nad oedd yn glir a oedd hyn yn cyfeirio at amddiffyn aelodau staff ynteu at amddiffyn cleifion ac aelodau'r gymuned rhag camdriniaeth neu aflonyddwch. Cadarnhaodd C O'Keefe ei fod yn ymwneud ag amddiffyn staff a phob claf, boed yn oedolyn neu’n blentyn.  </w:t>
            </w:r>
          </w:p>
          <w:p w14:paraId="3708A819" w14:textId="3C4B7185" w:rsidR="00CE13C2" w:rsidRPr="00D67A2D" w:rsidRDefault="00CE13C2" w:rsidP="007F1BC3">
            <w:pPr>
              <w:jc w:val="both"/>
              <w:rPr>
                <w:rFonts w:ascii="Verdana" w:hAnsi="Verdana"/>
              </w:rPr>
            </w:pPr>
          </w:p>
        </w:tc>
      </w:tr>
      <w:tr w:rsidR="00C41533" w:rsidRPr="003C214E" w14:paraId="3E4E3F58" w14:textId="77777777" w:rsidTr="26B70297">
        <w:tc>
          <w:tcPr>
            <w:tcW w:w="1469" w:type="dxa"/>
          </w:tcPr>
          <w:p w14:paraId="55E68E93"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08F87286" w14:textId="77777777" w:rsidR="00C41533" w:rsidRPr="00D67A2D" w:rsidRDefault="007F1BC3" w:rsidP="007F1BC3">
            <w:pPr>
              <w:rPr>
                <w:rFonts w:ascii="Verdana" w:hAnsi="Verdana"/>
              </w:rPr>
            </w:pPr>
            <w:r>
              <w:rPr>
                <w:rFonts w:ascii="Verdana" w:hAnsi="Verdana" w:eastAsia="Verdana" w:cs="Verdana" w:hint="Verdana"/>
                <w:lang w:bidi="cy-GB" w:val="cy-GB"/>
              </w:rPr>
              <w:t xml:space="preserve">CYMERADWYWYD y Strategaeth i gael ei CHYMERADWYO GAN Y BWRDD. </w:t>
            </w:r>
          </w:p>
        </w:tc>
      </w:tr>
      <w:tr w:rsidR="00C41533" w:rsidRPr="003C214E" w14:paraId="1BED6A4D" w14:textId="77777777" w:rsidTr="26B70297">
        <w:tc>
          <w:tcPr>
            <w:tcW w:w="1469" w:type="dxa"/>
          </w:tcPr>
          <w:p w14:paraId="5AE0E371"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7.4</w:t>
            </w:r>
          </w:p>
        </w:tc>
        <w:tc>
          <w:tcPr>
            <w:tcW w:w="9026" w:type="dxa"/>
          </w:tcPr>
          <w:p w14:paraId="0082430A" w14:textId="77777777" w:rsidR="00C41533" w:rsidRPr="00D67A2D" w:rsidRDefault="00C41533" w:rsidP="00C41533">
            <w:pPr>
              <w:pStyle w:val="NoSpacing"/>
              <w:jc w:val="both"/>
              <w:rPr>
                <w:rFonts w:ascii="Verdana" w:hAnsi="Verdana"/>
                <w:b/>
              </w:rPr>
            </w:pPr>
            <w:r w:rsidRPr="00D67A2D">
              <w:rPr>
                <w:b/>
                <w:rFonts w:ascii="Verdana" w:hAnsi="Verdana" w:eastAsia="Verdana" w:cs="Verdana" w:hint="Verdana"/>
                <w:lang w:bidi="cy-GB" w:val="cy-GB"/>
              </w:rPr>
              <w:t xml:space="preserve">Archwiliad Cyffredinrwydd Wlserau Pwyso 2024  </w:t>
            </w:r>
          </w:p>
          <w:p w14:paraId="20529A12" w14:textId="77777777" w:rsidR="00C41533" w:rsidRPr="00D67A2D" w:rsidRDefault="00C41533" w:rsidP="00443F68">
            <w:pPr>
              <w:rPr>
                <w:rFonts w:ascii="Verdana" w:hAnsi="Verdana"/>
              </w:rPr>
            </w:pPr>
          </w:p>
        </w:tc>
      </w:tr>
      <w:tr w:rsidR="00C41533" w:rsidRPr="003C214E" w14:paraId="11E4683D" w14:textId="77777777" w:rsidTr="26B70297">
        <w:tc>
          <w:tcPr>
            <w:tcW w:w="1469" w:type="dxa"/>
          </w:tcPr>
          <w:p w14:paraId="7E13CF11" w14:textId="77777777" w:rsidR="00C41533" w:rsidRPr="00D67A2D" w:rsidRDefault="00C41533" w:rsidP="00443F68">
            <w:pPr>
              <w:rPr>
                <w:rFonts w:ascii="Verdana" w:hAnsi="Verdana"/>
              </w:rPr>
            </w:pPr>
          </w:p>
        </w:tc>
        <w:tc>
          <w:tcPr>
            <w:tcW w:w="9026" w:type="dxa"/>
          </w:tcPr>
          <w:p w14:paraId="58FBC57C" w14:textId="77777777" w:rsidR="00C41533" w:rsidRDefault="00607AD1" w:rsidP="00D12767">
            <w:pPr>
              <w:jc w:val="both"/>
              <w:rPr>
                <w:rFonts w:ascii="Verdana" w:hAnsi="Verdana"/>
              </w:rPr>
            </w:pPr>
            <w:r>
              <w:rPr>
                <w:rFonts w:ascii="Verdana" w:hAnsi="Verdana" w:eastAsia="Verdana" w:cs="Verdana" w:hint="Verdana"/>
                <w:lang w:bidi="cy-GB" w:val="cy-GB"/>
              </w:rPr>
              <w:t xml:space="preserve">Cyflwynodd S Reed yr adroddiad a thynnodd sylw’r Aelodau at y materion allweddol. </w:t>
            </w:r>
          </w:p>
          <w:p w14:paraId="4DD4037B" w14:textId="77777777" w:rsidR="00607AD1" w:rsidRDefault="00607AD1" w:rsidP="00607AD1">
            <w:pPr>
              <w:rPr>
                <w:rFonts w:ascii="Verdana" w:hAnsi="Verdana"/>
              </w:rPr>
            </w:pPr>
          </w:p>
          <w:p w14:paraId="599672EE" w14:textId="77777777" w:rsidR="00946DD8" w:rsidRDefault="00A96679" w:rsidP="00A96679">
            <w:pPr>
              <w:jc w:val="both"/>
              <w:rPr>
                <w:rFonts w:ascii="Verdana" w:hAnsi="Verdana"/>
              </w:rPr>
            </w:pPr>
            <w:r>
              <w:rPr>
                <w:rFonts w:ascii="Verdana" w:hAnsi="Verdana" w:eastAsia="Verdana" w:cs="Verdana" w:hint="Verdana"/>
                <w:lang w:bidi="cy-GB" w:val="cy-GB"/>
              </w:rPr>
              <w:t xml:space="preserve">Diolchodd H Proctor i S Reed am rannu'r cyflwyniad a dywedodd fod hyn yn rhywbeth yr oedd gwir angen amdano o fewn y Bwrdd Iechyd, a mynegodd bwysigrwydd sicrhau bod cyllid yn ei le i sicrhau bod offer priodol, yn enwedig cynfasau llithro, ar gael i staff i'w cynorthwyo i ofalu am gleifion ac i gyfyngu ar ddatblygiad wlserau pwyso.</w:t>
            </w:r>
          </w:p>
          <w:p w14:paraId="7BC3E7DA" w14:textId="77777777" w:rsidR="00946DD8" w:rsidRDefault="00946DD8" w:rsidP="00A96679">
            <w:pPr>
              <w:jc w:val="both"/>
              <w:rPr>
                <w:rFonts w:ascii="Verdana" w:hAnsi="Verdana"/>
              </w:rPr>
            </w:pPr>
          </w:p>
          <w:p w14:paraId="25A29CC5" w14:textId="5815E2CC" w:rsidR="00946DD8" w:rsidRDefault="00A96679" w:rsidP="000C458F">
            <w:pPr>
              <w:jc w:val="both"/>
              <w:rPr>
                <w:rFonts w:ascii="Verdana" w:hAnsi="Verdana"/>
              </w:rPr>
            </w:pPr>
            <w:r w:rsidRPr="26B70297">
              <w:rPr>
                <w:rFonts w:ascii="Verdana" w:hAnsi="Verdana" w:eastAsia="Verdana" w:cs="Verdana" w:hint="Verdana"/>
                <w:lang w:bidi="cy-GB" w:val="cy-GB"/>
              </w:rPr>
              <w:t xml:space="preserve">Rhoddodd K Palmer ei diolch i S Reed hefyd am roi diweddariad cynhwysfawr ar faes pwysig a difrifol. Dywedodd K Palmer ei bod yn synnu gweld cynifer o gleifion a dderbyniwyd gan y Bwrdd Iechyd oedd â briwiau pwyso, a holodd a oedd angen cynnal ymgyrch ehangach ar hyn. Holodd hefyd a oedd ymwybyddiaeth ynghylch ym mha leoliadau yr oedd cleifion yn datblygu briwiau pwyso, megis cartrefi gofal er enghraifft. Ychwanegodd, mewn perthynas â chleifion sy'n eistedd mewn cadeiriau, ei bod yn ymwybodol bod mwy o gleifion yn cael eu rhoi mewn cadeiriau i ddisgwyl triniaeth o ganlyniad i’r pwysau diweddar.  Rhoddodd S Reed sicrwydd bod gan y Tîm Hyfywedd Meinwe o fewn y Bwrdd Iechyd berthynas gadarnhaol â Chartrefi Gofal ac ychwanegodd, er nad oedd gan Gartrefi Gofal fecanwaith ar waith ar hyn o bryd i gofnodi achosion o friwiau pwyso, bod ganddynt drefniadau llywodraethu a sicrwydd da ar waith ynghylch hyn.  Ychwanegodd S Reed ei bod yn aml yn anodd olrhain yr hanes i weld ym mha leoliad y datblygodd y claf wlser pwyso. </w:t>
            </w:r>
          </w:p>
          <w:p w14:paraId="6A64EDBB" w14:textId="77777777" w:rsidR="00946DD8" w:rsidRDefault="00946DD8" w:rsidP="00607AD1">
            <w:pPr>
              <w:rPr>
                <w:rFonts w:ascii="Verdana" w:hAnsi="Verdana"/>
              </w:rPr>
            </w:pPr>
          </w:p>
          <w:p w14:paraId="3D0119AB" w14:textId="77777777" w:rsidR="00946DD8" w:rsidRDefault="000C458F" w:rsidP="000C458F">
            <w:pPr>
              <w:jc w:val="both"/>
              <w:rPr>
                <w:rFonts w:ascii="Verdana" w:hAnsi="Verdana"/>
              </w:rPr>
            </w:pPr>
            <w:r>
              <w:rPr>
                <w:rFonts w:ascii="Verdana" w:hAnsi="Verdana" w:eastAsia="Verdana" w:cs="Verdana" w:hint="Verdana"/>
                <w:lang w:bidi="cy-GB" w:val="cy-GB"/>
              </w:rPr>
              <w:t xml:space="preserve">Awgrymodd Cadeirydd y Pwyllgor y dylai’r materion a amlygwyd mewn perthynas ag offer a data gael eu cynnwys yn Adroddiad Cryno’r Pwyllgor i'r Bwrdd, o ystyried ei arwyddocâd i niwed cleifion, cost, ac amser staff. </w:t>
            </w:r>
          </w:p>
          <w:p w14:paraId="6E427CD3" w14:textId="77777777" w:rsidR="00946DD8" w:rsidRDefault="00946DD8" w:rsidP="00607AD1">
            <w:pPr>
              <w:rPr>
                <w:rFonts w:ascii="Verdana" w:hAnsi="Verdana"/>
              </w:rPr>
            </w:pPr>
          </w:p>
          <w:p w14:paraId="07BBA457" w14:textId="534DF1A7" w:rsidR="00946DD8" w:rsidRDefault="000C458F" w:rsidP="005D5143">
            <w:pPr>
              <w:jc w:val="both"/>
              <w:rPr>
                <w:rFonts w:ascii="Verdana" w:hAnsi="Verdana"/>
              </w:rPr>
            </w:pPr>
            <w:r w:rsidRPr="26B70297">
              <w:rPr>
                <w:rFonts w:ascii="Verdana" w:hAnsi="Verdana" w:eastAsia="Verdana" w:cs="Verdana" w:hint="Verdana"/>
                <w:lang w:bidi="cy-GB" w:val="cy-GB"/>
              </w:rPr>
              <w:t xml:space="preserve">Cyfeiriodd B Gammon at y cydweithrediad Gofal Sylfaenol a oedd ar y gweill gyda'r Tîm Gwella ynghylch gofal wlserau pwyso, a oedd yn cyd-fynd â'r gwaith sy'n cael ei wneud gan y Pwyllgor Llywio Archwiliad Blynyddol Wlserau Pwyso. Dywedodd B Gammon mai'r rheswm y gwnaed y penderfyniad i gynnal archwiliad o'r Adran Argyfwng oedd i benderfynu a oedd cleifion yn cyrraedd ysbytai gyda briwiau pwyso ac o ba amgylcheddau yr oeddent yn dod, a hynny er mwyn cyfeirio hyfforddiant i'r ardaloedd mwyaf priodol. Dywedodd B Gammon, mewn perthynas â chyllid, bod adolygiad yn cael ei gynnal i weld faint o arian sy’n cael ei wario ar hawliadau ac iawndal. </w:t>
            </w:r>
          </w:p>
          <w:p w14:paraId="449C507B" w14:textId="77777777" w:rsidR="00946DD8" w:rsidRDefault="00946DD8" w:rsidP="00607AD1">
            <w:pPr>
              <w:rPr>
                <w:rFonts w:ascii="Verdana" w:hAnsi="Verdana"/>
              </w:rPr>
            </w:pPr>
          </w:p>
          <w:p w14:paraId="3BC86556" w14:textId="77777777" w:rsidR="00946DD8" w:rsidRPr="00D67A2D" w:rsidRDefault="005D5143" w:rsidP="005D5143">
            <w:pPr>
              <w:jc w:val="both"/>
              <w:rPr>
                <w:rFonts w:ascii="Verdana" w:hAnsi="Verdana"/>
              </w:rPr>
            </w:pPr>
            <w:r>
              <w:rPr>
                <w:rFonts w:ascii="Verdana" w:hAnsi="Verdana" w:eastAsia="Verdana" w:cs="Verdana" w:hint="Verdana"/>
                <w:lang w:bidi="cy-GB" w:val="cy-GB"/>
              </w:rPr>
              <w:t xml:space="preserve">Rhoddodd Cadeirydd y Pwyllgor ei diolch i S Reed am rannu'r cyflwyniad ar y gwaith gwych hwn.  </w:t>
            </w:r>
          </w:p>
        </w:tc>
      </w:tr>
      <w:tr w:rsidR="00C41533" w:rsidRPr="003C214E" w14:paraId="5BB25A32" w14:textId="77777777" w:rsidTr="26B70297">
        <w:tc>
          <w:tcPr>
            <w:tcW w:w="1469" w:type="dxa"/>
          </w:tcPr>
          <w:p w14:paraId="027FB764"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78AB38E3" w14:textId="77777777" w:rsidR="00C41533" w:rsidRPr="00D67A2D" w:rsidRDefault="005D5143" w:rsidP="00443F68">
            <w:pPr>
              <w:rPr>
                <w:rFonts w:ascii="Verdana" w:hAnsi="Verdana"/>
              </w:rPr>
            </w:pPr>
            <w:r>
              <w:rPr>
                <w:rFonts w:ascii="Verdana" w:hAnsi="Verdana" w:eastAsia="Verdana" w:cs="Verdana" w:hint="Verdana"/>
                <w:lang w:bidi="cy-GB" w:val="cy-GB"/>
              </w:rPr>
              <w:t xml:space="preserve">NODWYD yr adroddiad. </w:t>
            </w:r>
          </w:p>
        </w:tc>
      </w:tr>
      <w:tr w:rsidR="00C41533" w:rsidRPr="003C214E" w14:paraId="1DE0B293" w14:textId="77777777" w:rsidTr="26B70297">
        <w:tc>
          <w:tcPr>
            <w:tcW w:w="1469" w:type="dxa"/>
          </w:tcPr>
          <w:p w14:paraId="643B1923" w14:textId="77777777" w:rsidR="00C41533" w:rsidRPr="00D67A2D" w:rsidRDefault="00C41533" w:rsidP="00443F68">
            <w:pPr>
              <w:rPr>
                <w:rFonts w:ascii="Verdana" w:hAnsi="Verdana"/>
              </w:rPr>
            </w:pPr>
            <w:r w:rsidRPr="00D67A2D">
              <w:rPr>
                <w:rFonts w:ascii="Verdana" w:hAnsi="Verdana" w:eastAsia="Verdana" w:cs="Verdana" w:hint="Verdana"/>
                <w:lang w:bidi="cy-GB" w:val="cy-GB"/>
              </w:rPr>
              <w:t xml:space="preserve">Cam gweithredu:</w:t>
            </w:r>
          </w:p>
        </w:tc>
        <w:tc>
          <w:tcPr>
            <w:tcW w:w="9026" w:type="dxa"/>
          </w:tcPr>
          <w:p w14:paraId="4A403FE9" w14:textId="77777777" w:rsidR="00C41533" w:rsidRPr="00D67A2D" w:rsidRDefault="005D5143" w:rsidP="005D5143">
            <w:pPr>
              <w:jc w:val="both"/>
              <w:rPr>
                <w:rFonts w:ascii="Verdana" w:hAnsi="Verdana"/>
              </w:rPr>
            </w:pPr>
            <w:r w:rsidRPr="005D5143">
              <w:rPr>
                <w:rFonts w:ascii="Verdana" w:hAnsi="Verdana" w:eastAsia="Verdana" w:cs="Verdana" w:hint="Verdana"/>
                <w:lang w:bidi="cy-GB" w:val="cy-GB"/>
              </w:rPr>
              <w:t xml:space="preserve">Materion a amlygwyd mewn perthynas ag offer a data i'w cynnwys yn Adroddiad Cryno’r Pwyllgor i'r Bwrdd, o ystyried ei arwyddocâd i niwed cleifion, cost, ac amser staff.</w:t>
            </w:r>
          </w:p>
        </w:tc>
      </w:tr>
      <w:tr w:rsidR="00443F68" w:rsidRPr="003C214E" w14:paraId="31BBBF08" w14:textId="77777777" w:rsidTr="26B70297">
        <w:tc>
          <w:tcPr>
            <w:tcW w:w="1469" w:type="dxa"/>
            <w:shd w:val="clear" w:color="auto" w:fill="1F3864" w:themeFill="accent5" w:themeFillShade="80"/>
          </w:tcPr>
          <w:p w14:paraId="502F7E94"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917D10D" w14:textId="77777777" w:rsidR="00443F68" w:rsidRPr="003C214E" w:rsidRDefault="00C41533" w:rsidP="00443F68">
            <w:pPr>
              <w:rPr>
                <w:rFonts w:ascii="Verdana" w:hAnsi="Verdana"/>
                <w:b/>
              </w:rPr>
            </w:pPr>
            <w:r>
              <w:rPr>
                <w:b/>
                <w:rFonts w:ascii="Verdana" w:hAnsi="Verdana" w:eastAsia="Verdana" w:cs="Verdana" w:hint="Verdana"/>
                <w:lang w:bidi="cy-GB" w:val="cy-GB"/>
              </w:rPr>
              <w:t xml:space="preserve">AGENDA CYDSYNIAD </w:t>
            </w:r>
          </w:p>
        </w:tc>
      </w:tr>
      <w:tr w:rsidR="00443F68" w:rsidRPr="003C214E" w14:paraId="1A433A38" w14:textId="77777777" w:rsidTr="26B70297">
        <w:tc>
          <w:tcPr>
            <w:tcW w:w="1469" w:type="dxa"/>
          </w:tcPr>
          <w:p w14:paraId="0A9C718C"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8.1</w:t>
            </w:r>
          </w:p>
        </w:tc>
        <w:tc>
          <w:tcPr>
            <w:tcW w:w="9026" w:type="dxa"/>
          </w:tcPr>
          <w:p w14:paraId="2EBCC0F5" w14:textId="77777777" w:rsidR="00443F68" w:rsidRPr="00D67A2D" w:rsidRDefault="00C41533" w:rsidP="00443F68">
            <w:pPr>
              <w:rPr>
                <w:rFonts w:ascii="Verdana" w:hAnsi="Verdana"/>
                <w:b/>
              </w:rPr>
            </w:pPr>
            <w:r w:rsidRPr="00D67A2D">
              <w:rPr>
                <w:b/>
                <w:rFonts w:ascii="Verdana" w:hAnsi="Verdana" w:eastAsia="Verdana" w:cs="Verdana" w:hint="Verdana"/>
                <w:lang w:bidi="cy-GB" w:val="cy-GB"/>
              </w:rPr>
              <w:t xml:space="preserve">I’W CYMERADWYO</w:t>
            </w:r>
          </w:p>
        </w:tc>
      </w:tr>
      <w:tr w:rsidR="00443F68" w:rsidRPr="003C214E" w14:paraId="1C12259B" w14:textId="77777777" w:rsidTr="26B70297">
        <w:tc>
          <w:tcPr>
            <w:tcW w:w="1469" w:type="dxa"/>
          </w:tcPr>
          <w:p w14:paraId="201D2733"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8.1.1</w:t>
            </w:r>
          </w:p>
        </w:tc>
        <w:tc>
          <w:tcPr>
            <w:tcW w:w="9026" w:type="dxa"/>
          </w:tcPr>
          <w:p w14:paraId="1975937D" w14:textId="77777777" w:rsidR="00D67A2D" w:rsidRPr="00D67A2D" w:rsidRDefault="00D67A2D" w:rsidP="00D67A2D">
            <w:pPr>
              <w:pStyle w:val="NoSpacing"/>
              <w:jc w:val="both"/>
              <w:rPr>
                <w:rFonts w:ascii="Verdana" w:hAnsi="Verdana"/>
                <w:b/>
              </w:rPr>
            </w:pPr>
            <w:r w:rsidRPr="00D67A2D">
              <w:rPr>
                <w:b/>
                <w:rFonts w:ascii="Verdana" w:hAnsi="Verdana" w:eastAsia="Verdana" w:cs="Verdana" w:hint="Verdana"/>
                <w:lang w:bidi="cy-GB" w:val="cy-GB"/>
              </w:rPr>
              <w:t xml:space="preserve">Cofnodion heb eu Cadarnhau o’r cyfarfod a gynhaliwyd ar 19 Tachwedd 2024</w:t>
            </w:r>
          </w:p>
          <w:p w14:paraId="4EA7F295" w14:textId="77777777" w:rsidR="00443F68" w:rsidRPr="00D67A2D" w:rsidRDefault="00443F68" w:rsidP="00443F68">
            <w:pPr>
              <w:rPr>
                <w:rFonts w:ascii="Verdana" w:hAnsi="Verdana"/>
              </w:rPr>
            </w:pPr>
          </w:p>
        </w:tc>
      </w:tr>
      <w:tr w:rsidR="00443F68" w:rsidRPr="003C214E" w14:paraId="3EEA786C" w14:textId="77777777" w:rsidTr="26B70297">
        <w:tc>
          <w:tcPr>
            <w:tcW w:w="1469" w:type="dxa"/>
          </w:tcPr>
          <w:p w14:paraId="7F397F3A"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5BD2BEB1"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CYMERADWYWYD y Cofnodion. </w:t>
            </w:r>
          </w:p>
        </w:tc>
      </w:tr>
      <w:tr w:rsidR="00443F68" w:rsidRPr="003C214E" w14:paraId="5497741F" w14:textId="77777777" w:rsidTr="26B70297">
        <w:tc>
          <w:tcPr>
            <w:tcW w:w="1469" w:type="dxa"/>
          </w:tcPr>
          <w:p w14:paraId="441AA532"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8.1.2</w:t>
            </w:r>
          </w:p>
        </w:tc>
        <w:tc>
          <w:tcPr>
            <w:tcW w:w="9026" w:type="dxa"/>
          </w:tcPr>
          <w:p w14:paraId="4D404076" w14:textId="77777777" w:rsidR="00D67A2D" w:rsidRPr="00D67A2D" w:rsidRDefault="00D67A2D" w:rsidP="00D67A2D">
            <w:pPr>
              <w:pStyle w:val="NoSpacing"/>
              <w:jc w:val="both"/>
              <w:rPr>
                <w:rFonts w:ascii="Verdana" w:hAnsi="Verdana"/>
                <w:b/>
              </w:rPr>
            </w:pPr>
            <w:r w:rsidRPr="00D67A2D">
              <w:rPr>
                <w:b/>
                <w:rFonts w:ascii="Verdana" w:hAnsi="Verdana" w:eastAsia="Verdana" w:cs="Verdana" w:hint="Verdana"/>
                <w:lang w:bidi="cy-GB" w:val="cy-GB"/>
              </w:rPr>
              <w:t xml:space="preserve">Cofnodion heb eu cadarnhau o’r Cyfarfod Mewn Pwyllgor a gynhaliwyd ar 19 Tachwedd 2024</w:t>
            </w:r>
          </w:p>
          <w:p w14:paraId="34F5CBC7" w14:textId="77777777" w:rsidR="00443F68" w:rsidRPr="00D67A2D" w:rsidRDefault="00443F68" w:rsidP="00443F68">
            <w:pPr>
              <w:rPr>
                <w:rFonts w:ascii="Verdana" w:hAnsi="Verdana"/>
              </w:rPr>
            </w:pPr>
          </w:p>
        </w:tc>
      </w:tr>
      <w:tr w:rsidR="00D67A2D" w:rsidRPr="003C214E" w14:paraId="39A07B99" w14:textId="77777777" w:rsidTr="26B70297">
        <w:tc>
          <w:tcPr>
            <w:tcW w:w="1469" w:type="dxa"/>
          </w:tcPr>
          <w:p w14:paraId="514EB981"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542F6773"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CYMERADWYWYD y Cofnodion. </w:t>
            </w:r>
          </w:p>
        </w:tc>
      </w:tr>
      <w:tr w:rsidR="00D67A2D" w:rsidRPr="003C214E" w14:paraId="36C483F8" w14:textId="77777777" w:rsidTr="26B70297">
        <w:tc>
          <w:tcPr>
            <w:tcW w:w="1469" w:type="dxa"/>
          </w:tcPr>
          <w:p w14:paraId="5CB267BC"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8.1.3</w:t>
            </w:r>
          </w:p>
        </w:tc>
        <w:tc>
          <w:tcPr>
            <w:tcW w:w="9026" w:type="dxa"/>
          </w:tcPr>
          <w:p w14:paraId="43427841" w14:textId="77777777" w:rsidR="00D67A2D" w:rsidRPr="00D67A2D" w:rsidRDefault="00D67A2D" w:rsidP="00D67A2D">
            <w:pPr>
              <w:pStyle w:val="NoSpacing"/>
              <w:jc w:val="both"/>
              <w:rPr>
                <w:rFonts w:ascii="Verdana" w:hAnsi="Verdana"/>
                <w:b/>
              </w:rPr>
            </w:pPr>
            <w:r w:rsidRPr="00D67A2D">
              <w:rPr>
                <w:b/>
                <w:rFonts w:ascii="Verdana" w:hAnsi="Verdana" w:eastAsia="Verdana" w:cs="Verdana" w:hint="Verdana"/>
                <w:lang w:bidi="cy-GB" w:val="cy-GB"/>
              </w:rPr>
              <w:t xml:space="preserve">Academi Dysgu CTM </w:t>
            </w:r>
          </w:p>
          <w:p w14:paraId="680C3119" w14:textId="77777777" w:rsidR="00D67A2D" w:rsidRPr="00D67A2D" w:rsidRDefault="00D67A2D" w:rsidP="00443F68">
            <w:pPr>
              <w:rPr>
                <w:rFonts w:ascii="Verdana" w:hAnsi="Verdana"/>
              </w:rPr>
            </w:pPr>
          </w:p>
        </w:tc>
      </w:tr>
      <w:tr w:rsidR="00D67A2D" w:rsidRPr="003C214E" w14:paraId="13B13A86" w14:textId="77777777" w:rsidTr="26B70297">
        <w:tc>
          <w:tcPr>
            <w:tcW w:w="1469" w:type="dxa"/>
          </w:tcPr>
          <w:p w14:paraId="2C078C8C"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38A7AD5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CYMERADWYWYD yr adroddiad. </w:t>
            </w:r>
          </w:p>
        </w:tc>
      </w:tr>
      <w:tr w:rsidR="00D67A2D" w:rsidRPr="003C214E" w14:paraId="490E3BEE" w14:textId="77777777" w:rsidTr="26B70297">
        <w:tc>
          <w:tcPr>
            <w:tcW w:w="1469" w:type="dxa"/>
          </w:tcPr>
          <w:p w14:paraId="111ED357"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8.1.4</w:t>
            </w:r>
          </w:p>
        </w:tc>
        <w:tc>
          <w:tcPr>
            <w:tcW w:w="9026" w:type="dxa"/>
          </w:tcPr>
          <w:p w14:paraId="669E6DF8" w14:textId="77777777" w:rsidR="00D67A2D" w:rsidRPr="00D67A2D" w:rsidRDefault="00D67A2D" w:rsidP="00D67A2D">
            <w:pPr>
              <w:pStyle w:val="NoSpacing"/>
              <w:jc w:val="both"/>
              <w:rPr>
                <w:rFonts w:ascii="Verdana" w:hAnsi="Verdana"/>
                <w:b/>
              </w:rPr>
            </w:pPr>
            <w:r w:rsidRPr="00D67A2D">
              <w:rPr>
                <w:b/>
                <w:rFonts w:ascii="Verdana" w:hAnsi="Verdana" w:eastAsia="Verdana" w:cs="Verdana" w:hint="Verdana"/>
                <w:lang w:bidi="cy-GB" w:val="cy-GB"/>
              </w:rPr>
              <w:t xml:space="preserve">Polisïau Ystadau</w:t>
            </w:r>
          </w:p>
          <w:p w14:paraId="66EDBA3A" w14:textId="77777777" w:rsidR="00D67A2D" w:rsidRPr="00D67A2D" w:rsidRDefault="00D67A2D" w:rsidP="00D67A2D">
            <w:pPr>
              <w:jc w:val="both"/>
              <w:rPr>
                <w:rFonts w:ascii="Verdana" w:hAnsi="Verdana"/>
                <w:b/>
              </w:rPr>
            </w:pPr>
            <w:r w:rsidRPr="00D67A2D">
              <w:rPr>
                <w:b w:val="0"/>
                <w:rStyle w:val="Strong"/>
                <w:rFonts w:ascii="Verdana" w:hAnsi="Verdana" w:eastAsia="Verdana" w:cs="Verdana" w:hint="Verdana"/>
                <w:lang w:bidi="cy-GB" w:val="cy-GB"/>
              </w:rPr>
              <w:t xml:space="preserve">Gohiriwyd yr eitem hon i’r cyfarfod a gynhelir ar 25 Mawrth 2025 (i gynnwys y Cynllun Rheoli Asbestos, y Cynllun Diogelwch Dŵr, y Polisi Nwyon Meddygol, a'r Polisi Awyru)</w:t>
            </w:r>
          </w:p>
        </w:tc>
      </w:tr>
      <w:tr w:rsidR="00D67A2D" w:rsidRPr="003C214E" w14:paraId="5F7E8818" w14:textId="77777777" w:rsidTr="26B70297">
        <w:tc>
          <w:tcPr>
            <w:tcW w:w="1469" w:type="dxa"/>
          </w:tcPr>
          <w:p w14:paraId="421DF2C7"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w:t>
            </w:r>
          </w:p>
        </w:tc>
        <w:tc>
          <w:tcPr>
            <w:tcW w:w="9026" w:type="dxa"/>
          </w:tcPr>
          <w:p w14:paraId="11F7838E" w14:textId="77777777" w:rsidR="00D67A2D" w:rsidRPr="00D67A2D" w:rsidRDefault="00D67A2D" w:rsidP="00443F68">
            <w:pPr>
              <w:rPr>
                <w:rFonts w:ascii="Verdana" w:hAnsi="Verdana"/>
                <w:b/>
              </w:rPr>
            </w:pPr>
            <w:r w:rsidRPr="00D67A2D">
              <w:rPr>
                <w:b/>
                <w:rFonts w:ascii="Verdana" w:hAnsi="Verdana" w:eastAsia="Verdana" w:cs="Verdana" w:hint="Verdana"/>
                <w:lang w:bidi="cy-GB" w:val="cy-GB"/>
              </w:rPr>
              <w:t xml:space="preserve">I’W NODI</w:t>
            </w:r>
          </w:p>
        </w:tc>
      </w:tr>
      <w:tr w:rsidR="00D67A2D" w:rsidRPr="003C214E" w14:paraId="5BDE19AF" w14:textId="77777777" w:rsidTr="26B70297">
        <w:tc>
          <w:tcPr>
            <w:tcW w:w="1469" w:type="dxa"/>
          </w:tcPr>
          <w:p w14:paraId="1437F2B0"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8.2.1</w:t>
            </w:r>
          </w:p>
        </w:tc>
        <w:tc>
          <w:tcPr>
            <w:tcW w:w="9026" w:type="dxa"/>
          </w:tcPr>
          <w:p w14:paraId="416607FA" w14:textId="77777777" w:rsidR="00D67A2D" w:rsidRPr="00D67A2D" w:rsidRDefault="00D67A2D" w:rsidP="00D67A2D">
            <w:pPr>
              <w:pStyle w:val="NoSpacing"/>
              <w:jc w:val="both"/>
              <w:rPr>
                <w:rFonts w:ascii="Verdana" w:hAnsi="Verdana"/>
                <w:b/>
                <w:bCs/>
                <w:color w:val="333333"/>
                <w:shd w:val="clear" w:color="auto" w:fill="FFFFFF"/>
              </w:rPr>
            </w:pPr>
            <w:r w:rsidRPr="00D67A2D">
              <w:rPr>
                <w:b/>
                <w:rFonts w:ascii="Verdana" w:hAnsi="Verdana" w:eastAsia="Verdana" w:cs="Verdana" w:hint="Verdana"/>
                <w:color w:val="333333"/>
                <w:shd w:val="clear" w:color="auto" w:fill="FFFFFF"/>
                <w:lang w:bidi="cy-GB" w:val="cy-GB"/>
              </w:rPr>
              <w:t xml:space="preserve">Busnes Pwyllgorau Nad Ydynt ar y Rhaglen Arferol (Blaengynllun)</w:t>
            </w:r>
          </w:p>
          <w:p w14:paraId="024CEAF3" w14:textId="77777777" w:rsidR="00D67A2D" w:rsidRPr="00D67A2D" w:rsidRDefault="00D67A2D" w:rsidP="00443F68">
            <w:pPr>
              <w:rPr>
                <w:rFonts w:ascii="Verdana" w:hAnsi="Verdana"/>
              </w:rPr>
            </w:pPr>
          </w:p>
        </w:tc>
      </w:tr>
      <w:tr w:rsidR="00D67A2D" w:rsidRPr="003C214E" w14:paraId="5AB2BA51" w14:textId="77777777" w:rsidTr="26B70297">
        <w:tc>
          <w:tcPr>
            <w:tcW w:w="1469" w:type="dxa"/>
          </w:tcPr>
          <w:p w14:paraId="728C2B43"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06648E46"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 Blaengynllun </w:t>
            </w:r>
          </w:p>
        </w:tc>
      </w:tr>
      <w:tr w:rsidR="00D67A2D" w:rsidRPr="003C214E" w14:paraId="51C2B41D" w14:textId="77777777" w:rsidTr="26B70297">
        <w:tc>
          <w:tcPr>
            <w:tcW w:w="1469" w:type="dxa"/>
          </w:tcPr>
          <w:p w14:paraId="15A299AF"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8.2.2</w:t>
            </w:r>
          </w:p>
        </w:tc>
        <w:tc>
          <w:tcPr>
            <w:tcW w:w="9026" w:type="dxa"/>
          </w:tcPr>
          <w:p w14:paraId="19EE8367" w14:textId="77777777" w:rsidR="00D67A2D" w:rsidRPr="00D67A2D" w:rsidRDefault="00D67A2D" w:rsidP="00D67A2D">
            <w:pPr>
              <w:pStyle w:val="NoSpacing"/>
              <w:jc w:val="both"/>
              <w:rPr>
                <w:rFonts w:ascii="Verdana" w:hAnsi="Verdana"/>
                <w:b/>
              </w:rPr>
            </w:pPr>
            <w:r w:rsidRPr="00D67A2D">
              <w:rPr>
                <w:b/>
                <w:rFonts w:ascii="Verdana" w:hAnsi="Verdana" w:eastAsia="Verdana" w:cs="Verdana" w:hint="Verdana"/>
                <w:lang w:bidi="cy-GB" w:val="cy-GB"/>
              </w:rPr>
              <w:t xml:space="preserve">Cylch Busnes Blynyddol y Pwyllgor 2025</w:t>
            </w:r>
          </w:p>
          <w:p w14:paraId="6E33BC10" w14:textId="77777777" w:rsidR="00D67A2D" w:rsidRPr="00D67A2D" w:rsidRDefault="00D67A2D" w:rsidP="00443F68">
            <w:pPr>
              <w:rPr>
                <w:rFonts w:ascii="Verdana" w:hAnsi="Verdana"/>
              </w:rPr>
            </w:pPr>
          </w:p>
        </w:tc>
      </w:tr>
      <w:tr w:rsidR="00D67A2D" w:rsidRPr="003C214E" w14:paraId="3DF9053F" w14:textId="77777777" w:rsidTr="26B70297">
        <w:tc>
          <w:tcPr>
            <w:tcW w:w="1469" w:type="dxa"/>
          </w:tcPr>
          <w:p w14:paraId="3584919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39D1BAD3"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 Cylch Busnes Blynyddol. </w:t>
            </w:r>
          </w:p>
        </w:tc>
      </w:tr>
      <w:tr w:rsidR="00D67A2D" w:rsidRPr="003C214E" w14:paraId="7AA3ADE2" w14:textId="77777777" w:rsidTr="26B70297">
        <w:tc>
          <w:tcPr>
            <w:tcW w:w="1469" w:type="dxa"/>
          </w:tcPr>
          <w:p w14:paraId="154B1E80"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8.2.3</w:t>
            </w:r>
          </w:p>
        </w:tc>
        <w:tc>
          <w:tcPr>
            <w:tcW w:w="9026" w:type="dxa"/>
          </w:tcPr>
          <w:p w14:paraId="7DDDDB74" w14:textId="77777777" w:rsidR="00D67A2D" w:rsidRPr="00D67A2D" w:rsidRDefault="00D67A2D" w:rsidP="00D67A2D">
            <w:pPr>
              <w:pStyle w:val="NoSpacing"/>
              <w:jc w:val="both"/>
              <w:rPr>
                <w:rFonts w:ascii="Verdana" w:hAnsi="Verdana"/>
              </w:rPr>
            </w:pPr>
            <w:r w:rsidRPr="00D67A2D">
              <w:rPr>
                <w:b/>
                <w:color w:val="333333"/>
                <w:shd w:val="clear" w:color="auto" w:fill="FFFFFF"/>
                <w:rFonts w:ascii="Verdana" w:hAnsi="Verdana" w:eastAsia="Verdana" w:cs="Verdana" w:hint="Verdana"/>
                <w:lang w:bidi="cy-GB" w:val="cy-GB"/>
              </w:rPr>
              <w:t xml:space="preserve">Adroddiad gan y Grŵp Diogelwch Moddion</w:t>
            </w:r>
            <w:r w:rsidRPr="00D67A2D">
              <w:rPr>
                <w:rFonts w:ascii="Verdana" w:hAnsi="Verdana" w:eastAsia="Verdana" w:cs="Verdana" w:hint="Verdana"/>
                <w:lang w:bidi="cy-GB" w:val="cy-GB"/>
              </w:rPr>
              <w:t xml:space="preserve"> </w:t>
            </w:r>
          </w:p>
          <w:p w14:paraId="4338F1DE" w14:textId="77777777" w:rsidR="00D67A2D" w:rsidRPr="00D67A2D" w:rsidRDefault="00D67A2D" w:rsidP="00443F68">
            <w:pPr>
              <w:rPr>
                <w:rFonts w:ascii="Verdana" w:hAnsi="Verdana"/>
              </w:rPr>
            </w:pPr>
          </w:p>
        </w:tc>
      </w:tr>
      <w:tr w:rsidR="00D67A2D" w:rsidRPr="003C214E" w14:paraId="36F00359" w14:textId="77777777" w:rsidTr="26B70297">
        <w:tc>
          <w:tcPr>
            <w:tcW w:w="1469" w:type="dxa"/>
          </w:tcPr>
          <w:p w14:paraId="7452A7F1"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2201B7AC"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yr adroddiad.</w:t>
            </w:r>
          </w:p>
        </w:tc>
      </w:tr>
      <w:tr w:rsidR="00D67A2D" w:rsidRPr="003C214E" w14:paraId="282BCC62" w14:textId="77777777" w:rsidTr="26B70297">
        <w:tc>
          <w:tcPr>
            <w:tcW w:w="1469" w:type="dxa"/>
          </w:tcPr>
          <w:p w14:paraId="30BD3A36"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8.2.4</w:t>
            </w:r>
          </w:p>
        </w:tc>
        <w:tc>
          <w:tcPr>
            <w:tcW w:w="9026" w:type="dxa"/>
          </w:tcPr>
          <w:p w14:paraId="666EEB07" w14:textId="77777777" w:rsidR="00D67A2D" w:rsidRPr="00D67A2D" w:rsidRDefault="00D67A2D" w:rsidP="00D67A2D">
            <w:pPr>
              <w:pStyle w:val="NoSpacing"/>
              <w:jc w:val="both"/>
              <w:rPr>
                <w:rFonts w:ascii="Verdana" w:hAnsi="Verdana"/>
              </w:rPr>
            </w:pPr>
            <w:r w:rsidRPr="00D67A2D">
              <w:rPr>
                <w:b/>
                <w:color w:val="333333"/>
                <w:shd w:val="clear" w:color="auto" w:fill="FFFFFF"/>
                <w:rFonts w:ascii="Verdana" w:hAnsi="Verdana" w:eastAsia="Verdana" w:cs="Verdana" w:hint="Verdana"/>
                <w:lang w:bidi="cy-GB" w:val="cy-GB"/>
              </w:rPr>
              <w:t xml:space="preserve">Adroddiad ar Gynnydd Cydymffurfiaeth â Deddf Meinweoedd Dynol (2004)</w:t>
            </w:r>
            <w:r w:rsidRPr="00D67A2D">
              <w:rPr>
                <w:rFonts w:ascii="Verdana" w:hAnsi="Verdana" w:eastAsia="Verdana" w:cs="Verdana" w:hint="Verdana"/>
                <w:lang w:bidi="cy-GB" w:val="cy-GB"/>
              </w:rPr>
              <w:t xml:space="preserve"> </w:t>
            </w:r>
          </w:p>
          <w:p w14:paraId="483B5B56" w14:textId="77777777" w:rsidR="00D67A2D" w:rsidRPr="00D67A2D" w:rsidRDefault="00D67A2D" w:rsidP="00443F68">
            <w:pPr>
              <w:rPr>
                <w:rFonts w:ascii="Verdana" w:hAnsi="Verdana"/>
              </w:rPr>
            </w:pPr>
          </w:p>
        </w:tc>
      </w:tr>
      <w:tr w:rsidR="00D67A2D" w:rsidRPr="003C214E" w14:paraId="14F8E0D3" w14:textId="77777777" w:rsidTr="26B70297">
        <w:tc>
          <w:tcPr>
            <w:tcW w:w="1469" w:type="dxa"/>
          </w:tcPr>
          <w:p w14:paraId="334C92C9"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1BA7F1ED"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yr adroddiad. </w:t>
            </w:r>
          </w:p>
        </w:tc>
      </w:tr>
      <w:tr w:rsidR="00D67A2D" w:rsidRPr="003C214E" w14:paraId="3D4119D2" w14:textId="77777777" w:rsidTr="26B70297">
        <w:tc>
          <w:tcPr>
            <w:tcW w:w="1469" w:type="dxa"/>
          </w:tcPr>
          <w:p w14:paraId="2AD5BC52"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8.2.5</w:t>
            </w:r>
          </w:p>
        </w:tc>
        <w:tc>
          <w:tcPr>
            <w:tcW w:w="9026" w:type="dxa"/>
          </w:tcPr>
          <w:p w14:paraId="64A65C12" w14:textId="77777777" w:rsidR="00D67A2D" w:rsidRPr="00D67A2D" w:rsidRDefault="00D67A2D" w:rsidP="00D67A2D">
            <w:pPr>
              <w:pStyle w:val="NoSpacing"/>
              <w:jc w:val="both"/>
              <w:rPr>
                <w:rFonts w:ascii="Verdana" w:hAnsi="Verdana"/>
              </w:rPr>
            </w:pPr>
            <w:r w:rsidRPr="00D67A2D">
              <w:rPr>
                <w:b/>
                <w:color w:val="333333"/>
                <w:shd w:val="clear" w:color="auto" w:fill="FFFFFF"/>
                <w:rFonts w:ascii="Verdana" w:hAnsi="Verdana" w:eastAsia="Verdana" w:cs="Verdana" w:hint="Verdana"/>
                <w:lang w:bidi="cy-GB" w:val="cy-GB"/>
              </w:rPr>
              <w:t xml:space="preserve">Adroddiad Cadeirydd Pwyllgor Ansawdd a Diogelwch Cleifion y Cyd-bwyllgor Comisiynu</w:t>
            </w:r>
            <w:r w:rsidRPr="00D67A2D">
              <w:rPr>
                <w:rFonts w:ascii="Verdana" w:hAnsi="Verdana" w:eastAsia="Verdana" w:cs="Verdana" w:hint="Verdana"/>
                <w:lang w:bidi="cy-GB" w:val="cy-GB"/>
              </w:rPr>
              <w:t xml:space="preserve"> </w:t>
            </w:r>
          </w:p>
          <w:p w14:paraId="5D2706EA" w14:textId="77777777" w:rsidR="00D67A2D" w:rsidRPr="00D67A2D" w:rsidRDefault="00D67A2D" w:rsidP="00443F68">
            <w:pPr>
              <w:rPr>
                <w:rFonts w:ascii="Verdana" w:hAnsi="Verdana"/>
              </w:rPr>
            </w:pPr>
          </w:p>
        </w:tc>
      </w:tr>
      <w:tr w:rsidR="00D67A2D" w:rsidRPr="003C214E" w14:paraId="3597527A" w14:textId="77777777" w:rsidTr="26B70297">
        <w:tc>
          <w:tcPr>
            <w:tcW w:w="1469" w:type="dxa"/>
          </w:tcPr>
          <w:p w14:paraId="05886CD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5DC3A4D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yr adroddiad. </w:t>
            </w:r>
          </w:p>
        </w:tc>
      </w:tr>
      <w:tr w:rsidR="00D67A2D" w:rsidRPr="003C214E" w14:paraId="20298772" w14:textId="77777777" w:rsidTr="26B70297">
        <w:tc>
          <w:tcPr>
            <w:tcW w:w="1469" w:type="dxa"/>
          </w:tcPr>
          <w:p w14:paraId="0943D6A9"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8.2.6</w:t>
            </w:r>
          </w:p>
        </w:tc>
        <w:tc>
          <w:tcPr>
            <w:tcW w:w="9026" w:type="dxa"/>
          </w:tcPr>
          <w:p w14:paraId="0A8EB7B0" w14:textId="77777777" w:rsidR="00D67A2D" w:rsidRPr="00D67A2D" w:rsidRDefault="00D67A2D" w:rsidP="00443F68">
            <w:pPr>
              <w:rPr>
                <w:rFonts w:ascii="Verdana" w:hAnsi="Verdana"/>
              </w:rPr>
            </w:pPr>
            <w:r w:rsidRPr="00D67A2D">
              <w:rPr>
                <w:b/>
                <w:rFonts w:ascii="Verdana" w:hAnsi="Verdana" w:eastAsia="Verdana" w:cs="Verdana" w:hint="Verdana"/>
                <w:color w:val="333333"/>
                <w:shd w:val="clear" w:color="auto" w:fill="FFFFFF"/>
                <w:lang w:bidi="cy-GB" w:val="cy-GB"/>
              </w:rPr>
              <w:t xml:space="preserve">Adroddiad Olrhain Cynllun Gwella Arolygiaeth Gofal Iechyd Cymru</w:t>
            </w:r>
          </w:p>
        </w:tc>
      </w:tr>
      <w:tr w:rsidR="00D67A2D" w:rsidRPr="003C214E" w14:paraId="14E4B0D1" w14:textId="77777777" w:rsidTr="26B70297">
        <w:tc>
          <w:tcPr>
            <w:tcW w:w="1469" w:type="dxa"/>
          </w:tcPr>
          <w:p w14:paraId="743DF63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081B2846"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yr adroddiad. </w:t>
            </w:r>
          </w:p>
        </w:tc>
      </w:tr>
      <w:tr w:rsidR="00443F68" w:rsidRPr="003C214E" w14:paraId="3A99C041" w14:textId="77777777" w:rsidTr="26B70297">
        <w:tc>
          <w:tcPr>
            <w:tcW w:w="1469" w:type="dxa"/>
          </w:tcPr>
          <w:p w14:paraId="245FFBEC"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8.2.7</w:t>
            </w:r>
          </w:p>
        </w:tc>
        <w:tc>
          <w:tcPr>
            <w:tcW w:w="9026" w:type="dxa"/>
          </w:tcPr>
          <w:p w14:paraId="115056D7" w14:textId="77777777" w:rsidR="00D67A2D" w:rsidRPr="00D67A2D" w:rsidRDefault="00D67A2D" w:rsidP="00D67A2D">
            <w:pPr>
              <w:pStyle w:val="NoSpacing"/>
              <w:jc w:val="both"/>
              <w:rPr>
                <w:rFonts w:ascii="Verdana" w:hAnsi="Verdana"/>
              </w:rPr>
            </w:pPr>
            <w:r w:rsidRPr="00D67A2D">
              <w:rPr>
                <w:b/>
                <w:color w:val="333333"/>
                <w:shd w:val="clear" w:color="auto" w:fill="FFFFFF"/>
                <w:rFonts w:ascii="Verdana" w:hAnsi="Verdana" w:eastAsia="Verdana" w:cs="Verdana" w:hint="Verdana"/>
                <w:lang w:bidi="cy-GB" w:val="cy-GB"/>
              </w:rPr>
              <w:t xml:space="preserve">Strategaeth Bwydo Babanod Bwrdd Iechyd Prifysgol Cwm Taf Morgannwg 2025-2030</w:t>
            </w:r>
            <w:r w:rsidRPr="00D67A2D">
              <w:rPr>
                <w:rFonts w:ascii="Verdana" w:hAnsi="Verdana" w:eastAsia="Verdana" w:cs="Verdana" w:hint="Verdana"/>
                <w:lang w:bidi="cy-GB" w:val="cy-GB"/>
              </w:rPr>
              <w:t xml:space="preserve"> </w:t>
            </w:r>
          </w:p>
          <w:p w14:paraId="5220423B" w14:textId="77777777" w:rsidR="00443F68" w:rsidRPr="00D67A2D" w:rsidRDefault="00443F68" w:rsidP="00443F68">
            <w:pPr>
              <w:rPr>
                <w:rFonts w:ascii="Verdana" w:hAnsi="Verdana"/>
              </w:rPr>
            </w:pPr>
          </w:p>
        </w:tc>
      </w:tr>
      <w:tr w:rsidR="00D67A2D" w:rsidRPr="003C214E" w14:paraId="1725FCBF" w14:textId="77777777" w:rsidTr="26B70297">
        <w:tc>
          <w:tcPr>
            <w:tcW w:w="1469" w:type="dxa"/>
          </w:tcPr>
          <w:p w14:paraId="377149E4"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Penderfyniad:</w:t>
            </w:r>
          </w:p>
        </w:tc>
        <w:tc>
          <w:tcPr>
            <w:tcW w:w="9026" w:type="dxa"/>
          </w:tcPr>
          <w:p w14:paraId="102C8639"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NODWYD yr adroddiad. </w:t>
            </w:r>
          </w:p>
        </w:tc>
      </w:tr>
      <w:tr w:rsidR="00443F68" w:rsidRPr="003C214E" w14:paraId="220DCD55" w14:textId="77777777" w:rsidTr="26B70297">
        <w:tc>
          <w:tcPr>
            <w:tcW w:w="1469" w:type="dxa"/>
            <w:shd w:val="clear" w:color="auto" w:fill="1F3864" w:themeFill="accent5" w:themeFillShade="80"/>
          </w:tcPr>
          <w:p w14:paraId="275DDC2B"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6D41A9D" w14:textId="77777777" w:rsidR="00443F68" w:rsidRPr="003C214E" w:rsidRDefault="00D67A2D" w:rsidP="00443F68">
            <w:pPr>
              <w:rPr>
                <w:rFonts w:ascii="Verdana" w:hAnsi="Verdana"/>
                <w:b/>
              </w:rPr>
            </w:pPr>
            <w:r>
              <w:rPr>
                <w:b/>
                <w:rFonts w:ascii="Verdana" w:hAnsi="Verdana" w:eastAsia="Verdana" w:cs="Verdana" w:hint="Verdana"/>
                <w:lang w:bidi="cy-GB" w:val="cy-GB"/>
              </w:rPr>
              <w:t xml:space="preserve">BUSNES I GLOI </w:t>
            </w:r>
          </w:p>
        </w:tc>
      </w:tr>
      <w:tr w:rsidR="00443F68" w:rsidRPr="003C214E" w14:paraId="5EF75644" w14:textId="77777777" w:rsidTr="26B70297">
        <w:tc>
          <w:tcPr>
            <w:tcW w:w="1469" w:type="dxa"/>
          </w:tcPr>
          <w:p w14:paraId="068AF69F" w14:textId="77777777" w:rsidR="00443F68" w:rsidRPr="00D67A2D" w:rsidRDefault="00443F68" w:rsidP="00443F68">
            <w:pPr>
              <w:rPr>
                <w:rFonts w:ascii="Verdana" w:hAnsi="Verdana"/>
              </w:rPr>
            </w:pPr>
            <w:r w:rsidRPr="00D67A2D">
              <w:rPr>
                <w:rFonts w:ascii="Verdana" w:hAnsi="Verdana" w:eastAsia="Verdana" w:cs="Verdana" w:hint="Verdana"/>
                <w:lang w:bidi="cy-GB" w:val="cy-GB"/>
              </w:rPr>
              <w:t xml:space="preserve">9.1</w:t>
            </w:r>
          </w:p>
        </w:tc>
        <w:tc>
          <w:tcPr>
            <w:tcW w:w="9026" w:type="dxa"/>
          </w:tcPr>
          <w:p w14:paraId="1C23E2D8" w14:textId="77777777" w:rsidR="00D67A2D" w:rsidRPr="00D67A2D" w:rsidRDefault="00D67A2D" w:rsidP="00D67A2D">
            <w:pPr>
              <w:pStyle w:val="NoSpacing"/>
              <w:jc w:val="both"/>
              <w:rPr>
                <w:rFonts w:ascii="Verdana" w:hAnsi="Verdana"/>
                <w:b/>
                <w:highlight w:val="yellow"/>
              </w:rPr>
            </w:pPr>
            <w:r w:rsidRPr="00D67A2D">
              <w:rPr>
                <w:b/>
                <w:rFonts w:ascii="Verdana" w:hAnsi="Verdana" w:eastAsia="Verdana" w:cs="Verdana" w:hint="Verdana"/>
                <w:lang w:bidi="cy-GB" w:val="cy-GB"/>
              </w:rPr>
              <w:t xml:space="preserve">Adroddiad Cryno’r Pwyllgor i'r Bwrdd – Ar Lafar</w:t>
            </w:r>
          </w:p>
          <w:p w14:paraId="27C22AF9" w14:textId="77777777" w:rsidR="00443F68" w:rsidRPr="00D67A2D" w:rsidRDefault="00443F68" w:rsidP="00443F68">
            <w:pPr>
              <w:rPr>
                <w:rFonts w:ascii="Verdana" w:hAnsi="Verdana"/>
                <w:b/>
              </w:rPr>
            </w:pPr>
          </w:p>
        </w:tc>
      </w:tr>
      <w:tr w:rsidR="00443F68" w:rsidRPr="003C214E" w14:paraId="3E2A30DF" w14:textId="77777777" w:rsidTr="26B70297">
        <w:tc>
          <w:tcPr>
            <w:tcW w:w="1469" w:type="dxa"/>
          </w:tcPr>
          <w:p w14:paraId="51B5574D" w14:textId="77777777" w:rsidR="00443F68" w:rsidRPr="00D67A2D" w:rsidRDefault="00443F68" w:rsidP="00443F68">
            <w:pPr>
              <w:rPr>
                <w:rFonts w:ascii="Verdana" w:hAnsi="Verdana"/>
              </w:rPr>
            </w:pPr>
          </w:p>
        </w:tc>
        <w:tc>
          <w:tcPr>
            <w:tcW w:w="9026" w:type="dxa"/>
          </w:tcPr>
          <w:p w14:paraId="34E314B1" w14:textId="555CC6B0" w:rsidR="002D660A" w:rsidRDefault="00946DD8" w:rsidP="00E86F46">
            <w:pPr>
              <w:jc w:val="both"/>
              <w:rPr>
                <w:rFonts w:ascii="Verdana" w:hAnsi="Verdana"/>
              </w:rPr>
            </w:pPr>
            <w:r>
              <w:rPr>
                <w:rFonts w:ascii="Verdana" w:hAnsi="Verdana" w:eastAsia="Verdana" w:cs="Verdana" w:hint="Verdana"/>
                <w:lang w:bidi="cy-GB" w:val="cy-GB"/>
              </w:rPr>
              <w:t xml:space="preserve">Cynghorodd C Hamblyn ei bod wedi bod yn llenwi’r Adroddiad Cryno drwy gydol y cyfarfod ac ychwanegodd y byddai'n rhannu'r adroddiad gyda'r Aelodau i'w gymeradwyo yn syth ar ôl y cyfarfod.  </w:t>
            </w:r>
          </w:p>
          <w:p w14:paraId="069D9D7A" w14:textId="77777777" w:rsidR="002D660A" w:rsidRDefault="002D660A" w:rsidP="00E86F46">
            <w:pPr>
              <w:jc w:val="both"/>
              <w:rPr>
                <w:rFonts w:ascii="Verdana" w:hAnsi="Verdana"/>
              </w:rPr>
            </w:pPr>
          </w:p>
          <w:p w14:paraId="67AEF642" w14:textId="703C645D" w:rsidR="00443F68" w:rsidRPr="00D67A2D" w:rsidRDefault="005D5143" w:rsidP="00E86F46">
            <w:pPr>
              <w:jc w:val="both"/>
              <w:rPr>
                <w:rFonts w:ascii="Verdana" w:hAnsi="Verdana"/>
              </w:rPr>
            </w:pPr>
            <w:r w:rsidRPr="26B70297">
              <w:rPr>
                <w:rFonts w:ascii="Verdana" w:hAnsi="Verdana" w:eastAsia="Verdana" w:cs="Verdana" w:hint="Verdana"/>
                <w:lang w:bidi="cy-GB" w:val="cy-GB"/>
              </w:rPr>
              <w:t xml:space="preserve">Ceisiodd C Hamblyn gadarnhad fod yr Aelodau'n fodlon cynnwys y pryderon a fynegwyd ynghylch briwiau pwyso a materion offer yn yr adran sicrhau, a bod y pryderon ynghylch oedi wrth weithredu Cam Tri Gofal Cywir, Person Cywir wedi'u nodi yn yr adran sicrhau hefyd.  Gofynnodd Cadeirydd ac Is-gadeirydd y Pwyllgor am i'r pryderon a godwyd mewn perthynas â briwiau pwyso ac offer gael eu cynnwys yn yr adran rhybuddio/uwchgyfeirio. </w:t>
            </w:r>
          </w:p>
        </w:tc>
      </w:tr>
      <w:tr w:rsidR="00443F68" w:rsidRPr="003C214E" w14:paraId="4AC217CF" w14:textId="77777777" w:rsidTr="26B70297">
        <w:tc>
          <w:tcPr>
            <w:tcW w:w="1469" w:type="dxa"/>
          </w:tcPr>
          <w:p w14:paraId="73A1AE41"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9.2</w:t>
            </w:r>
          </w:p>
        </w:tc>
        <w:tc>
          <w:tcPr>
            <w:tcW w:w="9026" w:type="dxa"/>
          </w:tcPr>
          <w:p w14:paraId="1CA6EC40" w14:textId="77777777" w:rsidR="00443F68" w:rsidRPr="00D67A2D" w:rsidRDefault="00D67A2D" w:rsidP="00443F68">
            <w:pPr>
              <w:rPr>
                <w:rFonts w:ascii="Verdana" w:hAnsi="Verdana"/>
                <w:b/>
              </w:rPr>
            </w:pPr>
            <w:r w:rsidRPr="00D67A2D">
              <w:rPr>
                <w:b/>
                <w:rFonts w:ascii="Verdana" w:hAnsi="Verdana" w:eastAsia="Verdana" w:cs="Verdana" w:hint="Verdana"/>
                <w:lang w:bidi="cy-GB" w:val="cy-GB"/>
              </w:rPr>
              <w:t xml:space="preserve">Adborth Cyfarfod</w:t>
            </w:r>
          </w:p>
        </w:tc>
      </w:tr>
      <w:tr w:rsidR="00443F68" w:rsidRPr="003C214E" w14:paraId="147E1B77" w14:textId="77777777" w:rsidTr="26B70297">
        <w:tc>
          <w:tcPr>
            <w:tcW w:w="1469" w:type="dxa"/>
          </w:tcPr>
          <w:p w14:paraId="131841C2" w14:textId="77777777" w:rsidR="00443F68" w:rsidRPr="00D67A2D" w:rsidRDefault="00443F68" w:rsidP="00443F68">
            <w:pPr>
              <w:rPr>
                <w:rFonts w:ascii="Verdana" w:hAnsi="Verdana"/>
              </w:rPr>
            </w:pPr>
          </w:p>
        </w:tc>
        <w:tc>
          <w:tcPr>
            <w:tcW w:w="9026" w:type="dxa"/>
          </w:tcPr>
          <w:p w14:paraId="249F75FC" w14:textId="57E335AD" w:rsidR="00443F68" w:rsidRPr="00D67A2D" w:rsidRDefault="00E86F46" w:rsidP="00E86F46">
            <w:pPr>
              <w:jc w:val="both"/>
              <w:rPr>
                <w:rFonts w:ascii="Verdana" w:hAnsi="Verdana"/>
              </w:rPr>
            </w:pPr>
            <w:r w:rsidRPr="26B70297">
              <w:rPr>
                <w:rFonts w:ascii="Verdana" w:hAnsi="Verdana" w:eastAsia="Verdana" w:cs="Verdana" w:hint="Verdana"/>
                <w:lang w:bidi="cy-GB" w:val="cy-GB"/>
              </w:rPr>
              <w:t xml:space="preserve">Ymddiheurodd Gadeirydd y Pwyllgor am y tarfu o ran trefn eitemau’r agenda, a dywedodd y byddai'n hapus i gael adborth pellach y tu allan i'r cyfarfod.  </w:t>
            </w:r>
          </w:p>
        </w:tc>
      </w:tr>
      <w:tr w:rsidR="00443F68" w:rsidRPr="003C214E" w14:paraId="5CE42321" w14:textId="77777777" w:rsidTr="26B70297">
        <w:tc>
          <w:tcPr>
            <w:tcW w:w="1469" w:type="dxa"/>
          </w:tcPr>
          <w:p w14:paraId="44F072AE" w14:textId="77777777" w:rsidR="00443F68" w:rsidRPr="00D67A2D" w:rsidRDefault="00D67A2D" w:rsidP="00443F68">
            <w:pPr>
              <w:rPr>
                <w:rFonts w:ascii="Verdana" w:hAnsi="Verdana"/>
              </w:rPr>
            </w:pPr>
            <w:r w:rsidRPr="00D67A2D">
              <w:rPr>
                <w:rFonts w:ascii="Verdana" w:hAnsi="Verdana" w:eastAsia="Verdana" w:cs="Verdana" w:hint="Verdana"/>
                <w:lang w:bidi="cy-GB" w:val="cy-GB"/>
              </w:rPr>
              <w:t xml:space="preserve">10.</w:t>
            </w:r>
          </w:p>
        </w:tc>
        <w:tc>
          <w:tcPr>
            <w:tcW w:w="9026" w:type="dxa"/>
          </w:tcPr>
          <w:p w14:paraId="576C5DDE" w14:textId="77777777" w:rsidR="00D67A2D" w:rsidRPr="00D67A2D" w:rsidRDefault="00D67A2D" w:rsidP="00D67A2D">
            <w:pPr>
              <w:pStyle w:val="NoSpacing"/>
              <w:jc w:val="both"/>
              <w:rPr>
                <w:rFonts w:ascii="Verdana" w:hAnsi="Verdana"/>
                <w:b/>
              </w:rPr>
            </w:pPr>
            <w:r w:rsidRPr="00D67A2D">
              <w:rPr>
                <w:b/>
                <w:color w:val="333333"/>
                <w:shd w:val="clear" w:color="auto" w:fill="FFFFFF"/>
                <w:rFonts w:ascii="Verdana" w:hAnsi="Verdana" w:eastAsia="Verdana" w:cs="Verdana" w:hint="Verdana"/>
                <w:lang w:bidi="cy-GB" w:val="cy-GB"/>
              </w:rPr>
              <w:t xml:space="preserve">Sesiwn Busnes Preifat/Caeedig</w:t>
            </w:r>
            <w:r w:rsidRPr="00D67A2D">
              <w:rPr>
                <w:b/>
                <w:rFonts w:ascii="Verdana" w:hAnsi="Verdana" w:eastAsia="Verdana" w:cs="Verdana" w:hint="Verdana"/>
                <w:lang w:bidi="cy-GB" w:val="cy-GB"/>
              </w:rPr>
              <w:t xml:space="preserve"> </w:t>
            </w:r>
          </w:p>
          <w:p w14:paraId="7359F39F" w14:textId="77777777" w:rsidR="00443F68" w:rsidRPr="00D67A2D" w:rsidRDefault="00D67A2D" w:rsidP="00D67A2D">
            <w:pPr>
              <w:tabs>
                <w:tab w:val="num" w:pos="720"/>
              </w:tabs>
              <w:spacing w:before="100" w:beforeAutospacing="1" w:after="100" w:afterAutospacing="1"/>
              <w:rPr>
                <w:rFonts w:ascii="Verdana" w:hAnsi="Verdana"/>
              </w:rPr>
            </w:pPr>
            <w:r w:rsidRPr="00D67A2D">
              <w:rPr>
                <w:rFonts w:ascii="Verdana" w:eastAsia="Times New Roman" w:hAnsi="Verdana" w:cs="Times New Roman" w:hint="Verdana"/>
                <w:lang w:bidi="cy-GB" w:val="cy-GB"/>
              </w:rPr>
              <w:t xml:space="preserve">Trafodwyd yr eitem ganlynol yn sesiwn Mewn Pwyllgor a gynhaliwyd cyn y cyfarfod hwn: Stori Gwrando a Dysgu — Gwasanaethau Iechyd Meddwl i Oedolion. </w:t>
            </w:r>
          </w:p>
        </w:tc>
      </w:tr>
      <w:tr w:rsidR="00D67A2D" w:rsidRPr="003C214E" w14:paraId="12436693" w14:textId="77777777" w:rsidTr="26B70297">
        <w:tc>
          <w:tcPr>
            <w:tcW w:w="1469" w:type="dxa"/>
          </w:tcPr>
          <w:p w14:paraId="3724994F" w14:textId="77777777" w:rsidR="00D67A2D" w:rsidRPr="00D67A2D" w:rsidRDefault="00D67A2D" w:rsidP="00443F68">
            <w:pPr>
              <w:rPr>
                <w:rFonts w:ascii="Verdana" w:hAnsi="Verdana"/>
              </w:rPr>
            </w:pPr>
            <w:r w:rsidRPr="00D67A2D">
              <w:rPr>
                <w:rFonts w:ascii="Verdana" w:hAnsi="Verdana" w:eastAsia="Verdana" w:cs="Verdana" w:hint="Verdana"/>
                <w:lang w:bidi="cy-GB" w:val="cy-GB"/>
              </w:rPr>
              <w:t xml:space="preserve">11.</w:t>
            </w:r>
          </w:p>
        </w:tc>
        <w:tc>
          <w:tcPr>
            <w:tcW w:w="9026" w:type="dxa"/>
          </w:tcPr>
          <w:p w14:paraId="121A29E5" w14:textId="77777777" w:rsidR="00D67A2D" w:rsidRPr="00D67A2D" w:rsidRDefault="00D67A2D" w:rsidP="00D67A2D">
            <w:pPr>
              <w:rPr>
                <w:rFonts w:ascii="Verdana" w:eastAsia="Times New Roman" w:hAnsi="Verdana" w:cs="Times New Roman"/>
                <w:b/>
              </w:rPr>
            </w:pPr>
            <w:r w:rsidRPr="00D67A2D">
              <w:rPr>
                <w:b/>
                <w:rFonts w:ascii="Verdana" w:eastAsia="Times New Roman" w:hAnsi="Verdana" w:cs="Times New Roman" w:hint="Verdana"/>
                <w:lang w:bidi="cy-GB" w:val="cy-GB"/>
              </w:rPr>
              <w:t xml:space="preserve">DYDDIAD AC AMSER Y CYFARFOD NESAF</w:t>
            </w:r>
          </w:p>
          <w:p w14:paraId="10C5E087" w14:textId="77777777" w:rsidR="00D67A2D" w:rsidRPr="00D67A2D" w:rsidRDefault="00D67A2D" w:rsidP="00D67A2D">
            <w:pPr>
              <w:rPr>
                <w:rFonts w:ascii="Verdana" w:hAnsi="Verdana"/>
              </w:rPr>
            </w:pPr>
            <w:r w:rsidRPr="00D67A2D">
              <w:rPr>
                <w:rFonts w:ascii="Verdana" w:hAnsi="Verdana" w:eastAsia="Verdana" w:cs="Verdana" w:hint="Verdana"/>
                <w:lang w:bidi="cy-GB" w:val="cy-GB"/>
              </w:rPr>
              <w:t xml:space="preserve">Cynhelir y cyfarfod nesaf ddydd Mawrth 25 Mawrth 2025 am 9:00am.</w:t>
            </w:r>
          </w:p>
        </w:tc>
      </w:tr>
    </w:tbl>
    <w:p xmlns:w="http://schemas.openxmlformats.org/wordprocessingml/2006/main" w14:paraId="4CDB5D81" w14:textId="77777777" w:rsidR="003C214E" w:rsidRPr="00443F68" w:rsidRDefault="003C214E" w:rsidP="00443F68">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E59EE" w14:textId="77777777" w:rsidR="005F24A3" w:rsidRDefault="005F24A3" w:rsidP="009A4B08">
      <w:pPr>
        <w:spacing w:after="0" w:line="240" w:lineRule="auto"/>
      </w:pPr>
      <w:r>
        <w:separator/>
      </w:r>
    </w:p>
  </w:endnote>
  <w:endnote w:type="continuationSeparator" w:id="0">
    <w:p w14:paraId="4EB9202A" w14:textId="77777777" w:rsidR="005F24A3" w:rsidRDefault="005F24A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panose1 w:val="00000000000000000000"/>
    <w:charset w:val="00"/>
    <w:family w:val="auto"/>
    <w:notTrueType/>
    <w:pitch w:val="default"/>
    <w:sig w:usb0="00000003" w:usb1="00000000" w:usb2="00000000" w:usb3="00000000" w:csb0="00000001" w:csb1="00000000"/>
  </w:font>
  <w:font w:name="Vijaya">
    <w:charset w:val="00"/>
    <w:family w:val="roman"/>
    <w:pitch w:val="variable"/>
    <w:sig w:usb0="001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803B4E">
      <w:trPr>
        <w:cantSplit/>
        <w:trHeight w:val="1134"/>
        <w:jc w:val="center"/>
      </w:trPr>
      <w:tc>
        <w:tcPr>
          <w:tcW w:w="4112" w:type="dxa"/>
          <w:vAlign w:val="center"/>
        </w:tcPr>
        <w:p w14:paraId="183DF8B0" w14:textId="7C7F27A8" w:rsidR="005F24A3" w:rsidRPr="00443F68" w:rsidRDefault="00861996" w:rsidP="00D67A2D">
          <w:pPr>
            <w:pStyle w:val="Footer"/>
            <w:rPr>
              <w:rFonts w:ascii="Verdana" w:hAnsi="Verdana"/>
              <w:sz w:val="20"/>
            </w:rPr>
          </w:pPr>
          <w:r>
            <w:rPr>
              <w:rFonts w:ascii="Verdana" w:hAnsi="Verdana" w:eastAsia="Verdana" w:cs="Verdana" w:hint="Verdana"/>
              <w:sz w:val="20"/>
              <w:lang w:bidi="cy-GB" w:val="cy-GB"/>
            </w:rPr>
            <w:t xml:space="preserve">Cadarnhawyd cofnodion y Pwyllgor Ansawdd, Diogelwch a Phrofiad a gynhaliwyd ar 21 Ionawr 2025</w:t>
          </w:r>
        </w:p>
      </w:tc>
      <w:tc>
        <w:tcPr>
          <w:tcW w:w="2829" w:type="dxa"/>
          <w:vAlign w:val="center"/>
        </w:tcPr>
        <w:p w14:paraId="1C7A2772" w14:textId="68A8B70E" w:rsidR="005F24A3" w:rsidRPr="00443F68" w:rsidRDefault="005F24A3"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p>
      </w:tc>
      <w:tc>
        <w:tcPr>
          <w:tcW w:w="3833" w:type="dxa"/>
          <w:vAlign w:val="center"/>
        </w:tcPr>
        <w:p w14:paraId="1547FA09" w14:textId="77777777" w:rsidR="005F24A3" w:rsidRPr="00443F68" w:rsidRDefault="005F24A3" w:rsidP="00443F68">
          <w:pPr>
            <w:pStyle w:val="Footer"/>
            <w:rPr>
              <w:rFonts w:ascii="Verdana" w:hAnsi="Verdana"/>
              <w:sz w:val="20"/>
            </w:rPr>
          </w:pPr>
          <w:r>
            <w:rPr>
              <w:rFonts w:ascii="Verdana" w:hAnsi="Verdana" w:eastAsia="Verdana" w:cs="Verdana" w:hint="Verdana"/>
              <w:sz w:val="20"/>
              <w:lang w:bidi="cy-GB" w:val="cy-GB"/>
            </w:rPr>
            <w:t xml:space="preserve">Pwyllgor Ansawdd, Diogelwch a Phrofiad</w:t>
          </w:r>
        </w:p>
        <w:p w14:paraId="054FF8E6" w14:textId="77777777" w:rsidR="005F24A3" w:rsidRPr="00443F68" w:rsidRDefault="005F24A3" w:rsidP="00443F68">
          <w:pPr>
            <w:pStyle w:val="Footer"/>
            <w:rPr>
              <w:rFonts w:ascii="Verdana" w:hAnsi="Verdana"/>
              <w:sz w:val="20"/>
            </w:rPr>
          </w:pPr>
          <w:r>
            <w:rPr>
              <w:rFonts w:ascii="Verdana" w:hAnsi="Verdana" w:eastAsia="Verdana" w:cs="Verdana" w:hint="Verdana"/>
              <w:sz w:val="20"/>
              <w:lang w:bidi="cy-GB" w:val="cy-GB"/>
            </w:rPr>
            <w:t xml:space="preserve">25 Mawrth 2025</w:t>
          </w: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9586D" w14:textId="77777777" w:rsidR="005F24A3" w:rsidRDefault="005F24A3" w:rsidP="009A4B08">
      <w:pPr>
        <w:spacing w:after="0" w:line="240" w:lineRule="auto"/>
      </w:pPr>
      <w:r>
        <w:separator/>
      </w:r>
    </w:p>
  </w:footnote>
  <w:footnote w:type="continuationSeparator" w:id="0">
    <w:p w14:paraId="3DD43553" w14:textId="77777777" w:rsidR="005F24A3" w:rsidRDefault="005F24A3"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bidi="cy-GB" w:val="cy-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173379843">
    <w:abstractNumId w:val="2"/>
  </w:num>
  <w:num w:numId="2" w16cid:durableId="632447938">
    <w:abstractNumId w:val="4"/>
  </w:num>
  <w:num w:numId="3" w16cid:durableId="1325203651">
    <w:abstractNumId w:val="6"/>
  </w:num>
  <w:num w:numId="4" w16cid:durableId="82339520">
    <w:abstractNumId w:val="9"/>
  </w:num>
  <w:num w:numId="5" w16cid:durableId="309596444">
    <w:abstractNumId w:val="0"/>
  </w:num>
  <w:num w:numId="6" w16cid:durableId="2103798223">
    <w:abstractNumId w:val="5"/>
  </w:num>
  <w:num w:numId="7" w16cid:durableId="1675037505">
    <w:abstractNumId w:val="1"/>
  </w:num>
  <w:num w:numId="8" w16cid:durableId="1215312852">
    <w:abstractNumId w:val="8"/>
  </w:num>
  <w:num w:numId="9" w16cid:durableId="1901164789">
    <w:abstractNumId w:val="7"/>
  </w:num>
  <w:num w:numId="10" w16cid:durableId="573859189">
    <w:abstractNumId w:val="3"/>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66C0D"/>
    <w:rsid w:val="000848B0"/>
    <w:rsid w:val="00091A8F"/>
    <w:rsid w:val="000C458F"/>
    <w:rsid w:val="000D4571"/>
    <w:rsid w:val="000E068F"/>
    <w:rsid w:val="000F1371"/>
    <w:rsid w:val="001115AC"/>
    <w:rsid w:val="00125513"/>
    <w:rsid w:val="00126233"/>
    <w:rsid w:val="001559D9"/>
    <w:rsid w:val="00157D3F"/>
    <w:rsid w:val="00175001"/>
    <w:rsid w:val="00175902"/>
    <w:rsid w:val="0017EADE"/>
    <w:rsid w:val="001C471E"/>
    <w:rsid w:val="00247A4E"/>
    <w:rsid w:val="0026121A"/>
    <w:rsid w:val="00296E5B"/>
    <w:rsid w:val="00297AE7"/>
    <w:rsid w:val="002A4DD6"/>
    <w:rsid w:val="002C7A1E"/>
    <w:rsid w:val="002D660A"/>
    <w:rsid w:val="002E5F4C"/>
    <w:rsid w:val="00316B37"/>
    <w:rsid w:val="00320562"/>
    <w:rsid w:val="003217A1"/>
    <w:rsid w:val="00345F18"/>
    <w:rsid w:val="00355DEE"/>
    <w:rsid w:val="00356724"/>
    <w:rsid w:val="00363F2B"/>
    <w:rsid w:val="00363F67"/>
    <w:rsid w:val="0036537F"/>
    <w:rsid w:val="003716AC"/>
    <w:rsid w:val="00384355"/>
    <w:rsid w:val="003A0CFD"/>
    <w:rsid w:val="003A7A93"/>
    <w:rsid w:val="003B28F5"/>
    <w:rsid w:val="003C214E"/>
    <w:rsid w:val="003C310B"/>
    <w:rsid w:val="003C4C20"/>
    <w:rsid w:val="00401CEB"/>
    <w:rsid w:val="00426B0E"/>
    <w:rsid w:val="00443F68"/>
    <w:rsid w:val="00460540"/>
    <w:rsid w:val="004623E3"/>
    <w:rsid w:val="00477978"/>
    <w:rsid w:val="005059E8"/>
    <w:rsid w:val="00522F5D"/>
    <w:rsid w:val="00540DE7"/>
    <w:rsid w:val="00553B03"/>
    <w:rsid w:val="00555D09"/>
    <w:rsid w:val="005D5143"/>
    <w:rsid w:val="005F24A3"/>
    <w:rsid w:val="006015F3"/>
    <w:rsid w:val="00607AD1"/>
    <w:rsid w:val="00617B8A"/>
    <w:rsid w:val="00695BB3"/>
    <w:rsid w:val="006C76C8"/>
    <w:rsid w:val="006D394B"/>
    <w:rsid w:val="006E3F6D"/>
    <w:rsid w:val="00711820"/>
    <w:rsid w:val="00742C60"/>
    <w:rsid w:val="007771BB"/>
    <w:rsid w:val="007939A2"/>
    <w:rsid w:val="007E38DE"/>
    <w:rsid w:val="007F1BC3"/>
    <w:rsid w:val="00803B4E"/>
    <w:rsid w:val="0081477F"/>
    <w:rsid w:val="00831A42"/>
    <w:rsid w:val="00832777"/>
    <w:rsid w:val="00842936"/>
    <w:rsid w:val="00861996"/>
    <w:rsid w:val="00875210"/>
    <w:rsid w:val="008A3083"/>
    <w:rsid w:val="008C1121"/>
    <w:rsid w:val="008C5E7C"/>
    <w:rsid w:val="008D499B"/>
    <w:rsid w:val="008D696C"/>
    <w:rsid w:val="008F6EC4"/>
    <w:rsid w:val="009165B2"/>
    <w:rsid w:val="00946DD8"/>
    <w:rsid w:val="00964C1A"/>
    <w:rsid w:val="00976430"/>
    <w:rsid w:val="009A4471"/>
    <w:rsid w:val="009A4B08"/>
    <w:rsid w:val="009B69F4"/>
    <w:rsid w:val="009C62EE"/>
    <w:rsid w:val="009D0EE2"/>
    <w:rsid w:val="00A10AEE"/>
    <w:rsid w:val="00A21D71"/>
    <w:rsid w:val="00A62F49"/>
    <w:rsid w:val="00A719C8"/>
    <w:rsid w:val="00A96679"/>
    <w:rsid w:val="00AA3D9D"/>
    <w:rsid w:val="00AD3083"/>
    <w:rsid w:val="00AE2525"/>
    <w:rsid w:val="00AF0BA0"/>
    <w:rsid w:val="00AF332B"/>
    <w:rsid w:val="00B03AA2"/>
    <w:rsid w:val="00B57A09"/>
    <w:rsid w:val="00B57EB6"/>
    <w:rsid w:val="00B81CB5"/>
    <w:rsid w:val="00B87F09"/>
    <w:rsid w:val="00BA2AA8"/>
    <w:rsid w:val="00C36D74"/>
    <w:rsid w:val="00C41533"/>
    <w:rsid w:val="00C63B92"/>
    <w:rsid w:val="00C836B6"/>
    <w:rsid w:val="00C87F08"/>
    <w:rsid w:val="00CA6DCB"/>
    <w:rsid w:val="00CE13C2"/>
    <w:rsid w:val="00CF2810"/>
    <w:rsid w:val="00D12767"/>
    <w:rsid w:val="00D36BED"/>
    <w:rsid w:val="00D474DB"/>
    <w:rsid w:val="00D61CF0"/>
    <w:rsid w:val="00D67A2D"/>
    <w:rsid w:val="00D710D9"/>
    <w:rsid w:val="00D7151E"/>
    <w:rsid w:val="00D91FD1"/>
    <w:rsid w:val="00DE17FA"/>
    <w:rsid w:val="00DE58F7"/>
    <w:rsid w:val="00E561D5"/>
    <w:rsid w:val="00E70EB2"/>
    <w:rsid w:val="00E86123"/>
    <w:rsid w:val="00E86F46"/>
    <w:rsid w:val="00EA04E8"/>
    <w:rsid w:val="00ED2083"/>
    <w:rsid w:val="00EE37D0"/>
    <w:rsid w:val="00EF0E47"/>
    <w:rsid w:val="00F125C0"/>
    <w:rsid w:val="00F23BDF"/>
    <w:rsid w:val="00F37CBB"/>
    <w:rsid w:val="00F422A4"/>
    <w:rsid w:val="00F6772D"/>
    <w:rsid w:val="00F81952"/>
    <w:rsid w:val="00FB09C4"/>
    <w:rsid w:val="00FB0B71"/>
    <w:rsid w:val="00FB3126"/>
    <w:rsid w:val="00FD2D72"/>
    <w:rsid w:val="00FE3678"/>
    <w:rsid w:val="00FF7797"/>
    <w:rsid w:val="04AB0CAB"/>
    <w:rsid w:val="051AE2A3"/>
    <w:rsid w:val="058FECAE"/>
    <w:rsid w:val="063F630C"/>
    <w:rsid w:val="0741D56B"/>
    <w:rsid w:val="08FB6A7C"/>
    <w:rsid w:val="0ACE590B"/>
    <w:rsid w:val="0B179FA3"/>
    <w:rsid w:val="0D49DEB4"/>
    <w:rsid w:val="0D5B9F3E"/>
    <w:rsid w:val="0E31BE4E"/>
    <w:rsid w:val="0E52534A"/>
    <w:rsid w:val="1152B105"/>
    <w:rsid w:val="1427706D"/>
    <w:rsid w:val="167CF9AA"/>
    <w:rsid w:val="196F448B"/>
    <w:rsid w:val="1A34ECE7"/>
    <w:rsid w:val="1B3EAF2D"/>
    <w:rsid w:val="1BBB9311"/>
    <w:rsid w:val="1C3D34DD"/>
    <w:rsid w:val="1C81C05F"/>
    <w:rsid w:val="1D16B6AA"/>
    <w:rsid w:val="1D401511"/>
    <w:rsid w:val="1DF2650D"/>
    <w:rsid w:val="20B3634C"/>
    <w:rsid w:val="21C70DAF"/>
    <w:rsid w:val="223D4EA2"/>
    <w:rsid w:val="225D5F1A"/>
    <w:rsid w:val="22A3E17D"/>
    <w:rsid w:val="23F81889"/>
    <w:rsid w:val="2522A7AC"/>
    <w:rsid w:val="25B1445A"/>
    <w:rsid w:val="26B70297"/>
    <w:rsid w:val="28794A04"/>
    <w:rsid w:val="2924A011"/>
    <w:rsid w:val="298E4151"/>
    <w:rsid w:val="310814D6"/>
    <w:rsid w:val="342D9938"/>
    <w:rsid w:val="348B2288"/>
    <w:rsid w:val="3581359C"/>
    <w:rsid w:val="364E623D"/>
    <w:rsid w:val="38AD4AA9"/>
    <w:rsid w:val="39CD7920"/>
    <w:rsid w:val="39CF0B59"/>
    <w:rsid w:val="3BA6338A"/>
    <w:rsid w:val="3CEA15E4"/>
    <w:rsid w:val="3DD67457"/>
    <w:rsid w:val="44F23577"/>
    <w:rsid w:val="47520161"/>
    <w:rsid w:val="492EE9C2"/>
    <w:rsid w:val="494389B1"/>
    <w:rsid w:val="4C8B82C6"/>
    <w:rsid w:val="506FBEBE"/>
    <w:rsid w:val="50A39865"/>
    <w:rsid w:val="52934052"/>
    <w:rsid w:val="52C10081"/>
    <w:rsid w:val="540CBC2E"/>
    <w:rsid w:val="5526D781"/>
    <w:rsid w:val="5AE0F5CE"/>
    <w:rsid w:val="5F4A8127"/>
    <w:rsid w:val="5FA2509C"/>
    <w:rsid w:val="5FB98436"/>
    <w:rsid w:val="649AD09A"/>
    <w:rsid w:val="66DC3BC8"/>
    <w:rsid w:val="6808FD78"/>
    <w:rsid w:val="6906362C"/>
    <w:rsid w:val="694D0FA6"/>
    <w:rsid w:val="6A1BA347"/>
    <w:rsid w:val="6AC75DA0"/>
    <w:rsid w:val="6BA2F766"/>
    <w:rsid w:val="6C09FEEC"/>
    <w:rsid w:val="6DAB53BD"/>
    <w:rsid w:val="6FBF6419"/>
    <w:rsid w:val="71544D6D"/>
    <w:rsid w:val="7609C2C9"/>
    <w:rsid w:val="7889C094"/>
    <w:rsid w:val="78BC51BD"/>
    <w:rsid w:val="7B6B7D58"/>
    <w:rsid w:val="7C6C6A6C"/>
    <w:rsid w:val="7F4B3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14349FC"/>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semiHidden/>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semiHidden/>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7F34C14E-DC55-43AF-8692-3C9970484FAF}">
  <ds:schemaRefs>
    <ds:schemaRef ds:uri="http://schemas.microsoft.com/sharepoint/v3/contenttype/forms"/>
  </ds:schemaRefs>
</ds:datastoreItem>
</file>

<file path=customXml/itemProps2.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83EDF0-1BF9-4DD7-B2CE-B17708BAE0E9}">
  <ds:schemaRefs>
    <ds:schemaRef ds:uri="c8c88429-e1a5-4fcd-9b6a-57468ba8afe4"/>
    <ds:schemaRef ds:uri="http://www.w3.org/XML/1998/namespace"/>
    <ds:schemaRef ds:uri="ee8746d6-0e70-4dab-b276-28e422542d2f"/>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5811</Words>
  <Characters>33124</Characters>
  <Application>Microsoft Office Word</Application>
  <DocSecurity>0</DocSecurity>
  <Lines>276</Lines>
  <Paragraphs>77</Paragraphs>
  <ScaleCrop>false</ScaleCrop>
  <Company>Cwm Taf Morgannwg University Health Board</Company>
  <LinksUpToDate>false</LinksUpToDate>
  <CharactersWithSpaces>38858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2025-02-07T08:02:00Z</dcterms:created>
  <dcterms:modified xsi:type="dcterms:W3CDTF">2025-03-26T08:40:00Z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