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xmlns:w="http://schemas.openxmlformats.org/wordprocessingml/2006/main" w14:paraId="3F3247E2" w14:textId="77777777" w:rsidR="00F81952" w:rsidRPr="005A574E" w:rsidRDefault="00F81952">
      <w:pPr>
        <w:rPr>
          <w:rFonts w:ascii="Verdana" w:hAnsi="Verdana"/>
          <w:sz w:val="24"/>
          <w:szCs w:val="24"/>
        </w:rPr>
      </w:pPr>
    </w:p>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rsidRPr="005A574E" w14:paraId="5C935988" w14:textId="77777777" w:rsidTr="00443F68">
        <w:trPr>
          <w:trHeight w:val="254"/>
        </w:trPr>
        <w:tc>
          <w:tcPr>
            <w:tcW w:w="5552" w:type="dxa"/>
            <w:tcBorders>
              <w:top w:val="nil"/>
              <w:left w:val="nil"/>
              <w:bottom w:val="nil"/>
            </w:tcBorders>
          </w:tcPr>
          <w:p w14:paraId="06FC6DF7" w14:textId="77777777" w:rsidR="009A4B08" w:rsidRPr="005A574E" w:rsidRDefault="009A4B08">
            <w:pPr>
              <w:rPr>
                <w:rFonts w:ascii="Verdana" w:hAnsi="Verdana"/>
                <w:sz w:val="24"/>
                <w:szCs w:val="24"/>
              </w:rPr>
            </w:pPr>
          </w:p>
        </w:tc>
        <w:tc>
          <w:tcPr>
            <w:tcW w:w="2490" w:type="dxa"/>
            <w:shd w:val="clear" w:color="auto" w:fill="1F3864" w:themeFill="accent5" w:themeFillShade="80"/>
          </w:tcPr>
          <w:p w14:paraId="1D134D70" w14:textId="77777777" w:rsidR="009A4B08" w:rsidRPr="005A574E" w:rsidRDefault="009A4B08">
            <w:pPr>
              <w:rPr>
                <w:rFonts w:ascii="Verdana" w:hAnsi="Verdana"/>
                <w:sz w:val="24"/>
                <w:szCs w:val="24"/>
              </w:rPr>
            </w:pPr>
            <w:r w:rsidRPr="005A574E">
              <w:rPr>
                <w:rFonts w:ascii="Verdana" w:hAnsi="Verdana" w:eastAsia="Verdana" w:cs="Verdana" w:hint="Verdana"/>
                <w:sz w:val="24"/>
                <w:szCs w:val="24"/>
                <w:lang w:bidi="cy-GB" w:val="cy-GB"/>
              </w:rPr>
              <w:t xml:space="preserve">Eitem ar yr Agenda</w:t>
            </w:r>
          </w:p>
        </w:tc>
        <w:tc>
          <w:tcPr>
            <w:tcW w:w="2490" w:type="dxa"/>
          </w:tcPr>
          <w:p w14:paraId="088E77B7" w14:textId="5A8DB368" w:rsidR="009A4B08" w:rsidRPr="005A574E" w:rsidRDefault="00D1006A">
            <w:pPr>
              <w:rPr>
                <w:rFonts w:ascii="Verdana" w:hAnsi="Verdana"/>
                <w:sz w:val="24"/>
                <w:szCs w:val="24"/>
              </w:rPr>
            </w:pPr>
            <w:r>
              <w:rPr>
                <w:rFonts w:ascii="Verdana" w:hAnsi="Verdana" w:eastAsia="Verdana" w:cs="Verdana" w:hint="Verdana"/>
                <w:sz w:val="24"/>
                <w:szCs w:val="24"/>
                <w:lang w:bidi="cy-GB" w:val="cy-GB"/>
              </w:rPr>
              <w:t xml:space="preserve">9.1.1</w:t>
            </w:r>
          </w:p>
        </w:tc>
      </w:tr>
    </w:tbl>
    <w:p xmlns:w="http://schemas.openxmlformats.org/wordprocessingml/2006/main" w14:paraId="1BDE9D23" w14:textId="77777777" w:rsidR="009A4B08" w:rsidRPr="005A574E" w:rsidRDefault="009A4B08">
      <w:pPr>
        <w:rPr>
          <w:rFonts w:ascii="Verdana" w:hAnsi="Verdana"/>
          <w:sz w:val="24"/>
          <w:szCs w:val="24"/>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F83E2E" w14:paraId="79627688" w14:textId="77777777" w:rsidTr="00443F68">
        <w:tc>
          <w:tcPr>
            <w:tcW w:w="10490" w:type="dxa"/>
            <w:shd w:val="clear" w:color="auto" w:fill="1F3864" w:themeFill="accent5" w:themeFillShade="80"/>
          </w:tcPr>
          <w:p w14:paraId="463EFC51" w14:textId="42FD6839" w:rsidR="009A4B08" w:rsidRPr="00D42C03" w:rsidRDefault="00952A23" w:rsidP="008906B5">
            <w:pPr>
              <w:jc w:val="center"/>
              <w:rPr>
                <w:rFonts w:ascii="Verdana" w:hAnsi="Verdana"/>
                <w:b/>
                <w:bCs/>
              </w:rPr>
            </w:pPr>
            <w:r>
              <w:rPr>
                <w:b/>
                <w:rFonts w:ascii="Verdana" w:hAnsi="Verdana" w:eastAsia="Verdana" w:cs="Verdana" w:hint="Verdana"/>
                <w:lang w:bidi="cy-GB" w:val="cy-GB"/>
              </w:rPr>
              <w:t xml:space="preserve">Cofnodion Wedi’u Cymeradwyo o Gyfarfod Cyhoeddus y Bwrdd </w:t>
            </w:r>
          </w:p>
        </w:tc>
      </w:tr>
    </w:tbl>
    <w:p xmlns:w="http://schemas.openxmlformats.org/wordprocessingml/2006/main" w14:paraId="516A27B5" w14:textId="77777777" w:rsidR="009A4B08" w:rsidRPr="00F83E2E" w:rsidRDefault="009A4B08" w:rsidP="009A4B08">
      <w:pPr>
        <w:pStyle w:val="NoSpacing"/>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F83E2E" w14:paraId="106E691E" w14:textId="77777777" w:rsidTr="00443F68">
        <w:tc>
          <w:tcPr>
            <w:tcW w:w="2977" w:type="dxa"/>
            <w:shd w:val="clear" w:color="auto" w:fill="BF8F00" w:themeFill="accent4" w:themeFillShade="BF"/>
          </w:tcPr>
          <w:p w14:paraId="70821E99" w14:textId="77777777" w:rsidR="009A4B08" w:rsidRPr="00F83E2E" w:rsidRDefault="009A4B08">
            <w:pPr>
              <w:rPr>
                <w:rFonts w:ascii="Verdana" w:hAnsi="Verdana"/>
              </w:rPr>
            </w:pPr>
            <w:r w:rsidRPr="00F83E2E">
              <w:rPr>
                <w:rFonts w:ascii="Verdana" w:hAnsi="Verdana" w:eastAsia="Verdana" w:cs="Verdana" w:hint="Verdana"/>
                <w:lang w:bidi="cy-GB" w:val="cy-GB"/>
              </w:rPr>
              <w:t xml:space="preserve">Dyddiad ac Amser y Cyfarfod</w:t>
            </w:r>
          </w:p>
        </w:tc>
        <w:tc>
          <w:tcPr>
            <w:tcW w:w="7513" w:type="dxa"/>
          </w:tcPr>
          <w:p w14:paraId="4ADCB73D" w14:textId="643DD3DD" w:rsidR="009A4B08" w:rsidRPr="00F83E2E" w:rsidRDefault="008906B5" w:rsidP="009A4B08">
            <w:pPr>
              <w:rPr>
                <w:rFonts w:ascii="Verdana" w:hAnsi="Verdana"/>
              </w:rPr>
            </w:pPr>
            <w:r w:rsidRPr="00F83E2E">
              <w:rPr>
                <w:rFonts w:ascii="Verdana" w:hAnsi="Verdana" w:eastAsia="Verdana" w:cs="Verdana" w:hint="Verdana"/>
                <w:lang w:bidi="cy-GB" w:val="cy-GB"/>
              </w:rPr>
              <w:t xml:space="preserve">Dydd Iau 27 Mawrth 2025 9:30am </w:t>
            </w:r>
          </w:p>
        </w:tc>
      </w:tr>
      <w:tr w:rsidR="009A4B08" w:rsidRPr="00F83E2E" w14:paraId="76AB2DB0" w14:textId="77777777" w:rsidTr="00443F68">
        <w:tc>
          <w:tcPr>
            <w:tcW w:w="2977" w:type="dxa"/>
            <w:shd w:val="clear" w:color="auto" w:fill="BF8F00" w:themeFill="accent4" w:themeFillShade="BF"/>
          </w:tcPr>
          <w:p w14:paraId="76C36216" w14:textId="77777777" w:rsidR="009A4B08" w:rsidRPr="00F83E2E" w:rsidRDefault="009A4B08">
            <w:pPr>
              <w:rPr>
                <w:rFonts w:ascii="Verdana" w:hAnsi="Verdana"/>
              </w:rPr>
            </w:pPr>
            <w:r w:rsidRPr="00F83E2E">
              <w:rPr>
                <w:rFonts w:ascii="Verdana" w:hAnsi="Verdana" w:eastAsia="Verdana" w:cs="Verdana" w:hint="Verdana"/>
                <w:lang w:bidi="cy-GB" w:val="cy-GB"/>
              </w:rPr>
              <w:t xml:space="preserve">Lleoliad </w:t>
            </w:r>
          </w:p>
        </w:tc>
        <w:tc>
          <w:tcPr>
            <w:tcW w:w="7513" w:type="dxa"/>
          </w:tcPr>
          <w:p w14:paraId="4096DD0E" w14:textId="77777777" w:rsidR="009A4B08" w:rsidRPr="00F83E2E" w:rsidRDefault="008906B5" w:rsidP="009A4B08">
            <w:pPr>
              <w:rPr>
                <w:rFonts w:ascii="Verdana" w:hAnsi="Verdana"/>
              </w:rPr>
            </w:pPr>
            <w:r w:rsidRPr="00F83E2E">
              <w:rPr>
                <w:rFonts w:ascii="Verdana" w:hAnsi="Verdana" w:eastAsia="Verdana" w:cs="Verdana" w:hint="Verdana"/>
                <w:lang w:bidi="cy-GB" w:val="cy-GB"/>
              </w:rPr>
              <w:t xml:space="preserve">Yr Hyb, Ysbyty Brenhinol Morgannwg, Llantrisant </w:t>
            </w:r>
          </w:p>
        </w:tc>
      </w:tr>
    </w:tbl>
    <w:p xmlns:w="http://schemas.openxmlformats.org/wordprocessingml/2006/main" w14:paraId="20049D58" w14:textId="77777777" w:rsidR="009A4B08" w:rsidRPr="00F83E2E"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F83E2E" w14:paraId="261A9302" w14:textId="77777777" w:rsidTr="005567E1">
        <w:tc>
          <w:tcPr>
            <w:tcW w:w="2977" w:type="dxa"/>
            <w:vMerge w:val="restart"/>
            <w:shd w:val="clear" w:color="auto" w:fill="BF8F00" w:themeFill="accent4" w:themeFillShade="BF"/>
          </w:tcPr>
          <w:p w14:paraId="6C14FBBA" w14:textId="77777777" w:rsidR="00296E5B" w:rsidRPr="00F83E2E" w:rsidRDefault="00296E5B" w:rsidP="005567E1">
            <w:pPr>
              <w:rPr>
                <w:rFonts w:ascii="Verdana" w:hAnsi="Verdana"/>
              </w:rPr>
            </w:pPr>
            <w:r w:rsidRPr="00F83E2E">
              <w:rPr>
                <w:rFonts w:ascii="Verdana" w:hAnsi="Verdana" w:eastAsia="Verdana" w:cs="Verdana" w:hint="Verdana"/>
                <w:lang w:bidi="cy-GB" w:val="cy-GB"/>
              </w:rPr>
              <w:t xml:space="preserve">Aelodau yn Bresennol</w:t>
            </w:r>
          </w:p>
        </w:tc>
        <w:tc>
          <w:tcPr>
            <w:tcW w:w="3756" w:type="dxa"/>
          </w:tcPr>
          <w:p w14:paraId="7C0A08B3" w14:textId="77777777" w:rsidR="00296E5B" w:rsidRPr="00F83E2E" w:rsidRDefault="008906B5" w:rsidP="00296E5B">
            <w:pPr>
              <w:rPr>
                <w:rFonts w:ascii="Verdana" w:hAnsi="Verdana"/>
              </w:rPr>
            </w:pPr>
            <w:r w:rsidRPr="00F83E2E">
              <w:rPr>
                <w:rFonts w:ascii="Verdana" w:hAnsi="Verdana" w:eastAsia="Verdana" w:cs="Verdana" w:hint="Verdana"/>
                <w:lang w:bidi="cy-GB" w:val="cy-GB"/>
              </w:rPr>
              <w:t xml:space="preserve">Jonathan Morgan </w:t>
            </w:r>
          </w:p>
        </w:tc>
        <w:tc>
          <w:tcPr>
            <w:tcW w:w="3757" w:type="dxa"/>
          </w:tcPr>
          <w:p w14:paraId="27FCBE3B" w14:textId="77777777" w:rsidR="00296E5B" w:rsidRPr="00F83E2E" w:rsidRDefault="008906B5" w:rsidP="00296E5B">
            <w:pPr>
              <w:rPr>
                <w:rFonts w:ascii="Verdana" w:hAnsi="Verdana"/>
              </w:rPr>
            </w:pPr>
            <w:r w:rsidRPr="00F83E2E">
              <w:rPr>
                <w:rFonts w:ascii="Verdana" w:hAnsi="Verdana" w:eastAsia="Verdana" w:cs="Verdana" w:hint="Verdana"/>
                <w:lang w:bidi="cy-GB" w:val="cy-GB"/>
              </w:rPr>
              <w:t xml:space="preserve">Cadeirydd y Bwrdd Iechyd</w:t>
            </w:r>
          </w:p>
        </w:tc>
      </w:tr>
      <w:tr w:rsidR="00296E5B" w:rsidRPr="00F83E2E" w14:paraId="0F89EA41" w14:textId="77777777" w:rsidTr="005567E1">
        <w:tc>
          <w:tcPr>
            <w:tcW w:w="2977" w:type="dxa"/>
            <w:vMerge/>
            <w:shd w:val="clear" w:color="auto" w:fill="BF8F00" w:themeFill="accent4" w:themeFillShade="BF"/>
          </w:tcPr>
          <w:p w14:paraId="648688B1" w14:textId="77777777" w:rsidR="00296E5B" w:rsidRPr="00F83E2E" w:rsidRDefault="00296E5B" w:rsidP="005567E1">
            <w:pPr>
              <w:rPr>
                <w:rFonts w:ascii="Verdana" w:hAnsi="Verdana"/>
              </w:rPr>
            </w:pPr>
          </w:p>
        </w:tc>
        <w:tc>
          <w:tcPr>
            <w:tcW w:w="3756" w:type="dxa"/>
          </w:tcPr>
          <w:p w14:paraId="1836EDC2" w14:textId="77777777" w:rsidR="00296E5B" w:rsidRPr="00F83E2E" w:rsidRDefault="008906B5" w:rsidP="00296E5B">
            <w:pPr>
              <w:rPr>
                <w:rFonts w:ascii="Verdana" w:hAnsi="Verdana"/>
              </w:rPr>
            </w:pPr>
            <w:r w:rsidRPr="00F83E2E">
              <w:rPr>
                <w:rFonts w:ascii="Verdana" w:hAnsi="Verdana" w:eastAsia="Verdana" w:cs="Verdana" w:hint="Verdana"/>
                <w:lang w:bidi="cy-GB" w:val="cy-GB"/>
              </w:rPr>
              <w:t xml:space="preserve">Paul Mears</w:t>
            </w:r>
          </w:p>
        </w:tc>
        <w:tc>
          <w:tcPr>
            <w:tcW w:w="3757" w:type="dxa"/>
          </w:tcPr>
          <w:p w14:paraId="0E4BDDD5" w14:textId="77777777" w:rsidR="00296E5B" w:rsidRPr="00F83E2E" w:rsidRDefault="008906B5" w:rsidP="00296E5B">
            <w:pPr>
              <w:rPr>
                <w:rFonts w:ascii="Verdana" w:hAnsi="Verdana"/>
              </w:rPr>
            </w:pPr>
            <w:r w:rsidRPr="00F83E2E">
              <w:rPr>
                <w:rFonts w:ascii="Verdana" w:hAnsi="Verdana" w:eastAsia="Verdana" w:cs="Verdana" w:hint="Verdana"/>
                <w:lang w:bidi="cy-GB" w:val="cy-GB"/>
              </w:rPr>
              <w:t xml:space="preserve">Prif Swyddog Gweithredol</w:t>
            </w:r>
          </w:p>
        </w:tc>
      </w:tr>
      <w:tr w:rsidR="00296E5B" w:rsidRPr="00F83E2E" w14:paraId="3B2616B0" w14:textId="77777777" w:rsidTr="005567E1">
        <w:tc>
          <w:tcPr>
            <w:tcW w:w="2977" w:type="dxa"/>
            <w:vMerge/>
            <w:shd w:val="clear" w:color="auto" w:fill="BF8F00" w:themeFill="accent4" w:themeFillShade="BF"/>
          </w:tcPr>
          <w:p w14:paraId="44EECBC2" w14:textId="77777777" w:rsidR="00296E5B" w:rsidRPr="00F83E2E" w:rsidRDefault="00296E5B" w:rsidP="005567E1">
            <w:pPr>
              <w:rPr>
                <w:rFonts w:ascii="Verdana" w:hAnsi="Verdana"/>
              </w:rPr>
            </w:pPr>
          </w:p>
        </w:tc>
        <w:tc>
          <w:tcPr>
            <w:tcW w:w="3756" w:type="dxa"/>
          </w:tcPr>
          <w:p w14:paraId="180BA194" w14:textId="628D2E5F" w:rsidR="00296E5B" w:rsidRPr="00F83E2E" w:rsidRDefault="00F90C67" w:rsidP="00296E5B">
            <w:pPr>
              <w:rPr>
                <w:rFonts w:ascii="Verdana" w:hAnsi="Verdana"/>
              </w:rPr>
            </w:pPr>
            <w:r w:rsidRPr="00F83E2E">
              <w:rPr>
                <w:rFonts w:ascii="Verdana" w:hAnsi="Verdana" w:eastAsia="Verdana" w:cs="Verdana" w:hint="Verdana"/>
                <w:lang w:bidi="cy-GB" w:val="cy-GB"/>
              </w:rPr>
              <w:t xml:space="preserve">Greg Dix</w:t>
            </w:r>
          </w:p>
        </w:tc>
        <w:tc>
          <w:tcPr>
            <w:tcW w:w="3757" w:type="dxa"/>
          </w:tcPr>
          <w:p w14:paraId="114264EA" w14:textId="3C228D1D" w:rsidR="00296E5B" w:rsidRPr="00F83E2E" w:rsidRDefault="00F90C67" w:rsidP="00296E5B">
            <w:pPr>
              <w:rPr>
                <w:rFonts w:ascii="Verdana" w:hAnsi="Verdana"/>
              </w:rPr>
            </w:pPr>
            <w:r w:rsidRPr="00F83E2E">
              <w:rPr>
                <w:rFonts w:ascii="Verdana" w:hAnsi="Verdana" w:eastAsia="Verdana" w:cs="Verdana" w:hint="Verdana"/>
                <w:lang w:bidi="cy-GB" w:val="cy-GB"/>
              </w:rPr>
              <w:t xml:space="preserve">Cyfarwyddwr Gweithredol Nyrsio/Dirprwy Brif Swyddog Gweithredol</w:t>
            </w:r>
          </w:p>
        </w:tc>
      </w:tr>
      <w:tr w:rsidR="008906B5" w:rsidRPr="00F83E2E" w14:paraId="0CB3FF14" w14:textId="77777777" w:rsidTr="005567E1">
        <w:tc>
          <w:tcPr>
            <w:tcW w:w="2977" w:type="dxa"/>
            <w:vMerge/>
            <w:shd w:val="clear" w:color="auto" w:fill="BF8F00" w:themeFill="accent4" w:themeFillShade="BF"/>
          </w:tcPr>
          <w:p w14:paraId="3F4121D3" w14:textId="77777777" w:rsidR="008906B5" w:rsidRPr="00F83E2E" w:rsidRDefault="008906B5" w:rsidP="005567E1">
            <w:pPr>
              <w:rPr>
                <w:rFonts w:ascii="Verdana" w:hAnsi="Verdana"/>
              </w:rPr>
            </w:pPr>
          </w:p>
        </w:tc>
        <w:tc>
          <w:tcPr>
            <w:tcW w:w="3756" w:type="dxa"/>
          </w:tcPr>
          <w:p w14:paraId="40BB64DC" w14:textId="3761C112" w:rsidR="008906B5" w:rsidRPr="00F83E2E" w:rsidRDefault="00F90C67" w:rsidP="00296E5B">
            <w:pPr>
              <w:rPr>
                <w:rFonts w:ascii="Verdana" w:hAnsi="Verdana"/>
              </w:rPr>
            </w:pPr>
            <w:r w:rsidRPr="00F83E2E">
              <w:rPr>
                <w:rFonts w:ascii="Verdana" w:hAnsi="Verdana" w:eastAsia="Verdana" w:cs="Verdana" w:hint="Verdana"/>
                <w:lang w:bidi="cy-GB" w:val="cy-GB"/>
              </w:rPr>
              <w:t xml:space="preserve">Carolyn Donoghue </w:t>
            </w:r>
          </w:p>
        </w:tc>
        <w:tc>
          <w:tcPr>
            <w:tcW w:w="3757" w:type="dxa"/>
          </w:tcPr>
          <w:p w14:paraId="70191127" w14:textId="2F4E9E1C"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Annibynnol</w:t>
            </w:r>
          </w:p>
        </w:tc>
      </w:tr>
      <w:tr w:rsidR="008906B5" w:rsidRPr="00F83E2E" w14:paraId="07614F35" w14:textId="77777777" w:rsidTr="005567E1">
        <w:tc>
          <w:tcPr>
            <w:tcW w:w="2977" w:type="dxa"/>
            <w:vMerge/>
            <w:shd w:val="clear" w:color="auto" w:fill="BF8F00" w:themeFill="accent4" w:themeFillShade="BF"/>
          </w:tcPr>
          <w:p w14:paraId="704D6A1F" w14:textId="77777777" w:rsidR="008906B5" w:rsidRPr="00F83E2E" w:rsidRDefault="008906B5" w:rsidP="005567E1">
            <w:pPr>
              <w:rPr>
                <w:rFonts w:ascii="Verdana" w:hAnsi="Verdana"/>
              </w:rPr>
            </w:pPr>
          </w:p>
        </w:tc>
        <w:tc>
          <w:tcPr>
            <w:tcW w:w="3756" w:type="dxa"/>
          </w:tcPr>
          <w:p w14:paraId="64ED0884" w14:textId="36BD2920" w:rsidR="008906B5" w:rsidRPr="00F83E2E" w:rsidRDefault="00F90C67" w:rsidP="00296E5B">
            <w:pPr>
              <w:rPr>
                <w:rFonts w:ascii="Verdana" w:hAnsi="Verdana"/>
              </w:rPr>
            </w:pPr>
            <w:r w:rsidRPr="00F83E2E">
              <w:rPr>
                <w:rFonts w:ascii="Verdana" w:hAnsi="Verdana" w:eastAsia="Verdana" w:cs="Verdana" w:hint="Verdana"/>
                <w:lang w:bidi="cy-GB" w:val="cy-GB"/>
              </w:rPr>
              <w:t xml:space="preserve">Patsy Roseblade</w:t>
            </w:r>
          </w:p>
        </w:tc>
        <w:tc>
          <w:tcPr>
            <w:tcW w:w="3757" w:type="dxa"/>
          </w:tcPr>
          <w:p w14:paraId="746CA776" w14:textId="14036675"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Annibynnol</w:t>
            </w:r>
          </w:p>
        </w:tc>
      </w:tr>
      <w:tr w:rsidR="008906B5" w:rsidRPr="00F83E2E" w14:paraId="12CAB94C" w14:textId="77777777" w:rsidTr="005567E1">
        <w:tc>
          <w:tcPr>
            <w:tcW w:w="2977" w:type="dxa"/>
            <w:vMerge/>
            <w:shd w:val="clear" w:color="auto" w:fill="BF8F00" w:themeFill="accent4" w:themeFillShade="BF"/>
          </w:tcPr>
          <w:p w14:paraId="3B28691D" w14:textId="77777777" w:rsidR="008906B5" w:rsidRPr="00F83E2E" w:rsidRDefault="008906B5" w:rsidP="005567E1">
            <w:pPr>
              <w:rPr>
                <w:rFonts w:ascii="Verdana" w:hAnsi="Verdana"/>
              </w:rPr>
            </w:pPr>
          </w:p>
        </w:tc>
        <w:tc>
          <w:tcPr>
            <w:tcW w:w="3756" w:type="dxa"/>
          </w:tcPr>
          <w:p w14:paraId="1855549B" w14:textId="728FEB21" w:rsidR="008906B5" w:rsidRPr="00F83E2E" w:rsidRDefault="00F90C67" w:rsidP="00296E5B">
            <w:pPr>
              <w:rPr>
                <w:rFonts w:ascii="Verdana" w:hAnsi="Verdana"/>
              </w:rPr>
            </w:pPr>
            <w:r w:rsidRPr="00F83E2E">
              <w:rPr>
                <w:rFonts w:ascii="Verdana" w:hAnsi="Verdana" w:eastAsia="Verdana" w:cs="Verdana" w:hint="Verdana"/>
                <w:lang w:bidi="cy-GB" w:val="cy-GB"/>
              </w:rPr>
              <w:t xml:space="preserve">Sally May</w:t>
            </w:r>
          </w:p>
        </w:tc>
        <w:tc>
          <w:tcPr>
            <w:tcW w:w="3757" w:type="dxa"/>
          </w:tcPr>
          <w:p w14:paraId="1C9B7456" w14:textId="6B47381C" w:rsidR="008906B5" w:rsidRPr="00F83E2E" w:rsidRDefault="00F90C67" w:rsidP="00296E5B">
            <w:pPr>
              <w:rPr>
                <w:rFonts w:ascii="Verdana" w:hAnsi="Verdana"/>
              </w:rPr>
            </w:pPr>
            <w:r w:rsidRPr="00F83E2E">
              <w:rPr>
                <w:rFonts w:ascii="Verdana" w:hAnsi="Verdana" w:eastAsia="Verdana" w:cs="Verdana" w:hint="Verdana"/>
                <w:lang w:bidi="cy-GB" w:val="cy-GB"/>
              </w:rPr>
              <w:t xml:space="preserve">Cyfarwyddwr Gweithredol Cyllid</w:t>
            </w:r>
          </w:p>
        </w:tc>
      </w:tr>
      <w:tr w:rsidR="008906B5" w:rsidRPr="00F83E2E" w14:paraId="7E06CAFA" w14:textId="77777777" w:rsidTr="005567E1">
        <w:tc>
          <w:tcPr>
            <w:tcW w:w="2977" w:type="dxa"/>
            <w:vMerge/>
            <w:shd w:val="clear" w:color="auto" w:fill="BF8F00" w:themeFill="accent4" w:themeFillShade="BF"/>
          </w:tcPr>
          <w:p w14:paraId="063358FA" w14:textId="77777777" w:rsidR="008906B5" w:rsidRPr="00F83E2E" w:rsidRDefault="008906B5" w:rsidP="005567E1">
            <w:pPr>
              <w:rPr>
                <w:rFonts w:ascii="Verdana" w:hAnsi="Verdana"/>
              </w:rPr>
            </w:pPr>
          </w:p>
        </w:tc>
        <w:tc>
          <w:tcPr>
            <w:tcW w:w="3756" w:type="dxa"/>
          </w:tcPr>
          <w:p w14:paraId="7AE9236B" w14:textId="17DBE9C7" w:rsidR="008906B5" w:rsidRPr="00F83E2E" w:rsidRDefault="00F90C67" w:rsidP="00296E5B">
            <w:pPr>
              <w:rPr>
                <w:rFonts w:ascii="Verdana" w:hAnsi="Verdana"/>
              </w:rPr>
            </w:pPr>
            <w:r w:rsidRPr="00F83E2E">
              <w:rPr>
                <w:rFonts w:ascii="Verdana" w:hAnsi="Verdana" w:eastAsia="Verdana" w:cs="Verdana" w:hint="Verdana"/>
                <w:lang w:bidi="cy-GB" w:val="cy-GB"/>
              </w:rPr>
              <w:t xml:space="preserve">Anne Morris</w:t>
            </w:r>
          </w:p>
        </w:tc>
        <w:tc>
          <w:tcPr>
            <w:tcW w:w="3757" w:type="dxa"/>
          </w:tcPr>
          <w:p w14:paraId="5D00AD57" w14:textId="6324D698"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Cyswllt</w:t>
            </w:r>
          </w:p>
        </w:tc>
      </w:tr>
      <w:tr w:rsidR="008906B5" w:rsidRPr="00F83E2E" w14:paraId="36C93B5B" w14:textId="77777777" w:rsidTr="005567E1">
        <w:tc>
          <w:tcPr>
            <w:tcW w:w="2977" w:type="dxa"/>
            <w:vMerge/>
            <w:shd w:val="clear" w:color="auto" w:fill="BF8F00" w:themeFill="accent4" w:themeFillShade="BF"/>
          </w:tcPr>
          <w:p w14:paraId="65A5D9FF" w14:textId="77777777" w:rsidR="008906B5" w:rsidRPr="00F83E2E" w:rsidRDefault="008906B5" w:rsidP="005567E1">
            <w:pPr>
              <w:rPr>
                <w:rFonts w:ascii="Verdana" w:hAnsi="Verdana"/>
              </w:rPr>
            </w:pPr>
          </w:p>
        </w:tc>
        <w:tc>
          <w:tcPr>
            <w:tcW w:w="3756" w:type="dxa"/>
          </w:tcPr>
          <w:p w14:paraId="26A8EB2C" w14:textId="0C91764D" w:rsidR="008906B5" w:rsidRPr="00F83E2E" w:rsidRDefault="00F90C67" w:rsidP="00296E5B">
            <w:pPr>
              <w:rPr>
                <w:rFonts w:ascii="Verdana" w:hAnsi="Verdana"/>
              </w:rPr>
            </w:pPr>
            <w:r w:rsidRPr="00F83E2E">
              <w:rPr>
                <w:rFonts w:ascii="Verdana" w:hAnsi="Verdana" w:eastAsia="Verdana" w:cs="Verdana" w:hint="Verdana"/>
                <w:lang w:bidi="cy-GB" w:val="cy-GB"/>
              </w:rPr>
              <w:t xml:space="preserve">Gethin Hughes</w:t>
            </w:r>
          </w:p>
        </w:tc>
        <w:tc>
          <w:tcPr>
            <w:tcW w:w="3757" w:type="dxa"/>
          </w:tcPr>
          <w:p w14:paraId="3952C12A" w14:textId="3BBB348D" w:rsidR="008906B5" w:rsidRPr="00F83E2E" w:rsidRDefault="00F90C67" w:rsidP="00296E5B">
            <w:pPr>
              <w:rPr>
                <w:rFonts w:ascii="Verdana" w:hAnsi="Verdana"/>
              </w:rPr>
            </w:pPr>
            <w:r w:rsidRPr="00F83E2E">
              <w:rPr>
                <w:rFonts w:ascii="Verdana" w:hAnsi="Verdana" w:eastAsia="Verdana" w:cs="Verdana" w:hint="Verdana"/>
                <w:lang w:bidi="cy-GB" w:val="cy-GB"/>
              </w:rPr>
              <w:t xml:space="preserve">Prif Swyddog Gweithredu (Am ran o’r cyfarfod)</w:t>
            </w:r>
          </w:p>
        </w:tc>
      </w:tr>
      <w:tr w:rsidR="008906B5" w:rsidRPr="00F83E2E" w14:paraId="274F9D0D" w14:textId="77777777" w:rsidTr="005567E1">
        <w:tc>
          <w:tcPr>
            <w:tcW w:w="2977" w:type="dxa"/>
            <w:vMerge/>
            <w:shd w:val="clear" w:color="auto" w:fill="BF8F00" w:themeFill="accent4" w:themeFillShade="BF"/>
          </w:tcPr>
          <w:p w14:paraId="60F6D664" w14:textId="77777777" w:rsidR="008906B5" w:rsidRPr="00F83E2E" w:rsidRDefault="008906B5" w:rsidP="005567E1">
            <w:pPr>
              <w:rPr>
                <w:rFonts w:ascii="Verdana" w:hAnsi="Verdana"/>
              </w:rPr>
            </w:pPr>
          </w:p>
        </w:tc>
        <w:tc>
          <w:tcPr>
            <w:tcW w:w="3756" w:type="dxa"/>
          </w:tcPr>
          <w:p w14:paraId="788BAD57" w14:textId="0E6F4F5D" w:rsidR="008906B5" w:rsidRPr="00F83E2E" w:rsidRDefault="00F90C67" w:rsidP="00296E5B">
            <w:pPr>
              <w:rPr>
                <w:rFonts w:ascii="Verdana" w:hAnsi="Verdana"/>
              </w:rPr>
            </w:pPr>
            <w:r w:rsidRPr="00F83E2E">
              <w:rPr>
                <w:rFonts w:ascii="Verdana" w:hAnsi="Verdana" w:eastAsia="Verdana" w:cs="Verdana" w:hint="Verdana"/>
                <w:lang w:bidi="cy-GB" w:val="cy-GB"/>
              </w:rPr>
              <w:t xml:space="preserve">Dom Hurford</w:t>
            </w:r>
          </w:p>
        </w:tc>
        <w:tc>
          <w:tcPr>
            <w:tcW w:w="3757" w:type="dxa"/>
          </w:tcPr>
          <w:p w14:paraId="2185DBD7" w14:textId="24DCB355" w:rsidR="008906B5" w:rsidRPr="00F83E2E" w:rsidRDefault="00F90C67" w:rsidP="00296E5B">
            <w:pPr>
              <w:rPr>
                <w:rFonts w:ascii="Verdana" w:hAnsi="Verdana"/>
              </w:rPr>
            </w:pPr>
            <w:r w:rsidRPr="00F83E2E">
              <w:rPr>
                <w:rFonts w:ascii="Verdana" w:hAnsi="Verdana" w:eastAsia="Verdana" w:cs="Verdana" w:hint="Verdana"/>
                <w:lang w:bidi="cy-GB" w:val="cy-GB"/>
              </w:rPr>
              <w:t xml:space="preserve">Cyfarwyddwr Meddygol Gweithredol </w:t>
            </w:r>
          </w:p>
        </w:tc>
      </w:tr>
      <w:tr w:rsidR="008906B5" w:rsidRPr="00F83E2E" w14:paraId="30AC5315" w14:textId="77777777" w:rsidTr="005567E1">
        <w:tc>
          <w:tcPr>
            <w:tcW w:w="2977" w:type="dxa"/>
            <w:vMerge/>
            <w:shd w:val="clear" w:color="auto" w:fill="BF8F00" w:themeFill="accent4" w:themeFillShade="BF"/>
          </w:tcPr>
          <w:p w14:paraId="3448BC50" w14:textId="77777777" w:rsidR="008906B5" w:rsidRPr="00F83E2E" w:rsidRDefault="008906B5" w:rsidP="005567E1">
            <w:pPr>
              <w:rPr>
                <w:rFonts w:ascii="Verdana" w:hAnsi="Verdana"/>
              </w:rPr>
            </w:pPr>
          </w:p>
        </w:tc>
        <w:tc>
          <w:tcPr>
            <w:tcW w:w="3756" w:type="dxa"/>
          </w:tcPr>
          <w:p w14:paraId="656D1291" w14:textId="5D73A0A1" w:rsidR="008906B5" w:rsidRPr="00F83E2E" w:rsidRDefault="00F90C67" w:rsidP="00296E5B">
            <w:pPr>
              <w:rPr>
                <w:rFonts w:ascii="Verdana" w:hAnsi="Verdana"/>
              </w:rPr>
            </w:pPr>
            <w:r w:rsidRPr="00F83E2E">
              <w:rPr>
                <w:rFonts w:ascii="Verdana" w:hAnsi="Verdana" w:eastAsia="Verdana" w:cs="Verdana" w:hint="Verdana"/>
                <w:lang w:bidi="cy-GB" w:val="cy-GB"/>
              </w:rPr>
              <w:t xml:space="preserve">Lauren Edwards</w:t>
            </w:r>
          </w:p>
        </w:tc>
        <w:tc>
          <w:tcPr>
            <w:tcW w:w="3757" w:type="dxa"/>
          </w:tcPr>
          <w:p w14:paraId="246E25C9" w14:textId="0F06CBF0" w:rsidR="008906B5" w:rsidRPr="00F83E2E" w:rsidRDefault="00F90C67" w:rsidP="00296E5B">
            <w:pPr>
              <w:rPr>
                <w:rFonts w:ascii="Verdana" w:hAnsi="Verdana"/>
              </w:rPr>
            </w:pPr>
            <w:r w:rsidRPr="00F83E2E">
              <w:rPr>
                <w:rFonts w:ascii="Verdana" w:hAnsi="Verdana" w:eastAsia="Verdana" w:cs="Verdana" w:hint="Verdana"/>
                <w:lang w:bidi="cy-GB" w:val="cy-GB"/>
              </w:rPr>
              <w:t xml:space="preserve">Cyfarwyddwr Gweithredol Gweithwyr Proffesiynol Perthynol i Iechyd a Gwyddorau Iechyd</w:t>
            </w:r>
          </w:p>
        </w:tc>
      </w:tr>
      <w:tr w:rsidR="008906B5" w:rsidRPr="00F83E2E" w14:paraId="262E7F22" w14:textId="77777777" w:rsidTr="005567E1">
        <w:tc>
          <w:tcPr>
            <w:tcW w:w="2977" w:type="dxa"/>
            <w:vMerge/>
            <w:shd w:val="clear" w:color="auto" w:fill="BF8F00" w:themeFill="accent4" w:themeFillShade="BF"/>
          </w:tcPr>
          <w:p w14:paraId="5DFC15E8" w14:textId="77777777" w:rsidR="008906B5" w:rsidRPr="00F83E2E" w:rsidRDefault="008906B5" w:rsidP="005567E1">
            <w:pPr>
              <w:rPr>
                <w:rFonts w:ascii="Verdana" w:hAnsi="Verdana"/>
              </w:rPr>
            </w:pPr>
          </w:p>
        </w:tc>
        <w:tc>
          <w:tcPr>
            <w:tcW w:w="3756" w:type="dxa"/>
          </w:tcPr>
          <w:p w14:paraId="2AE157D9" w14:textId="6C0975CC" w:rsidR="008906B5" w:rsidRPr="00F83E2E" w:rsidRDefault="00F90C67" w:rsidP="00296E5B">
            <w:pPr>
              <w:rPr>
                <w:rFonts w:ascii="Verdana" w:hAnsi="Verdana"/>
              </w:rPr>
            </w:pPr>
            <w:r w:rsidRPr="00F83E2E">
              <w:rPr>
                <w:rFonts w:ascii="Verdana" w:hAnsi="Verdana" w:eastAsia="Verdana" w:cs="Verdana" w:hint="Verdana"/>
                <w:lang w:bidi="cy-GB" w:val="cy-GB"/>
              </w:rPr>
              <w:t xml:space="preserve">Linda Prosser</w:t>
            </w:r>
          </w:p>
        </w:tc>
        <w:tc>
          <w:tcPr>
            <w:tcW w:w="3757" w:type="dxa"/>
          </w:tcPr>
          <w:p w14:paraId="21F3EF42" w14:textId="7A117419" w:rsidR="008906B5" w:rsidRPr="00F83E2E" w:rsidRDefault="00F90C67" w:rsidP="00296E5B">
            <w:pPr>
              <w:rPr>
                <w:rFonts w:ascii="Verdana" w:hAnsi="Verdana"/>
              </w:rPr>
            </w:pPr>
            <w:r w:rsidRPr="00F83E2E">
              <w:rPr>
                <w:rFonts w:ascii="Verdana" w:hAnsi="Verdana" w:eastAsia="Verdana" w:cs="Verdana" w:hint="Verdana"/>
                <w:lang w:bidi="cy-GB" w:val="cy-GB"/>
              </w:rPr>
              <w:t xml:space="preserve">Cyfarwyddwr Gweithredol Strategaeth a Thrawsnewid</w:t>
            </w:r>
          </w:p>
        </w:tc>
      </w:tr>
      <w:tr w:rsidR="008906B5" w:rsidRPr="00F83E2E" w14:paraId="06F6153F" w14:textId="77777777" w:rsidTr="005567E1">
        <w:tc>
          <w:tcPr>
            <w:tcW w:w="2977" w:type="dxa"/>
            <w:vMerge/>
            <w:shd w:val="clear" w:color="auto" w:fill="BF8F00" w:themeFill="accent4" w:themeFillShade="BF"/>
          </w:tcPr>
          <w:p w14:paraId="60D0121E" w14:textId="77777777" w:rsidR="008906B5" w:rsidRPr="00F83E2E" w:rsidRDefault="008906B5" w:rsidP="005567E1">
            <w:pPr>
              <w:rPr>
                <w:rFonts w:ascii="Verdana" w:hAnsi="Verdana"/>
              </w:rPr>
            </w:pPr>
          </w:p>
        </w:tc>
        <w:tc>
          <w:tcPr>
            <w:tcW w:w="3756" w:type="dxa"/>
          </w:tcPr>
          <w:p w14:paraId="2953EFC7" w14:textId="18EB6F8F" w:rsidR="008906B5" w:rsidRPr="00F83E2E" w:rsidRDefault="00F90C67" w:rsidP="00296E5B">
            <w:pPr>
              <w:rPr>
                <w:rFonts w:ascii="Verdana" w:hAnsi="Verdana"/>
              </w:rPr>
            </w:pPr>
            <w:r w:rsidRPr="00F83E2E">
              <w:rPr>
                <w:rFonts w:ascii="Verdana" w:hAnsi="Verdana" w:eastAsia="Verdana" w:cs="Verdana" w:hint="Verdana"/>
                <w:lang w:bidi="cy-GB" w:val="cy-GB"/>
              </w:rPr>
              <w:t xml:space="preserve">Hywel Daniel</w:t>
            </w:r>
          </w:p>
        </w:tc>
        <w:tc>
          <w:tcPr>
            <w:tcW w:w="3757" w:type="dxa"/>
          </w:tcPr>
          <w:p w14:paraId="142267D5" w14:textId="662B7F6D" w:rsidR="008906B5" w:rsidRPr="00F83E2E" w:rsidRDefault="00F90C67" w:rsidP="00296E5B">
            <w:pPr>
              <w:rPr>
                <w:rFonts w:ascii="Verdana" w:hAnsi="Verdana"/>
              </w:rPr>
            </w:pPr>
            <w:r w:rsidRPr="00F83E2E">
              <w:rPr>
                <w:rFonts w:ascii="Verdana" w:hAnsi="Verdana" w:eastAsia="Verdana" w:cs="Verdana" w:hint="Verdana"/>
                <w:lang w:bidi="cy-GB" w:val="cy-GB"/>
              </w:rPr>
              <w:t xml:space="preserve">Cyfarwyddwr Gweithredol Pobl</w:t>
            </w:r>
          </w:p>
        </w:tc>
      </w:tr>
      <w:tr w:rsidR="008906B5" w:rsidRPr="00F83E2E" w14:paraId="6D895793" w14:textId="77777777" w:rsidTr="005567E1">
        <w:tc>
          <w:tcPr>
            <w:tcW w:w="2977" w:type="dxa"/>
            <w:vMerge/>
            <w:shd w:val="clear" w:color="auto" w:fill="BF8F00" w:themeFill="accent4" w:themeFillShade="BF"/>
          </w:tcPr>
          <w:p w14:paraId="2999D493" w14:textId="77777777" w:rsidR="008906B5" w:rsidRPr="00F83E2E" w:rsidRDefault="008906B5" w:rsidP="005567E1">
            <w:pPr>
              <w:rPr>
                <w:rFonts w:ascii="Verdana" w:hAnsi="Verdana"/>
              </w:rPr>
            </w:pPr>
          </w:p>
        </w:tc>
        <w:tc>
          <w:tcPr>
            <w:tcW w:w="3756" w:type="dxa"/>
          </w:tcPr>
          <w:p w14:paraId="0D7CD835" w14:textId="01936892" w:rsidR="008906B5" w:rsidRPr="00F83E2E" w:rsidRDefault="00F90C67" w:rsidP="00296E5B">
            <w:pPr>
              <w:rPr>
                <w:rFonts w:ascii="Verdana" w:hAnsi="Verdana"/>
              </w:rPr>
            </w:pPr>
            <w:r w:rsidRPr="00F83E2E">
              <w:rPr>
                <w:rFonts w:ascii="Verdana" w:hAnsi="Verdana" w:eastAsia="Verdana" w:cs="Verdana" w:hint="Verdana"/>
                <w:lang w:bidi="cy-GB" w:val="cy-GB"/>
              </w:rPr>
              <w:t xml:space="preserve">Hayley Proctor</w:t>
            </w:r>
          </w:p>
        </w:tc>
        <w:tc>
          <w:tcPr>
            <w:tcW w:w="3757" w:type="dxa"/>
          </w:tcPr>
          <w:p w14:paraId="097F23B4" w14:textId="3CA06EB2"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Annibynnol</w:t>
            </w:r>
          </w:p>
        </w:tc>
      </w:tr>
      <w:tr w:rsidR="008906B5" w:rsidRPr="00F83E2E" w14:paraId="2CF0045B" w14:textId="77777777" w:rsidTr="005567E1">
        <w:tc>
          <w:tcPr>
            <w:tcW w:w="2977" w:type="dxa"/>
            <w:vMerge/>
            <w:shd w:val="clear" w:color="auto" w:fill="BF8F00" w:themeFill="accent4" w:themeFillShade="BF"/>
          </w:tcPr>
          <w:p w14:paraId="48F1A288" w14:textId="77777777" w:rsidR="008906B5" w:rsidRPr="00F83E2E" w:rsidRDefault="008906B5" w:rsidP="005567E1">
            <w:pPr>
              <w:rPr>
                <w:rFonts w:ascii="Verdana" w:hAnsi="Verdana"/>
              </w:rPr>
            </w:pPr>
          </w:p>
        </w:tc>
        <w:tc>
          <w:tcPr>
            <w:tcW w:w="3756" w:type="dxa"/>
          </w:tcPr>
          <w:p w14:paraId="78F50642" w14:textId="664DA289" w:rsidR="008906B5" w:rsidRPr="00F83E2E" w:rsidRDefault="00F90C67" w:rsidP="00296E5B">
            <w:pPr>
              <w:rPr>
                <w:rFonts w:ascii="Verdana" w:hAnsi="Verdana"/>
              </w:rPr>
            </w:pPr>
            <w:r w:rsidRPr="00F83E2E">
              <w:rPr>
                <w:rFonts w:ascii="Verdana" w:hAnsi="Verdana" w:eastAsia="Verdana" w:cs="Verdana" w:hint="Verdana"/>
                <w:lang w:bidi="cy-GB" w:val="cy-GB"/>
              </w:rPr>
              <w:t xml:space="preserve">Dilys Jouvenat</w:t>
            </w:r>
          </w:p>
        </w:tc>
        <w:tc>
          <w:tcPr>
            <w:tcW w:w="3757" w:type="dxa"/>
          </w:tcPr>
          <w:p w14:paraId="6AFDFD6C" w14:textId="12BE7C4B"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Annibynnol</w:t>
            </w:r>
          </w:p>
        </w:tc>
      </w:tr>
      <w:tr w:rsidR="008906B5" w:rsidRPr="00F83E2E" w14:paraId="43182B73" w14:textId="77777777" w:rsidTr="005567E1">
        <w:tc>
          <w:tcPr>
            <w:tcW w:w="2977" w:type="dxa"/>
            <w:vMerge/>
            <w:shd w:val="clear" w:color="auto" w:fill="BF8F00" w:themeFill="accent4" w:themeFillShade="BF"/>
          </w:tcPr>
          <w:p w14:paraId="0EE3F519" w14:textId="77777777" w:rsidR="008906B5" w:rsidRPr="00F83E2E" w:rsidRDefault="008906B5" w:rsidP="005567E1">
            <w:pPr>
              <w:rPr>
                <w:rFonts w:ascii="Verdana" w:hAnsi="Verdana"/>
              </w:rPr>
            </w:pPr>
          </w:p>
        </w:tc>
        <w:tc>
          <w:tcPr>
            <w:tcW w:w="3756" w:type="dxa"/>
          </w:tcPr>
          <w:p w14:paraId="5A3E71FC" w14:textId="5E799754" w:rsidR="008906B5" w:rsidRPr="00F83E2E" w:rsidRDefault="00F90C67" w:rsidP="00296E5B">
            <w:pPr>
              <w:rPr>
                <w:rFonts w:ascii="Verdana" w:hAnsi="Verdana"/>
              </w:rPr>
            </w:pPr>
            <w:r w:rsidRPr="00F83E2E">
              <w:rPr>
                <w:rFonts w:ascii="Verdana" w:hAnsi="Verdana" w:eastAsia="Verdana" w:cs="Verdana" w:hint="Verdana"/>
                <w:lang w:bidi="cy-GB" w:val="cy-GB"/>
              </w:rPr>
              <w:t xml:space="preserve">Geraint Hopkins</w:t>
            </w:r>
          </w:p>
        </w:tc>
        <w:tc>
          <w:tcPr>
            <w:tcW w:w="3757" w:type="dxa"/>
          </w:tcPr>
          <w:p w14:paraId="28A7A957" w14:textId="32381922"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Annibynnol (Am ran o’r cyfarfod – gadawodd am 12:40pm)</w:t>
            </w:r>
          </w:p>
        </w:tc>
      </w:tr>
      <w:tr w:rsidR="00296E5B" w:rsidRPr="00F83E2E" w14:paraId="1E67BDF8" w14:textId="77777777" w:rsidTr="005567E1">
        <w:tc>
          <w:tcPr>
            <w:tcW w:w="2977" w:type="dxa"/>
            <w:vMerge/>
            <w:shd w:val="clear" w:color="auto" w:fill="BF8F00" w:themeFill="accent4" w:themeFillShade="BF"/>
          </w:tcPr>
          <w:p w14:paraId="1147A123" w14:textId="77777777" w:rsidR="00296E5B" w:rsidRPr="00F83E2E" w:rsidRDefault="00296E5B" w:rsidP="005567E1">
            <w:pPr>
              <w:rPr>
                <w:rFonts w:ascii="Verdana" w:hAnsi="Verdana"/>
              </w:rPr>
            </w:pPr>
          </w:p>
        </w:tc>
        <w:tc>
          <w:tcPr>
            <w:tcW w:w="3756" w:type="dxa"/>
          </w:tcPr>
          <w:p w14:paraId="03FD84B3" w14:textId="7BBB6F70" w:rsidR="00296E5B" w:rsidRPr="00F83E2E" w:rsidRDefault="00F90C67" w:rsidP="00296E5B">
            <w:pPr>
              <w:rPr>
                <w:rFonts w:ascii="Verdana" w:hAnsi="Verdana"/>
              </w:rPr>
            </w:pPr>
            <w:r w:rsidRPr="00F83E2E">
              <w:rPr>
                <w:rFonts w:ascii="Verdana" w:hAnsi="Verdana" w:eastAsia="Verdana" w:cs="Verdana" w:hint="Verdana"/>
                <w:lang w:bidi="cy-GB" w:val="cy-GB"/>
              </w:rPr>
              <w:t xml:space="preserve">Helen Lentle</w:t>
            </w:r>
          </w:p>
        </w:tc>
        <w:tc>
          <w:tcPr>
            <w:tcW w:w="3757" w:type="dxa"/>
          </w:tcPr>
          <w:p w14:paraId="2FD8775B" w14:textId="4736AA9D" w:rsidR="00296E5B" w:rsidRPr="00F83E2E" w:rsidRDefault="00F90C67" w:rsidP="00296E5B">
            <w:pPr>
              <w:rPr>
                <w:rFonts w:ascii="Verdana" w:hAnsi="Verdana"/>
              </w:rPr>
            </w:pPr>
            <w:r w:rsidRPr="00F83E2E">
              <w:rPr>
                <w:rFonts w:ascii="Verdana" w:hAnsi="Verdana" w:eastAsia="Verdana" w:cs="Verdana" w:hint="Verdana"/>
                <w:lang w:bidi="cy-GB" w:val="cy-GB"/>
              </w:rPr>
              <w:t xml:space="preserve">Aelod Annibynnol</w:t>
            </w:r>
          </w:p>
        </w:tc>
      </w:tr>
      <w:tr w:rsidR="008906B5" w:rsidRPr="00F83E2E" w14:paraId="46A3205C" w14:textId="77777777" w:rsidTr="005567E1">
        <w:tc>
          <w:tcPr>
            <w:tcW w:w="2977" w:type="dxa"/>
            <w:vMerge/>
            <w:shd w:val="clear" w:color="auto" w:fill="BF8F00" w:themeFill="accent4" w:themeFillShade="BF"/>
          </w:tcPr>
          <w:p w14:paraId="0CEF99C1" w14:textId="77777777" w:rsidR="008906B5" w:rsidRPr="00F83E2E" w:rsidRDefault="008906B5" w:rsidP="005567E1">
            <w:pPr>
              <w:rPr>
                <w:rFonts w:ascii="Verdana" w:hAnsi="Verdana"/>
              </w:rPr>
            </w:pPr>
          </w:p>
        </w:tc>
        <w:tc>
          <w:tcPr>
            <w:tcW w:w="3756" w:type="dxa"/>
          </w:tcPr>
          <w:p w14:paraId="5EEA3F9A" w14:textId="0AE55142" w:rsidR="008906B5" w:rsidRPr="00F83E2E" w:rsidRDefault="00F90C67" w:rsidP="00296E5B">
            <w:pPr>
              <w:rPr>
                <w:rFonts w:ascii="Verdana" w:hAnsi="Verdana"/>
              </w:rPr>
            </w:pPr>
            <w:r w:rsidRPr="00F83E2E">
              <w:rPr>
                <w:rFonts w:ascii="Verdana" w:hAnsi="Verdana" w:eastAsia="Verdana" w:cs="Verdana" w:hint="Verdana"/>
                <w:lang w:bidi="cy-GB" w:val="cy-GB"/>
              </w:rPr>
              <w:t xml:space="preserve">Rachel Rowlands</w:t>
            </w:r>
          </w:p>
        </w:tc>
        <w:tc>
          <w:tcPr>
            <w:tcW w:w="3757" w:type="dxa"/>
          </w:tcPr>
          <w:p w14:paraId="5B96E384" w14:textId="7D22C619" w:rsidR="008906B5" w:rsidRPr="00F83E2E" w:rsidRDefault="00F90C67" w:rsidP="00296E5B">
            <w:pPr>
              <w:rPr>
                <w:rFonts w:ascii="Verdana" w:hAnsi="Verdana"/>
              </w:rPr>
            </w:pPr>
            <w:r w:rsidRPr="00F83E2E">
              <w:rPr>
                <w:rFonts w:ascii="Verdana" w:hAnsi="Verdana" w:eastAsia="Verdana" w:cs="Verdana" w:hint="Verdana"/>
                <w:lang w:bidi="cy-GB" w:val="cy-GB"/>
              </w:rPr>
              <w:t xml:space="preserve">Aelod Annibynnol</w:t>
            </w:r>
          </w:p>
        </w:tc>
      </w:tr>
      <w:tr w:rsidR="008906B5" w:rsidRPr="00F83E2E" w14:paraId="0BA78790" w14:textId="77777777" w:rsidTr="005567E1">
        <w:tc>
          <w:tcPr>
            <w:tcW w:w="2977" w:type="dxa"/>
            <w:vMerge/>
            <w:shd w:val="clear" w:color="auto" w:fill="BF8F00" w:themeFill="accent4" w:themeFillShade="BF"/>
          </w:tcPr>
          <w:p w14:paraId="7A54241E" w14:textId="77777777" w:rsidR="008906B5" w:rsidRPr="00F83E2E" w:rsidRDefault="008906B5" w:rsidP="005567E1">
            <w:pPr>
              <w:rPr>
                <w:rFonts w:ascii="Verdana" w:hAnsi="Verdana"/>
              </w:rPr>
            </w:pPr>
          </w:p>
        </w:tc>
        <w:tc>
          <w:tcPr>
            <w:tcW w:w="3756" w:type="dxa"/>
          </w:tcPr>
          <w:p w14:paraId="08FA9E92" w14:textId="427C360B" w:rsidR="008906B5" w:rsidRPr="00F83E2E" w:rsidRDefault="00F90C67" w:rsidP="00296E5B">
            <w:pPr>
              <w:rPr>
                <w:rFonts w:ascii="Verdana" w:hAnsi="Verdana"/>
              </w:rPr>
            </w:pPr>
            <w:r w:rsidRPr="00F83E2E">
              <w:rPr>
                <w:rFonts w:ascii="Verdana" w:hAnsi="Verdana" w:eastAsia="Verdana" w:cs="Verdana" w:hint="Verdana"/>
                <w:lang w:bidi="cy-GB" w:val="cy-GB"/>
              </w:rPr>
              <w:t xml:space="preserve">Philip Daniels</w:t>
            </w:r>
          </w:p>
        </w:tc>
        <w:tc>
          <w:tcPr>
            <w:tcW w:w="3757" w:type="dxa"/>
          </w:tcPr>
          <w:p w14:paraId="11A1EA55" w14:textId="64C297F5" w:rsidR="008906B5" w:rsidRPr="00F83E2E" w:rsidRDefault="00F90C67" w:rsidP="00296E5B">
            <w:pPr>
              <w:rPr>
                <w:rFonts w:ascii="Verdana" w:hAnsi="Verdana"/>
              </w:rPr>
            </w:pPr>
            <w:r w:rsidRPr="00F83E2E">
              <w:rPr>
                <w:rFonts w:ascii="Verdana" w:hAnsi="Verdana" w:eastAsia="Verdana" w:cs="Verdana" w:hint="Verdana"/>
                <w:lang w:bidi="cy-GB" w:val="cy-GB"/>
              </w:rPr>
              <w:t xml:space="preserve">Cyfarwyddwr Gweithredol Iechyd y Cyhoedd</w:t>
            </w:r>
          </w:p>
        </w:tc>
      </w:tr>
      <w:tr w:rsidR="008906B5" w:rsidRPr="00F83E2E" w14:paraId="57B95D6A" w14:textId="77777777" w:rsidTr="005567E1">
        <w:tc>
          <w:tcPr>
            <w:tcW w:w="2977" w:type="dxa"/>
            <w:vMerge/>
            <w:shd w:val="clear" w:color="auto" w:fill="BF8F00" w:themeFill="accent4" w:themeFillShade="BF"/>
          </w:tcPr>
          <w:p w14:paraId="35085A22" w14:textId="77777777" w:rsidR="008906B5" w:rsidRPr="00F83E2E" w:rsidRDefault="008906B5" w:rsidP="005567E1">
            <w:pPr>
              <w:rPr>
                <w:rFonts w:ascii="Verdana" w:hAnsi="Verdana"/>
              </w:rPr>
            </w:pPr>
          </w:p>
        </w:tc>
        <w:tc>
          <w:tcPr>
            <w:tcW w:w="3756" w:type="dxa"/>
          </w:tcPr>
          <w:p w14:paraId="1C769462" w14:textId="17FE8B1C" w:rsidR="008906B5" w:rsidRPr="00F83E2E" w:rsidRDefault="00CC2A7E" w:rsidP="00296E5B">
            <w:pPr>
              <w:rPr>
                <w:rFonts w:ascii="Verdana" w:hAnsi="Verdana"/>
              </w:rPr>
            </w:pPr>
            <w:r w:rsidRPr="00F83E2E">
              <w:rPr>
                <w:rFonts w:ascii="Verdana" w:hAnsi="Verdana" w:eastAsia="Verdana" w:cs="Verdana" w:hint="Verdana"/>
                <w:lang w:bidi="cy-GB" w:val="cy-GB"/>
              </w:rPr>
              <w:t xml:space="preserve">Ian Wells</w:t>
            </w:r>
          </w:p>
        </w:tc>
        <w:tc>
          <w:tcPr>
            <w:tcW w:w="3757" w:type="dxa"/>
          </w:tcPr>
          <w:p w14:paraId="0C2738C4" w14:textId="4C2844A0" w:rsidR="008906B5" w:rsidRPr="00F83E2E" w:rsidRDefault="00CC2A7E" w:rsidP="00296E5B">
            <w:pPr>
              <w:rPr>
                <w:rFonts w:ascii="Verdana" w:hAnsi="Verdana"/>
              </w:rPr>
            </w:pPr>
            <w:r w:rsidRPr="00F83E2E">
              <w:rPr>
                <w:rFonts w:ascii="Verdana" w:hAnsi="Verdana" w:eastAsia="Verdana" w:cs="Verdana" w:hint="Verdana"/>
                <w:lang w:bidi="cy-GB" w:val="cy-GB"/>
              </w:rPr>
              <w:t xml:space="preserve">Aelod Annibynnol (Yn bresennol ar-lein)</w:t>
            </w:r>
          </w:p>
        </w:tc>
      </w:tr>
      <w:tr w:rsidR="00543DF9" w:rsidRPr="00F83E2E" w14:paraId="2D81583C" w14:textId="77777777" w:rsidTr="005567E1">
        <w:tc>
          <w:tcPr>
            <w:tcW w:w="2977" w:type="dxa"/>
            <w:vMerge/>
            <w:shd w:val="clear" w:color="auto" w:fill="BF8F00" w:themeFill="accent4" w:themeFillShade="BF"/>
          </w:tcPr>
          <w:p w14:paraId="610109CC" w14:textId="7BC86A00" w:rsidR="00543DF9" w:rsidRPr="00F83E2E" w:rsidRDefault="00543DF9" w:rsidP="00296E5B">
            <w:pPr>
              <w:rPr>
                <w:rFonts w:ascii="Verdana" w:hAnsi="Verdana"/>
              </w:rPr>
            </w:pPr>
          </w:p>
        </w:tc>
        <w:tc>
          <w:tcPr>
            <w:tcW w:w="3756" w:type="dxa"/>
          </w:tcPr>
          <w:p w14:paraId="7FE1BC42" w14:textId="54AAC438" w:rsidR="00543DF9" w:rsidRPr="00F83E2E" w:rsidRDefault="00CC2A7E" w:rsidP="00296E5B">
            <w:pPr>
              <w:rPr>
                <w:rFonts w:ascii="Verdana" w:hAnsi="Verdana"/>
              </w:rPr>
            </w:pPr>
            <w:r w:rsidRPr="00F83E2E">
              <w:rPr>
                <w:rFonts w:ascii="Verdana" w:hAnsi="Verdana" w:eastAsia="Verdana" w:cs="Verdana" w:hint="Verdana"/>
                <w:lang w:bidi="cy-GB" w:val="cy-GB"/>
              </w:rPr>
              <w:t xml:space="preserve">Lisa Curtis-Jones</w:t>
            </w:r>
          </w:p>
        </w:tc>
        <w:tc>
          <w:tcPr>
            <w:tcW w:w="3757" w:type="dxa"/>
          </w:tcPr>
          <w:p w14:paraId="1200386D" w14:textId="477A9F56" w:rsidR="00543DF9" w:rsidRPr="00F83E2E" w:rsidRDefault="00CC2A7E" w:rsidP="00296E5B">
            <w:pPr>
              <w:rPr>
                <w:rFonts w:ascii="Verdana" w:hAnsi="Verdana"/>
              </w:rPr>
            </w:pPr>
            <w:r w:rsidRPr="00F83E2E">
              <w:rPr>
                <w:rFonts w:ascii="Verdana" w:hAnsi="Verdana" w:eastAsia="Verdana" w:cs="Verdana" w:hint="Verdana"/>
                <w:lang w:bidi="cy-GB" w:val="cy-GB"/>
              </w:rPr>
              <w:t xml:space="preserve">Aelod Cyswllt (Ar-lein - Am ran o’r cyfarfod)</w:t>
            </w:r>
          </w:p>
        </w:tc>
      </w:tr>
      <w:tr w:rsidR="00F83E2E" w:rsidRPr="00F83E2E" w14:paraId="0FC16BD2" w14:textId="77777777" w:rsidTr="005567E1">
        <w:tc>
          <w:tcPr>
            <w:tcW w:w="2977" w:type="dxa"/>
            <w:vMerge w:val="restart"/>
            <w:shd w:val="clear" w:color="auto" w:fill="BF8F00" w:themeFill="accent4" w:themeFillShade="BF"/>
          </w:tcPr>
          <w:p w14:paraId="412AA832" w14:textId="478CC9E6" w:rsidR="00F83E2E" w:rsidRPr="00F83E2E" w:rsidRDefault="00F83E2E" w:rsidP="00296E5B">
            <w:pPr>
              <w:rPr>
                <w:rFonts w:ascii="Verdana" w:hAnsi="Verdana"/>
                <w:b/>
                <w:bCs/>
              </w:rPr>
            </w:pPr>
            <w:r w:rsidRPr="00F83E2E">
              <w:rPr>
                <w:b/>
                <w:rFonts w:ascii="Verdana" w:hAnsi="Verdana" w:eastAsia="Verdana" w:cs="Verdana" w:hint="Verdana"/>
                <w:lang w:bidi="cy-GB" w:val="cy-GB"/>
              </w:rPr>
              <w:t xml:space="preserve">Yn Bresennol </w:t>
            </w:r>
          </w:p>
        </w:tc>
        <w:tc>
          <w:tcPr>
            <w:tcW w:w="3756" w:type="dxa"/>
          </w:tcPr>
          <w:p w14:paraId="1C8361F4" w14:textId="7453E87C" w:rsidR="00F83E2E" w:rsidRPr="00F83E2E" w:rsidRDefault="00F83E2E" w:rsidP="00296E5B">
            <w:pPr>
              <w:rPr>
                <w:rFonts w:ascii="Verdana" w:hAnsi="Verdana"/>
              </w:rPr>
            </w:pPr>
            <w:r w:rsidRPr="00F83E2E">
              <w:rPr>
                <w:rFonts w:ascii="Verdana" w:hAnsi="Verdana" w:eastAsia="Verdana" w:cs="Verdana" w:hint="Verdana"/>
                <w:lang w:bidi="cy-GB" w:val="cy-GB"/>
              </w:rPr>
              <w:t xml:space="preserve">Cally Hamblyn </w:t>
            </w:r>
          </w:p>
        </w:tc>
        <w:tc>
          <w:tcPr>
            <w:tcW w:w="3757" w:type="dxa"/>
          </w:tcPr>
          <w:p w14:paraId="775194AB" w14:textId="12C039CD"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Cynorthwyol Llywodraethu a Risg </w:t>
            </w:r>
          </w:p>
        </w:tc>
      </w:tr>
      <w:tr w:rsidR="00F83E2E" w:rsidRPr="00F83E2E" w14:paraId="62950C8F" w14:textId="77777777" w:rsidTr="00D132C4">
        <w:tc>
          <w:tcPr>
            <w:tcW w:w="2977" w:type="dxa"/>
            <w:vMerge/>
            <w:shd w:val="clear" w:color="auto" w:fill="BF8F00" w:themeFill="accent4" w:themeFillShade="BF"/>
          </w:tcPr>
          <w:p w14:paraId="0A5208F8" w14:textId="77777777" w:rsidR="00F83E2E" w:rsidRPr="00F83E2E" w:rsidRDefault="00F83E2E" w:rsidP="00296E5B">
            <w:pPr>
              <w:rPr>
                <w:rFonts w:ascii="Verdana" w:hAnsi="Verdana"/>
              </w:rPr>
            </w:pPr>
          </w:p>
        </w:tc>
        <w:tc>
          <w:tcPr>
            <w:tcW w:w="3756" w:type="dxa"/>
            <w:shd w:val="clear" w:color="auto" w:fill="auto"/>
          </w:tcPr>
          <w:p w14:paraId="082ED5FC" w14:textId="71634794" w:rsidR="00F83E2E" w:rsidRPr="00F83E2E" w:rsidRDefault="00F83E2E" w:rsidP="00296E5B">
            <w:pPr>
              <w:rPr>
                <w:rFonts w:ascii="Verdana" w:hAnsi="Verdana"/>
              </w:rPr>
            </w:pPr>
            <w:r w:rsidRPr="00F83E2E">
              <w:rPr>
                <w:rFonts w:ascii="Verdana" w:hAnsi="Verdana" w:eastAsia="Verdana" w:cs="Verdana" w:hint="Verdana"/>
                <w:lang w:bidi="cy-GB" w:val="cy-GB"/>
              </w:rPr>
              <w:t xml:space="preserve">Emma Walters</w:t>
            </w:r>
          </w:p>
        </w:tc>
        <w:tc>
          <w:tcPr>
            <w:tcW w:w="3757" w:type="dxa"/>
          </w:tcPr>
          <w:p w14:paraId="07D3C764" w14:textId="6A142114" w:rsidR="00F83E2E" w:rsidRPr="00F83E2E" w:rsidRDefault="00F83E2E" w:rsidP="00296E5B">
            <w:pPr>
              <w:rPr>
                <w:rFonts w:ascii="Verdana" w:hAnsi="Verdana"/>
              </w:rPr>
            </w:pPr>
            <w:r w:rsidRPr="00F83E2E">
              <w:rPr>
                <w:rFonts w:ascii="Verdana" w:hAnsi="Verdana" w:eastAsia="Verdana" w:cs="Verdana" w:hint="Verdana"/>
                <w:lang w:bidi="cy-GB" w:val="cy-GB"/>
              </w:rPr>
              <w:t xml:space="preserve">Pennaeth Llywodraethu Corfforaethol a Busnes y Bwrdd </w:t>
            </w:r>
          </w:p>
        </w:tc>
      </w:tr>
      <w:tr w:rsidR="00F83E2E" w:rsidRPr="00F83E2E" w14:paraId="6F295CD6" w14:textId="77777777" w:rsidTr="00D132C4">
        <w:tc>
          <w:tcPr>
            <w:tcW w:w="2977" w:type="dxa"/>
            <w:vMerge/>
            <w:shd w:val="clear" w:color="auto" w:fill="BF8F00" w:themeFill="accent4" w:themeFillShade="BF"/>
          </w:tcPr>
          <w:p w14:paraId="58B125B3" w14:textId="77777777" w:rsidR="00F83E2E" w:rsidRPr="00F83E2E" w:rsidRDefault="00F83E2E" w:rsidP="00296E5B">
            <w:pPr>
              <w:rPr>
                <w:rFonts w:ascii="Verdana" w:hAnsi="Verdana"/>
              </w:rPr>
            </w:pPr>
          </w:p>
        </w:tc>
        <w:tc>
          <w:tcPr>
            <w:tcW w:w="3756" w:type="dxa"/>
            <w:shd w:val="clear" w:color="auto" w:fill="auto"/>
          </w:tcPr>
          <w:p w14:paraId="1F002703" w14:textId="244F0796" w:rsidR="00F83E2E" w:rsidRPr="00F83E2E" w:rsidRDefault="00F83E2E" w:rsidP="00296E5B">
            <w:pPr>
              <w:rPr>
                <w:rFonts w:ascii="Verdana" w:hAnsi="Verdana"/>
              </w:rPr>
            </w:pPr>
            <w:r w:rsidRPr="00F83E2E">
              <w:rPr>
                <w:rFonts w:ascii="Verdana" w:hAnsi="Verdana" w:eastAsia="Verdana" w:cs="Verdana" w:hint="Verdana"/>
                <w:lang w:bidi="cy-GB" w:val="cy-GB"/>
              </w:rPr>
              <w:t xml:space="preserve">Stuart Morris</w:t>
            </w:r>
          </w:p>
        </w:tc>
        <w:tc>
          <w:tcPr>
            <w:tcW w:w="3757" w:type="dxa"/>
          </w:tcPr>
          <w:p w14:paraId="63E54F8A" w14:textId="7BBB416A"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Digidol</w:t>
            </w:r>
          </w:p>
        </w:tc>
      </w:tr>
      <w:tr w:rsidR="00F83E2E" w:rsidRPr="00F83E2E" w14:paraId="277EB1E4" w14:textId="77777777" w:rsidTr="00D132C4">
        <w:tc>
          <w:tcPr>
            <w:tcW w:w="2977" w:type="dxa"/>
            <w:vMerge/>
            <w:shd w:val="clear" w:color="auto" w:fill="BF8F00" w:themeFill="accent4" w:themeFillShade="BF"/>
          </w:tcPr>
          <w:p w14:paraId="3BE0B98D" w14:textId="77777777" w:rsidR="00F83E2E" w:rsidRPr="00F83E2E" w:rsidRDefault="00F83E2E" w:rsidP="00296E5B">
            <w:pPr>
              <w:rPr>
                <w:rFonts w:ascii="Verdana" w:hAnsi="Verdana"/>
              </w:rPr>
            </w:pPr>
          </w:p>
        </w:tc>
        <w:tc>
          <w:tcPr>
            <w:tcW w:w="3756" w:type="dxa"/>
            <w:shd w:val="clear" w:color="auto" w:fill="auto"/>
          </w:tcPr>
          <w:p w14:paraId="373B2BA4" w14:textId="3BF6C6AC" w:rsidR="00F83E2E" w:rsidRPr="00F83E2E" w:rsidRDefault="00F83E2E" w:rsidP="00296E5B">
            <w:pPr>
              <w:rPr>
                <w:rFonts w:ascii="Verdana" w:hAnsi="Verdana"/>
              </w:rPr>
            </w:pPr>
            <w:r w:rsidRPr="00F83E2E">
              <w:rPr>
                <w:rFonts w:ascii="Verdana" w:hAnsi="Verdana" w:eastAsia="Verdana" w:cs="Verdana" w:hint="Verdana"/>
                <w:lang w:bidi="cy-GB" w:val="cy-GB"/>
              </w:rPr>
              <w:t xml:space="preserve">Simon Blackburn</w:t>
            </w:r>
          </w:p>
        </w:tc>
        <w:tc>
          <w:tcPr>
            <w:tcW w:w="3757" w:type="dxa"/>
          </w:tcPr>
          <w:p w14:paraId="74060F1D" w14:textId="08CAC63D"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Cyfathrebu, Ymgysylltu a Chodi Arian </w:t>
            </w:r>
          </w:p>
        </w:tc>
      </w:tr>
      <w:tr w:rsidR="00F83E2E" w:rsidRPr="00F83E2E" w14:paraId="327CE299" w14:textId="77777777" w:rsidTr="00D132C4">
        <w:tc>
          <w:tcPr>
            <w:tcW w:w="2977" w:type="dxa"/>
            <w:vMerge/>
            <w:shd w:val="clear" w:color="auto" w:fill="BF8F00" w:themeFill="accent4" w:themeFillShade="BF"/>
          </w:tcPr>
          <w:p w14:paraId="061991DA" w14:textId="77777777" w:rsidR="00F83E2E" w:rsidRPr="00F83E2E" w:rsidRDefault="00F83E2E" w:rsidP="00296E5B">
            <w:pPr>
              <w:rPr>
                <w:rFonts w:ascii="Verdana" w:hAnsi="Verdana"/>
              </w:rPr>
            </w:pPr>
          </w:p>
        </w:tc>
        <w:tc>
          <w:tcPr>
            <w:tcW w:w="3756" w:type="dxa"/>
            <w:shd w:val="clear" w:color="auto" w:fill="auto"/>
          </w:tcPr>
          <w:p w14:paraId="1DFD157D" w14:textId="0BF04690" w:rsidR="00F83E2E" w:rsidRPr="00F83E2E" w:rsidRDefault="00F83E2E" w:rsidP="00296E5B">
            <w:pPr>
              <w:rPr>
                <w:rFonts w:ascii="Verdana" w:hAnsi="Verdana"/>
              </w:rPr>
            </w:pPr>
            <w:r w:rsidRPr="00F83E2E">
              <w:rPr>
                <w:rFonts w:ascii="Verdana" w:hAnsi="Verdana" w:eastAsia="Verdana" w:cs="Verdana" w:hint="Verdana"/>
                <w:lang w:bidi="cy-GB" w:val="cy-GB"/>
              </w:rPr>
              <w:t xml:space="preserve">Matt Jenkins</w:t>
            </w:r>
          </w:p>
        </w:tc>
        <w:tc>
          <w:tcPr>
            <w:tcW w:w="3757" w:type="dxa"/>
          </w:tcPr>
          <w:p w14:paraId="112E2638" w14:textId="319A0C13"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Integreiddio Rhanbarthol </w:t>
            </w:r>
          </w:p>
        </w:tc>
      </w:tr>
      <w:tr w:rsidR="00F83E2E" w:rsidRPr="00F83E2E" w14:paraId="05BA78AE" w14:textId="77777777" w:rsidTr="00D132C4">
        <w:tc>
          <w:tcPr>
            <w:tcW w:w="2977" w:type="dxa"/>
            <w:vMerge/>
            <w:shd w:val="clear" w:color="auto" w:fill="BF8F00" w:themeFill="accent4" w:themeFillShade="BF"/>
          </w:tcPr>
          <w:p w14:paraId="4F050004" w14:textId="77777777" w:rsidR="00F83E2E" w:rsidRPr="00F83E2E" w:rsidRDefault="00F83E2E" w:rsidP="00296E5B">
            <w:pPr>
              <w:rPr>
                <w:rFonts w:ascii="Verdana" w:hAnsi="Verdana"/>
              </w:rPr>
            </w:pPr>
          </w:p>
        </w:tc>
        <w:tc>
          <w:tcPr>
            <w:tcW w:w="3756" w:type="dxa"/>
            <w:shd w:val="clear" w:color="auto" w:fill="auto"/>
          </w:tcPr>
          <w:p w14:paraId="0DDE873A" w14:textId="481E954E" w:rsidR="00F83E2E" w:rsidRPr="00F83E2E" w:rsidRDefault="00F83E2E" w:rsidP="00296E5B">
            <w:pPr>
              <w:rPr>
                <w:rFonts w:ascii="Verdana" w:hAnsi="Verdana"/>
              </w:rPr>
            </w:pPr>
            <w:r w:rsidRPr="00F83E2E">
              <w:rPr>
                <w:rFonts w:ascii="Verdana" w:hAnsi="Verdana" w:eastAsia="Verdana" w:cs="Verdana" w:hint="Verdana"/>
                <w:lang w:bidi="cy-GB" w:val="cy-GB"/>
              </w:rPr>
              <w:t xml:space="preserve">Claire Taylor</w:t>
            </w:r>
          </w:p>
        </w:tc>
        <w:tc>
          <w:tcPr>
            <w:tcW w:w="3757" w:type="dxa"/>
          </w:tcPr>
          <w:p w14:paraId="2CF67385" w14:textId="7D67D2CD"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Rhanbarthol Dros Dro, Llais Cymru</w:t>
            </w:r>
          </w:p>
        </w:tc>
      </w:tr>
      <w:tr w:rsidR="00F83E2E" w:rsidRPr="00F83E2E" w14:paraId="6A0C9EC1" w14:textId="77777777" w:rsidTr="00D132C4">
        <w:tc>
          <w:tcPr>
            <w:tcW w:w="2977" w:type="dxa"/>
            <w:vMerge/>
            <w:shd w:val="clear" w:color="auto" w:fill="BF8F00" w:themeFill="accent4" w:themeFillShade="BF"/>
          </w:tcPr>
          <w:p w14:paraId="51BFE3A8" w14:textId="77777777" w:rsidR="00F83E2E" w:rsidRPr="00F83E2E" w:rsidRDefault="00F83E2E" w:rsidP="00296E5B">
            <w:pPr>
              <w:rPr>
                <w:rFonts w:ascii="Verdana" w:hAnsi="Verdana"/>
              </w:rPr>
            </w:pPr>
          </w:p>
        </w:tc>
        <w:tc>
          <w:tcPr>
            <w:tcW w:w="3756" w:type="dxa"/>
            <w:shd w:val="clear" w:color="auto" w:fill="auto"/>
          </w:tcPr>
          <w:p w14:paraId="498D751A" w14:textId="0CE1EAD6" w:rsidR="00F83E2E" w:rsidRPr="00F83E2E" w:rsidRDefault="00F83E2E" w:rsidP="00296E5B">
            <w:pPr>
              <w:rPr>
                <w:rFonts w:ascii="Verdana" w:hAnsi="Verdana"/>
              </w:rPr>
            </w:pPr>
            <w:r w:rsidRPr="00F83E2E">
              <w:rPr>
                <w:rFonts w:ascii="Verdana" w:hAnsi="Verdana" w:eastAsia="Verdana" w:cs="Verdana" w:hint="Verdana"/>
                <w:lang w:bidi="cy-GB" w:val="cy-GB"/>
              </w:rPr>
              <w:t xml:space="preserve">Hannah Williams</w:t>
            </w:r>
          </w:p>
        </w:tc>
        <w:tc>
          <w:tcPr>
            <w:tcW w:w="3757" w:type="dxa"/>
          </w:tcPr>
          <w:p w14:paraId="52D254D0" w14:textId="4C4C5006"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Cynorthwyol Arweinyddiaeth a Diwylliant </w:t>
            </w:r>
          </w:p>
        </w:tc>
      </w:tr>
      <w:tr w:rsidR="00F83E2E" w:rsidRPr="00F83E2E" w14:paraId="043EDD87" w14:textId="77777777" w:rsidTr="00D132C4">
        <w:tc>
          <w:tcPr>
            <w:tcW w:w="2977" w:type="dxa"/>
            <w:vMerge/>
            <w:shd w:val="clear" w:color="auto" w:fill="BF8F00" w:themeFill="accent4" w:themeFillShade="BF"/>
          </w:tcPr>
          <w:p w14:paraId="52DAD809" w14:textId="77777777" w:rsidR="00F83E2E" w:rsidRPr="00F83E2E" w:rsidRDefault="00F83E2E" w:rsidP="00296E5B">
            <w:pPr>
              <w:rPr>
                <w:rFonts w:ascii="Verdana" w:hAnsi="Verdana"/>
              </w:rPr>
            </w:pPr>
          </w:p>
        </w:tc>
        <w:tc>
          <w:tcPr>
            <w:tcW w:w="3756" w:type="dxa"/>
            <w:shd w:val="clear" w:color="auto" w:fill="auto"/>
          </w:tcPr>
          <w:p w14:paraId="309EA1BE" w14:textId="5139FC81" w:rsidR="00F83E2E" w:rsidRPr="00F83E2E" w:rsidRDefault="00F83E2E" w:rsidP="00296E5B">
            <w:pPr>
              <w:rPr>
                <w:rFonts w:ascii="Verdana" w:hAnsi="Verdana"/>
              </w:rPr>
            </w:pPr>
            <w:r w:rsidRPr="00F83E2E">
              <w:rPr>
                <w:rFonts w:ascii="Verdana" w:hAnsi="Verdana" w:eastAsia="Verdana" w:cs="Verdana" w:hint="Verdana"/>
                <w:lang w:bidi="cy-GB" w:val="cy-GB"/>
              </w:rPr>
              <w:t xml:space="preserve">Melanie Barker</w:t>
            </w:r>
          </w:p>
        </w:tc>
        <w:tc>
          <w:tcPr>
            <w:tcW w:w="3757" w:type="dxa"/>
          </w:tcPr>
          <w:p w14:paraId="50AFD302" w14:textId="1B649445" w:rsidR="00F83E2E" w:rsidRPr="00F83E2E" w:rsidRDefault="00F83E2E" w:rsidP="00296E5B">
            <w:pPr>
              <w:rPr>
                <w:rFonts w:ascii="Verdana" w:hAnsi="Verdana"/>
              </w:rPr>
            </w:pPr>
            <w:r w:rsidRPr="00F83E2E">
              <w:rPr>
                <w:rFonts w:ascii="Verdana" w:hAnsi="Verdana" w:eastAsia="Verdana" w:cs="Verdana" w:hint="Verdana"/>
                <w:lang w:bidi="cy-GB" w:val="cy-GB"/>
              </w:rPr>
              <w:t xml:space="preserve">Dirprwy Gyfarwyddwr Proffesiynau Perthynol i Iechyd a Gwyddor Iechyd</w:t>
            </w:r>
          </w:p>
        </w:tc>
      </w:tr>
      <w:tr w:rsidR="00F83E2E" w:rsidRPr="00F83E2E" w14:paraId="08E8F2A1" w14:textId="77777777" w:rsidTr="00D132C4">
        <w:tc>
          <w:tcPr>
            <w:tcW w:w="2977" w:type="dxa"/>
            <w:vMerge/>
            <w:shd w:val="clear" w:color="auto" w:fill="BF8F00" w:themeFill="accent4" w:themeFillShade="BF"/>
          </w:tcPr>
          <w:p w14:paraId="72C86A7C" w14:textId="77777777" w:rsidR="00F83E2E" w:rsidRPr="00F83E2E" w:rsidRDefault="00F83E2E" w:rsidP="00296E5B">
            <w:pPr>
              <w:rPr>
                <w:rFonts w:ascii="Verdana" w:hAnsi="Verdana"/>
              </w:rPr>
            </w:pPr>
          </w:p>
        </w:tc>
        <w:tc>
          <w:tcPr>
            <w:tcW w:w="3756" w:type="dxa"/>
            <w:shd w:val="clear" w:color="auto" w:fill="auto"/>
          </w:tcPr>
          <w:p w14:paraId="0DAA1F0C" w14:textId="54DEE56B" w:rsidR="00F83E2E" w:rsidRPr="00F83E2E" w:rsidRDefault="00F83E2E" w:rsidP="00296E5B">
            <w:pPr>
              <w:rPr>
                <w:rFonts w:ascii="Verdana" w:hAnsi="Verdana"/>
              </w:rPr>
            </w:pPr>
            <w:r w:rsidRPr="00F83E2E">
              <w:rPr>
                <w:rFonts w:ascii="Verdana" w:hAnsi="Verdana" w:eastAsia="Verdana" w:cs="Verdana" w:hint="Verdana"/>
                <w:lang w:bidi="cy-GB" w:val="cy-GB"/>
              </w:rPr>
              <w:t xml:space="preserve">Sharon O’Brien</w:t>
            </w:r>
          </w:p>
        </w:tc>
        <w:tc>
          <w:tcPr>
            <w:tcW w:w="3757" w:type="dxa"/>
          </w:tcPr>
          <w:p w14:paraId="5275B68C" w14:textId="4625B2F1"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Nyrsio Grŵp Gofal - Gofal Wedi’i Gynllunio (Am ran o’r cyfarfod)</w:t>
            </w:r>
          </w:p>
        </w:tc>
      </w:tr>
      <w:tr w:rsidR="00F83E2E" w:rsidRPr="00F83E2E" w14:paraId="6C89B67C" w14:textId="77777777" w:rsidTr="00D132C4">
        <w:tc>
          <w:tcPr>
            <w:tcW w:w="2977" w:type="dxa"/>
            <w:vMerge/>
            <w:shd w:val="clear" w:color="auto" w:fill="BF8F00" w:themeFill="accent4" w:themeFillShade="BF"/>
          </w:tcPr>
          <w:p w14:paraId="4F28439F" w14:textId="77777777" w:rsidR="00F83E2E" w:rsidRPr="00F83E2E" w:rsidRDefault="00F83E2E" w:rsidP="00296E5B">
            <w:pPr>
              <w:rPr>
                <w:rFonts w:ascii="Verdana" w:hAnsi="Verdana"/>
              </w:rPr>
            </w:pPr>
          </w:p>
        </w:tc>
        <w:tc>
          <w:tcPr>
            <w:tcW w:w="3756" w:type="dxa"/>
            <w:shd w:val="clear" w:color="auto" w:fill="auto"/>
          </w:tcPr>
          <w:p w14:paraId="56B718AE" w14:textId="589A9066" w:rsidR="00F83E2E" w:rsidRPr="00F83E2E" w:rsidRDefault="00F83E2E" w:rsidP="00296E5B">
            <w:pPr>
              <w:rPr>
                <w:rFonts w:ascii="Verdana" w:hAnsi="Verdana"/>
              </w:rPr>
            </w:pPr>
            <w:r w:rsidRPr="00F83E2E">
              <w:rPr>
                <w:rFonts w:ascii="Verdana" w:hAnsi="Verdana" w:eastAsia="Verdana" w:cs="Verdana" w:hint="Verdana"/>
                <w:lang w:bidi="cy-GB" w:val="cy-GB"/>
              </w:rPr>
              <w:t xml:space="preserve">Eloise Davies</w:t>
            </w:r>
          </w:p>
        </w:tc>
        <w:tc>
          <w:tcPr>
            <w:tcW w:w="3757" w:type="dxa"/>
          </w:tcPr>
          <w:p w14:paraId="493AB6F5" w14:textId="65ECAA35" w:rsidR="00F83E2E" w:rsidRPr="00F83E2E" w:rsidRDefault="00F83E2E" w:rsidP="00296E5B">
            <w:pPr>
              <w:rPr>
                <w:rFonts w:ascii="Verdana" w:hAnsi="Verdana"/>
              </w:rPr>
            </w:pPr>
            <w:r w:rsidRPr="00F83E2E">
              <w:rPr>
                <w:rFonts w:ascii="Verdana" w:hAnsi="Verdana" w:eastAsia="Verdana" w:cs="Verdana" w:hint="Verdana"/>
                <w:lang w:bidi="cy-GB" w:val="cy-GB"/>
              </w:rPr>
              <w:t xml:space="preserve">Uwch-nyrs ar gyfer Llawfeddygaeth (Am ran o’r cyfarfod)</w:t>
            </w:r>
          </w:p>
        </w:tc>
      </w:tr>
      <w:tr w:rsidR="00F83E2E" w:rsidRPr="00F83E2E" w14:paraId="7E4EB045" w14:textId="77777777" w:rsidTr="00D132C4">
        <w:tc>
          <w:tcPr>
            <w:tcW w:w="2977" w:type="dxa"/>
            <w:vMerge/>
            <w:shd w:val="clear" w:color="auto" w:fill="BF8F00" w:themeFill="accent4" w:themeFillShade="BF"/>
          </w:tcPr>
          <w:p w14:paraId="3399D2CC" w14:textId="77777777" w:rsidR="00F83E2E" w:rsidRPr="00F83E2E" w:rsidRDefault="00F83E2E" w:rsidP="00296E5B">
            <w:pPr>
              <w:rPr>
                <w:rFonts w:ascii="Verdana" w:hAnsi="Verdana"/>
              </w:rPr>
            </w:pPr>
          </w:p>
        </w:tc>
        <w:tc>
          <w:tcPr>
            <w:tcW w:w="3756" w:type="dxa"/>
            <w:shd w:val="clear" w:color="auto" w:fill="auto"/>
          </w:tcPr>
          <w:p w14:paraId="2F38AEAF" w14:textId="34E10D55" w:rsidR="00F83E2E" w:rsidRPr="004802C5" w:rsidRDefault="00F83E2E" w:rsidP="00296E5B">
            <w:pPr>
              <w:rPr>
                <w:rFonts w:ascii="Verdana" w:hAnsi="Verdana"/>
              </w:rPr>
            </w:pPr>
            <w:r w:rsidRPr="004802C5">
              <w:rPr>
                <w:rFonts w:ascii="Verdana" w:hAnsi="Verdana" w:eastAsia="Verdana" w:cs="Verdana" w:hint="Verdana"/>
                <w:lang w:bidi="cy-GB" w:val="cy-GB"/>
              </w:rPr>
              <w:t xml:space="preserve">Nikki Price</w:t>
            </w:r>
          </w:p>
        </w:tc>
        <w:tc>
          <w:tcPr>
            <w:tcW w:w="3757" w:type="dxa"/>
          </w:tcPr>
          <w:p w14:paraId="2C92297F" w14:textId="786765EA" w:rsidR="00F83E2E" w:rsidRPr="00F83E2E" w:rsidRDefault="004802C5" w:rsidP="00296E5B">
            <w:pPr>
              <w:rPr>
                <w:rFonts w:ascii="Verdana" w:hAnsi="Verdana"/>
              </w:rPr>
            </w:pPr>
            <w:r>
              <w:rPr>
                <w:rFonts w:ascii="Verdana" w:hAnsi="Verdana" w:eastAsia="Verdana" w:cs="Verdana" w:hint="Verdana"/>
                <w:lang w:bidi="cy-GB" w:val="cy-GB"/>
              </w:rPr>
              <w:t xml:space="preserve">Rheolwr y Ward, Ward 6 (Am ran o’r cyfarfod)</w:t>
            </w:r>
          </w:p>
        </w:tc>
      </w:tr>
      <w:tr w:rsidR="00F83E2E" w:rsidRPr="00F83E2E" w14:paraId="7A8A8521" w14:textId="77777777" w:rsidTr="00D132C4">
        <w:tc>
          <w:tcPr>
            <w:tcW w:w="2977" w:type="dxa"/>
            <w:vMerge/>
            <w:shd w:val="clear" w:color="auto" w:fill="BF8F00" w:themeFill="accent4" w:themeFillShade="BF"/>
          </w:tcPr>
          <w:p w14:paraId="3A798D50" w14:textId="77777777" w:rsidR="00F83E2E" w:rsidRPr="00F83E2E" w:rsidRDefault="00F83E2E" w:rsidP="00296E5B">
            <w:pPr>
              <w:rPr>
                <w:rFonts w:ascii="Verdana" w:hAnsi="Verdana"/>
              </w:rPr>
            </w:pPr>
          </w:p>
        </w:tc>
        <w:tc>
          <w:tcPr>
            <w:tcW w:w="3756" w:type="dxa"/>
            <w:shd w:val="clear" w:color="auto" w:fill="auto"/>
          </w:tcPr>
          <w:p w14:paraId="642F0B2E" w14:textId="05F8B1DF" w:rsidR="00F83E2E" w:rsidRPr="00F83E2E" w:rsidRDefault="00F83E2E" w:rsidP="00296E5B">
            <w:pPr>
              <w:rPr>
                <w:rFonts w:ascii="Verdana" w:hAnsi="Verdana"/>
              </w:rPr>
            </w:pPr>
            <w:r w:rsidRPr="00F83E2E">
              <w:rPr>
                <w:rFonts w:ascii="Verdana" w:hAnsi="Verdana" w:eastAsia="Verdana" w:cs="Verdana" w:hint="Verdana"/>
                <w:lang w:bidi="cy-GB" w:val="cy-GB"/>
              </w:rPr>
              <w:t xml:space="preserve">Neil Mesher</w:t>
            </w:r>
          </w:p>
        </w:tc>
        <w:tc>
          <w:tcPr>
            <w:tcW w:w="3757" w:type="dxa"/>
          </w:tcPr>
          <w:p w14:paraId="7BCCCABC" w14:textId="475C2208" w:rsidR="00F83E2E" w:rsidRPr="00F83E2E" w:rsidRDefault="00F83E2E" w:rsidP="00296E5B">
            <w:pPr>
              <w:rPr>
                <w:rFonts w:ascii="Verdana" w:hAnsi="Verdana"/>
              </w:rPr>
            </w:pPr>
            <w:r w:rsidRPr="00F83E2E">
              <w:rPr>
                <w:rFonts w:ascii="Verdana" w:hAnsi="Verdana" w:eastAsia="Verdana" w:cs="Verdana" w:hint="Verdana"/>
                <w:lang w:bidi="cy-GB" w:val="cy-GB"/>
              </w:rPr>
              <w:t xml:space="preserve">Darpar Aelod Annibynnol (Am ran o’r cyfarfod) </w:t>
            </w:r>
          </w:p>
        </w:tc>
      </w:tr>
      <w:tr w:rsidR="00F83E2E" w:rsidRPr="00F83E2E" w14:paraId="35582B75" w14:textId="77777777" w:rsidTr="00D132C4">
        <w:tc>
          <w:tcPr>
            <w:tcW w:w="2977" w:type="dxa"/>
            <w:vMerge/>
            <w:shd w:val="clear" w:color="auto" w:fill="BF8F00" w:themeFill="accent4" w:themeFillShade="BF"/>
          </w:tcPr>
          <w:p w14:paraId="19303145" w14:textId="77777777" w:rsidR="00F83E2E" w:rsidRPr="00F83E2E" w:rsidRDefault="00F83E2E" w:rsidP="00296E5B">
            <w:pPr>
              <w:rPr>
                <w:rFonts w:ascii="Verdana" w:hAnsi="Verdana"/>
              </w:rPr>
            </w:pPr>
          </w:p>
        </w:tc>
        <w:tc>
          <w:tcPr>
            <w:tcW w:w="3756" w:type="dxa"/>
            <w:shd w:val="clear" w:color="auto" w:fill="auto"/>
          </w:tcPr>
          <w:p w14:paraId="68DEE5A0" w14:textId="3E28FFE2" w:rsidR="00F83E2E" w:rsidRPr="00F83E2E" w:rsidRDefault="00F83E2E" w:rsidP="00296E5B">
            <w:pPr>
              <w:rPr>
                <w:rFonts w:ascii="Verdana" w:hAnsi="Verdana"/>
              </w:rPr>
            </w:pPr>
            <w:r w:rsidRPr="00F83E2E">
              <w:rPr>
                <w:rFonts w:ascii="Verdana" w:hAnsi="Verdana" w:eastAsia="Verdana" w:cs="Verdana" w:hint="Verdana"/>
                <w:lang w:bidi="cy-GB" w:val="cy-GB"/>
              </w:rPr>
              <w:t xml:space="preserve">Ian Green</w:t>
            </w:r>
          </w:p>
        </w:tc>
        <w:tc>
          <w:tcPr>
            <w:tcW w:w="3757" w:type="dxa"/>
          </w:tcPr>
          <w:p w14:paraId="4A1C28DB" w14:textId="38FE2E16" w:rsidR="00F83E2E" w:rsidRPr="00F83E2E" w:rsidRDefault="00F83E2E" w:rsidP="00296E5B">
            <w:pPr>
              <w:rPr>
                <w:rFonts w:ascii="Verdana" w:hAnsi="Verdana"/>
              </w:rPr>
            </w:pPr>
            <w:r w:rsidRPr="00F83E2E">
              <w:rPr>
                <w:rFonts w:ascii="Verdana" w:hAnsi="Verdana" w:eastAsia="Verdana" w:cs="Verdana" w:hint="Verdana"/>
                <w:lang w:bidi="cy-GB" w:val="cy-GB"/>
              </w:rPr>
              <w:t xml:space="preserve">Cadeirydd, Cydbwyllgor Comisiynu GIG Cymru (Ar-lein - Am ran o’r cyfarfod)</w:t>
            </w:r>
          </w:p>
        </w:tc>
      </w:tr>
      <w:tr w:rsidR="00F83E2E" w:rsidRPr="00F83E2E" w14:paraId="668B44EC" w14:textId="77777777" w:rsidTr="00D132C4">
        <w:tc>
          <w:tcPr>
            <w:tcW w:w="2977" w:type="dxa"/>
            <w:vMerge/>
            <w:shd w:val="clear" w:color="auto" w:fill="BF8F00" w:themeFill="accent4" w:themeFillShade="BF"/>
          </w:tcPr>
          <w:p w14:paraId="1B2B21DC" w14:textId="77777777" w:rsidR="00F83E2E" w:rsidRPr="00F83E2E" w:rsidRDefault="00F83E2E" w:rsidP="00296E5B">
            <w:pPr>
              <w:rPr>
                <w:rFonts w:ascii="Verdana" w:hAnsi="Verdana"/>
              </w:rPr>
            </w:pPr>
          </w:p>
        </w:tc>
        <w:tc>
          <w:tcPr>
            <w:tcW w:w="3756" w:type="dxa"/>
            <w:shd w:val="clear" w:color="auto" w:fill="auto"/>
          </w:tcPr>
          <w:p w14:paraId="60BEBE5A" w14:textId="59E15254" w:rsidR="00F83E2E" w:rsidRPr="00F83E2E" w:rsidRDefault="00F83E2E" w:rsidP="00296E5B">
            <w:pPr>
              <w:rPr>
                <w:rFonts w:ascii="Verdana" w:hAnsi="Verdana"/>
                <w:highlight w:val="yellow"/>
              </w:rPr>
            </w:pPr>
            <w:r w:rsidRPr="00F83E2E">
              <w:rPr>
                <w:rFonts w:ascii="Verdana" w:hAnsi="Verdana" w:eastAsia="Verdana" w:cs="Verdana" w:hint="Verdana"/>
                <w:lang w:bidi="cy-GB" w:val="cy-GB"/>
              </w:rPr>
              <w:t xml:space="preserve">Georgina Galletly</w:t>
            </w:r>
          </w:p>
        </w:tc>
        <w:tc>
          <w:tcPr>
            <w:tcW w:w="3757" w:type="dxa"/>
          </w:tcPr>
          <w:p w14:paraId="10995CD6" w14:textId="57360563"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Trawsnewid, Cydbwyllgor Comisiynu GIG Cymru (Ar-lein - Am ran o’r cyfarfod)</w:t>
            </w:r>
          </w:p>
        </w:tc>
      </w:tr>
      <w:tr w:rsidR="00F83E2E" w:rsidRPr="00F83E2E" w14:paraId="68A625C6" w14:textId="77777777" w:rsidTr="00D132C4">
        <w:tc>
          <w:tcPr>
            <w:tcW w:w="2977" w:type="dxa"/>
            <w:vMerge/>
            <w:shd w:val="clear" w:color="auto" w:fill="BF8F00" w:themeFill="accent4" w:themeFillShade="BF"/>
          </w:tcPr>
          <w:p w14:paraId="2B024777" w14:textId="77777777" w:rsidR="00F83E2E" w:rsidRPr="00F83E2E" w:rsidRDefault="00F83E2E" w:rsidP="00296E5B">
            <w:pPr>
              <w:rPr>
                <w:rFonts w:ascii="Verdana" w:hAnsi="Verdana"/>
              </w:rPr>
            </w:pPr>
          </w:p>
        </w:tc>
        <w:tc>
          <w:tcPr>
            <w:tcW w:w="3756" w:type="dxa"/>
            <w:shd w:val="clear" w:color="auto" w:fill="auto"/>
          </w:tcPr>
          <w:p w14:paraId="117C623F" w14:textId="7A103882" w:rsidR="00F83E2E" w:rsidRPr="00F83E2E" w:rsidRDefault="00F83E2E" w:rsidP="00296E5B">
            <w:pPr>
              <w:rPr>
                <w:rFonts w:ascii="Verdana" w:hAnsi="Verdana"/>
                <w:highlight w:val="yellow"/>
              </w:rPr>
            </w:pPr>
            <w:r w:rsidRPr="00F83E2E">
              <w:rPr>
                <w:rFonts w:ascii="Verdana" w:hAnsi="Verdana" w:eastAsia="Verdana" w:cs="Verdana" w:hint="Verdana"/>
                <w:lang w:bidi="cy-GB" w:val="cy-GB"/>
              </w:rPr>
              <w:t xml:space="preserve">Stacey Taylor</w:t>
            </w:r>
          </w:p>
        </w:tc>
        <w:tc>
          <w:tcPr>
            <w:tcW w:w="3757" w:type="dxa"/>
          </w:tcPr>
          <w:p w14:paraId="6BD1BF56" w14:textId="250AF53B" w:rsidR="00F83E2E" w:rsidRPr="00F83E2E" w:rsidRDefault="00F83E2E" w:rsidP="00296E5B">
            <w:pPr>
              <w:rPr>
                <w:rFonts w:ascii="Verdana" w:hAnsi="Verdana"/>
              </w:rPr>
            </w:pPr>
            <w:r w:rsidRPr="00F83E2E">
              <w:rPr>
                <w:rFonts w:ascii="Verdana" w:hAnsi="Verdana" w:eastAsia="Verdana" w:cs="Verdana" w:hint="Verdana"/>
                <w:lang w:bidi="cy-GB" w:val="cy-GB"/>
              </w:rPr>
              <w:t xml:space="preserve">Cyfarwyddwr Cyllid a Gwybodaeth, Cydbwyllgor Comisiynu GIG Cymru (Ar-lein - Am ran o’r cyfarfod)</w:t>
            </w:r>
          </w:p>
        </w:tc>
      </w:tr>
    </w:tbl>
    <w:p xmlns:w="http://schemas.openxmlformats.org/wordprocessingml/2006/main" w14:paraId="0003AAD8" w14:textId="77777777" w:rsidR="009A4B08" w:rsidRPr="005A574E" w:rsidRDefault="009A4B08">
      <w:pPr>
        <w:rPr>
          <w:rFonts w:ascii="Verdana" w:hAnsi="Verdana"/>
          <w:sz w:val="24"/>
          <w:szCs w:val="24"/>
        </w:rPr>
      </w:pPr>
    </w:p>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20"/>
        <w:gridCol w:w="8875"/>
      </w:tblGrid>
      <w:tr w:rsidR="003C214E" w:rsidRPr="00F83E2E" w14:paraId="00E8C4F7" w14:textId="77777777" w:rsidTr="005A574E">
        <w:tc>
          <w:tcPr>
            <w:tcW w:w="1620" w:type="dxa"/>
          </w:tcPr>
          <w:p w14:paraId="27BDD9F1"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Eitem ar yr Agenda </w:t>
            </w:r>
          </w:p>
        </w:tc>
        <w:tc>
          <w:tcPr>
            <w:tcW w:w="8875" w:type="dxa"/>
          </w:tcPr>
          <w:p w14:paraId="395EB23E"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Busnes y Cyfarfod</w:t>
            </w:r>
          </w:p>
        </w:tc>
      </w:tr>
      <w:tr w:rsidR="003C214E" w:rsidRPr="00F83E2E" w14:paraId="198C70A4" w14:textId="77777777" w:rsidTr="005A574E">
        <w:trPr>
          <w:trHeight w:val="380"/>
        </w:trPr>
        <w:tc>
          <w:tcPr>
            <w:tcW w:w="1620" w:type="dxa"/>
            <w:shd w:val="clear" w:color="auto" w:fill="1F3864" w:themeFill="accent5" w:themeFillShade="80"/>
          </w:tcPr>
          <w:p w14:paraId="7CD8D7A6"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25D5E3AF"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MATERION RHAGARWEINIOL </w:t>
            </w:r>
          </w:p>
        </w:tc>
      </w:tr>
      <w:tr w:rsidR="003C214E" w:rsidRPr="00F83E2E" w14:paraId="40E0F9EB" w14:textId="77777777" w:rsidTr="005A574E">
        <w:tc>
          <w:tcPr>
            <w:tcW w:w="1620" w:type="dxa"/>
          </w:tcPr>
          <w:p w14:paraId="3BCA02AB" w14:textId="77777777" w:rsidR="003C214E" w:rsidRPr="00F83E2E" w:rsidRDefault="003C214E" w:rsidP="00443F68">
            <w:pPr>
              <w:pStyle w:val="ListParagraph"/>
              <w:numPr>
                <w:ilvl w:val="0"/>
                <w:numId w:val="6"/>
              </w:numPr>
              <w:rPr>
                <w:rFonts w:ascii="Verdana" w:hAnsi="Verdana"/>
              </w:rPr>
            </w:pPr>
          </w:p>
        </w:tc>
        <w:tc>
          <w:tcPr>
            <w:tcW w:w="8875" w:type="dxa"/>
          </w:tcPr>
          <w:p w14:paraId="4FD531B6"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Croeso a Chyflwyniadau</w:t>
            </w:r>
          </w:p>
        </w:tc>
      </w:tr>
      <w:tr w:rsidR="003C214E" w:rsidRPr="00F83E2E" w14:paraId="58327776" w14:textId="77777777" w:rsidTr="005A574E">
        <w:tc>
          <w:tcPr>
            <w:tcW w:w="1620" w:type="dxa"/>
          </w:tcPr>
          <w:p w14:paraId="11E08E4E" w14:textId="77777777" w:rsidR="003C214E" w:rsidRPr="00F83E2E" w:rsidRDefault="003C214E" w:rsidP="00443F68">
            <w:pPr>
              <w:rPr>
                <w:rFonts w:ascii="Verdana" w:hAnsi="Verdana"/>
              </w:rPr>
            </w:pPr>
          </w:p>
        </w:tc>
        <w:tc>
          <w:tcPr>
            <w:tcW w:w="8875" w:type="dxa"/>
          </w:tcPr>
          <w:p w14:paraId="0816A0BF" w14:textId="77777777" w:rsidR="00D132C4" w:rsidRDefault="005B20AE" w:rsidP="00D132C4">
            <w:pPr>
              <w:jc w:val="both"/>
              <w:rPr>
                <w:rFonts w:ascii="Verdana" w:hAnsi="Verdana"/>
              </w:rPr>
            </w:pPr>
            <w:r w:rsidRPr="00F83E2E">
              <w:rPr>
                <w:rFonts w:ascii="Verdana" w:hAnsi="Verdana" w:eastAsia="Verdana" w:cs="Verdana" w:hint="Verdana"/>
                <w:lang w:bidi="cy-GB" w:val="cy-GB"/>
              </w:rPr>
              <w:t xml:space="preserve">Croesawodd y Cadeirydd bawb i'r cyfarfod, yn enwedig y rhai a ymunodd am y tro cyntaf a gwesteion a chydweithwyr yn ymuno ar gyfer eitemau penodol ar yr agenda. Nododd y Cadeirydd fformat y trafodaeth hefyd.</w:t>
            </w:r>
          </w:p>
          <w:p w14:paraId="0C48770B" w14:textId="77777777" w:rsidR="009226FA" w:rsidRDefault="009226FA" w:rsidP="00D132C4">
            <w:pPr>
              <w:jc w:val="both"/>
              <w:rPr>
                <w:rFonts w:ascii="Verdana" w:hAnsi="Verdana"/>
              </w:rPr>
            </w:pPr>
          </w:p>
          <w:p w14:paraId="6EC00952" w14:textId="2A09F71F" w:rsidR="009226FA" w:rsidRPr="00F83E2E" w:rsidRDefault="009226FA" w:rsidP="00D132C4">
            <w:pPr>
              <w:jc w:val="both"/>
              <w:rPr>
                <w:rFonts w:ascii="Verdana" w:hAnsi="Verdana"/>
              </w:rPr>
            </w:pPr>
            <w:r>
              <w:rPr>
                <w:rFonts w:ascii="Verdana" w:hAnsi="Verdana" w:eastAsia="Verdana" w:cs="Verdana" w:hint="Verdana"/>
                <w:lang w:bidi="cy-GB" w:val="cy-GB"/>
              </w:rPr>
              <w:t xml:space="preserve">Estynnodd y Cadeirydd ei ddiolch i Aelodau'r Bwrdd a oedd yn mynychu eu cyfarfod diwethaf, yn bennaf Ian Wells, Aelod Annibynnol dros Ddigidol, y mae ei dymor yn dod i ben ar 7 Mai 2025, Anne Morris, Aelod Cyswllt y mae ei thymor yn dod i ben ar 30 Ebrill 2025 a Linda Prosser, Cyfarwyddwr Gweithredol Strategaeth a Thrawsnewid a fyddai'n ymddeol o'r Bwrdd Iechyd ar 11 Ebrill 2025.   Estynnodd y Cadeirydd ei ddiolch i'r tri aelod am y gefnogaeth yr oeddent wedi'i roi i'r Bwrdd yn ystod eu cyfnod yn y swydd. </w:t>
            </w:r>
          </w:p>
        </w:tc>
      </w:tr>
      <w:tr w:rsidR="003C214E" w:rsidRPr="00F83E2E" w14:paraId="34E680C9" w14:textId="77777777" w:rsidTr="005A574E">
        <w:tc>
          <w:tcPr>
            <w:tcW w:w="1620" w:type="dxa"/>
          </w:tcPr>
          <w:p w14:paraId="231DE0A1" w14:textId="77777777" w:rsidR="00443F68" w:rsidRPr="00F83E2E" w:rsidRDefault="00443F68" w:rsidP="00443F68">
            <w:pPr>
              <w:rPr>
                <w:rFonts w:ascii="Verdana" w:hAnsi="Verdana"/>
              </w:rPr>
            </w:pPr>
            <w:r w:rsidRPr="00F83E2E">
              <w:rPr>
                <w:rFonts w:ascii="Verdana" w:hAnsi="Verdana" w:eastAsia="Verdana" w:cs="Verdana" w:hint="Verdana"/>
                <w:lang w:bidi="cy-GB" w:val="cy-GB"/>
              </w:rPr>
              <w:t xml:space="preserve">1.2</w:t>
            </w:r>
          </w:p>
        </w:tc>
        <w:tc>
          <w:tcPr>
            <w:tcW w:w="8875" w:type="dxa"/>
          </w:tcPr>
          <w:p w14:paraId="4C3F5681"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Ymddiheuriadau am Absenoldeb</w:t>
            </w:r>
          </w:p>
        </w:tc>
      </w:tr>
      <w:tr w:rsidR="003C214E" w:rsidRPr="00F83E2E" w14:paraId="36847351" w14:textId="77777777" w:rsidTr="005A574E">
        <w:tc>
          <w:tcPr>
            <w:tcW w:w="1620" w:type="dxa"/>
          </w:tcPr>
          <w:p w14:paraId="09E76468" w14:textId="77777777" w:rsidR="003C214E" w:rsidRPr="00F83E2E" w:rsidRDefault="003C214E" w:rsidP="00443F68">
            <w:pPr>
              <w:rPr>
                <w:rFonts w:ascii="Verdana" w:hAnsi="Verdana"/>
              </w:rPr>
            </w:pPr>
          </w:p>
        </w:tc>
        <w:tc>
          <w:tcPr>
            <w:tcW w:w="8875" w:type="dxa"/>
          </w:tcPr>
          <w:p w14:paraId="0D03A4E7" w14:textId="77777777" w:rsidR="00443F68" w:rsidRPr="00F83E2E" w:rsidRDefault="00536C74" w:rsidP="00443F68">
            <w:pPr>
              <w:rPr>
                <w:rFonts w:ascii="Verdana" w:hAnsi="Verdana"/>
              </w:rPr>
            </w:pPr>
            <w:r w:rsidRPr="00F83E2E">
              <w:rPr>
                <w:rFonts w:ascii="Verdana" w:hAnsi="Verdana" w:eastAsia="Verdana" w:cs="Verdana" w:hint="Verdana"/>
                <w:lang w:bidi="cy-GB" w:val="cy-GB"/>
              </w:rPr>
              <w:t xml:space="preserve">Cafwyd ymddiheuriadau am absenoldeb gan:</w:t>
            </w:r>
          </w:p>
          <w:p w14:paraId="23C02EF4"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eastAsia="Verdana" w:cs="Verdana" w:hint="Verdana"/>
                <w:color w:val="000000" w:themeColor="text1"/>
                <w:lang w:bidi="cy-GB" w:val="cy-GB"/>
              </w:rPr>
              <w:t xml:space="preserve">Kath Palmer, Is-gadeirydd </w:t>
            </w:r>
          </w:p>
          <w:p w14:paraId="1ED60F79"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eastAsia="Verdana" w:cs="Verdana" w:hint="Verdana"/>
                <w:color w:val="000000" w:themeColor="text1"/>
                <w:lang w:bidi="cy-GB" w:val="cy-GB"/>
              </w:rPr>
              <w:t xml:space="preserve">Gareth Watts, Cyfarwyddwr Llywodraethau Corfforaethol / Ysgrifennydd y Bwrdd  </w:t>
            </w:r>
          </w:p>
          <w:p w14:paraId="151C5DB7"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eastAsia="Verdana" w:cs="Verdana" w:hint="Verdana"/>
                <w:color w:val="000000" w:themeColor="text1"/>
                <w:lang w:bidi="cy-GB" w:val="cy-GB"/>
              </w:rPr>
              <w:t xml:space="preserve">Sally Bolt, Aelod Cysylltiol </w:t>
            </w:r>
          </w:p>
          <w:p w14:paraId="0ECBABA4" w14:textId="2C0192BA" w:rsidR="00296E5B" w:rsidRPr="00F83E2E" w:rsidRDefault="00296E5B" w:rsidP="00416A0C">
            <w:pPr>
              <w:pStyle w:val="NoSpacing"/>
              <w:ind w:left="360"/>
              <w:jc w:val="both"/>
              <w:rPr>
                <w:rFonts w:ascii="Verdana" w:hAnsi="Verdana"/>
              </w:rPr>
            </w:pPr>
          </w:p>
        </w:tc>
      </w:tr>
      <w:tr w:rsidR="003C214E" w:rsidRPr="00F83E2E" w14:paraId="63CB9DC3" w14:textId="77777777" w:rsidTr="005A574E">
        <w:tc>
          <w:tcPr>
            <w:tcW w:w="1620" w:type="dxa"/>
          </w:tcPr>
          <w:p w14:paraId="1248C1DF" w14:textId="77777777" w:rsidR="003C214E" w:rsidRPr="00F83E2E" w:rsidRDefault="00443F68" w:rsidP="00443F68">
            <w:pPr>
              <w:rPr>
                <w:rFonts w:ascii="Verdana" w:hAnsi="Verdana"/>
              </w:rPr>
            </w:pPr>
            <w:r w:rsidRPr="00F83E2E">
              <w:rPr>
                <w:rFonts w:ascii="Verdana" w:hAnsi="Verdana" w:eastAsia="Verdana" w:cs="Verdana" w:hint="Verdana"/>
                <w:lang w:bidi="cy-GB" w:val="cy-GB"/>
              </w:rPr>
              <w:t xml:space="preserve">1.3</w:t>
            </w:r>
          </w:p>
        </w:tc>
        <w:tc>
          <w:tcPr>
            <w:tcW w:w="8875" w:type="dxa"/>
          </w:tcPr>
          <w:p w14:paraId="0C423A84"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Datganiadau o Fuddiant</w:t>
            </w:r>
          </w:p>
        </w:tc>
      </w:tr>
      <w:tr w:rsidR="003C214E" w:rsidRPr="00F83E2E" w14:paraId="584B3AF3" w14:textId="77777777" w:rsidTr="005A574E">
        <w:tc>
          <w:tcPr>
            <w:tcW w:w="1620" w:type="dxa"/>
          </w:tcPr>
          <w:p w14:paraId="15702A71" w14:textId="77777777" w:rsidR="003C214E" w:rsidRPr="00F83E2E" w:rsidRDefault="003C214E" w:rsidP="00443F68">
            <w:pPr>
              <w:rPr>
                <w:rFonts w:ascii="Verdana" w:hAnsi="Verdana"/>
              </w:rPr>
            </w:pPr>
          </w:p>
        </w:tc>
        <w:tc>
          <w:tcPr>
            <w:tcW w:w="8875" w:type="dxa"/>
          </w:tcPr>
          <w:p w14:paraId="0B18FA69" w14:textId="56AFD20B" w:rsidR="003C214E" w:rsidRPr="00F83E2E" w:rsidRDefault="005B20AE" w:rsidP="00443F68">
            <w:pPr>
              <w:rPr>
                <w:rFonts w:ascii="Verdana" w:hAnsi="Verdana"/>
              </w:rPr>
            </w:pPr>
            <w:r w:rsidRPr="00F83E2E">
              <w:rPr>
                <w:rFonts w:ascii="Verdana" w:hAnsi="Verdana" w:eastAsia="Verdana" w:cs="Verdana" w:hint="Verdana"/>
                <w:lang w:bidi="cy-GB" w:val="cy-GB"/>
              </w:rPr>
              <w:t xml:space="preserve">Ni ddatganwyd unrhyw fuddiannau.</w:t>
            </w:r>
          </w:p>
        </w:tc>
      </w:tr>
      <w:tr w:rsidR="003C214E" w:rsidRPr="00F83E2E" w14:paraId="3F6ED9A9" w14:textId="77777777" w:rsidTr="005A574E">
        <w:tc>
          <w:tcPr>
            <w:tcW w:w="1620" w:type="dxa"/>
            <w:shd w:val="clear" w:color="auto" w:fill="1F3864" w:themeFill="accent5" w:themeFillShade="80"/>
          </w:tcPr>
          <w:p w14:paraId="59216DF1"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7283A571" w14:textId="77777777" w:rsidR="003C214E" w:rsidRPr="00F83E2E" w:rsidRDefault="003C214E" w:rsidP="00443F68">
            <w:pPr>
              <w:rPr>
                <w:rFonts w:ascii="Verdana" w:hAnsi="Verdana"/>
                <w:b/>
                <w:bCs/>
              </w:rPr>
            </w:pPr>
            <w:r w:rsidRPr="00F83E2E">
              <w:rPr>
                <w:b/>
                <w:rFonts w:ascii="Verdana" w:hAnsi="Verdana" w:eastAsia="Verdana" w:cs="Verdana" w:hint="Verdana"/>
                <w:lang w:bidi="cy-GB" w:val="cy-GB"/>
              </w:rPr>
              <w:t xml:space="preserve">BUSNES YR AGENDA GYDSYNIO </w:t>
            </w:r>
          </w:p>
        </w:tc>
      </w:tr>
      <w:tr w:rsidR="00443F68" w:rsidRPr="00F83E2E" w14:paraId="3AE4F3E9" w14:textId="77777777" w:rsidTr="005A574E">
        <w:tc>
          <w:tcPr>
            <w:tcW w:w="1620" w:type="dxa"/>
          </w:tcPr>
          <w:p w14:paraId="1AA0FABE" w14:textId="77777777" w:rsidR="00443F68" w:rsidRPr="00F83E2E" w:rsidRDefault="00443F68" w:rsidP="00443F68">
            <w:pPr>
              <w:rPr>
                <w:rFonts w:ascii="Verdana" w:hAnsi="Verdana"/>
              </w:rPr>
            </w:pPr>
            <w:r w:rsidRPr="00F83E2E">
              <w:rPr>
                <w:rFonts w:ascii="Verdana" w:hAnsi="Verdana" w:eastAsia="Verdana" w:cs="Verdana" w:hint="Verdana"/>
                <w:lang w:bidi="cy-GB" w:val="cy-GB"/>
              </w:rPr>
              <w:t xml:space="preserve">2.1</w:t>
            </w:r>
          </w:p>
          <w:p w14:paraId="2CC01667" w14:textId="77777777" w:rsidR="00443F68" w:rsidRPr="00F83E2E" w:rsidRDefault="00443F68" w:rsidP="00443F68">
            <w:pPr>
              <w:rPr>
                <w:rFonts w:ascii="Verdana" w:hAnsi="Verdana"/>
              </w:rPr>
            </w:pPr>
          </w:p>
        </w:tc>
        <w:tc>
          <w:tcPr>
            <w:tcW w:w="8875" w:type="dxa"/>
          </w:tcPr>
          <w:p w14:paraId="60283CEA" w14:textId="77777777" w:rsidR="005B20AE" w:rsidRPr="00F83E2E" w:rsidRDefault="005B20AE" w:rsidP="005B20AE">
            <w:pPr>
              <w:jc w:val="both"/>
              <w:rPr>
                <w:rFonts w:ascii="Verdana" w:hAnsi="Verdana"/>
              </w:rPr>
            </w:pPr>
            <w:r w:rsidRPr="00F83E2E">
              <w:rPr>
                <w:rFonts w:ascii="Verdana" w:hAnsi="Verdana" w:eastAsia="Verdana" w:cs="Verdana" w:hint="Verdana"/>
                <w:lang w:bidi="cy-GB" w:val="cy-GB"/>
              </w:rPr>
              <w:t xml:space="preserve">Gofynnodd y Cadeirydd i'r aelodau a oedd unrhyw eitemau o'r agenda gydsyniad yr oedd Aelodau'r Bwrdd yn dymuno eu dwyn ymlaen i'r prif agenda i'w trafod.</w:t>
            </w:r>
          </w:p>
          <w:p w14:paraId="02B5D280" w14:textId="77777777" w:rsidR="005B20AE" w:rsidRPr="00F83E2E" w:rsidRDefault="005B20AE" w:rsidP="005B20AE">
            <w:pPr>
              <w:jc w:val="both"/>
              <w:rPr>
                <w:rFonts w:ascii="Verdana" w:hAnsi="Verdana"/>
              </w:rPr>
            </w:pPr>
          </w:p>
          <w:p w14:paraId="145924C9" w14:textId="77777777" w:rsidR="00443F68" w:rsidRPr="00F83E2E" w:rsidRDefault="005B20AE" w:rsidP="005B20AE">
            <w:pPr>
              <w:rPr>
                <w:rFonts w:ascii="Verdana" w:hAnsi="Verdana"/>
              </w:rPr>
            </w:pPr>
            <w:r w:rsidRPr="00F83E2E">
              <w:rPr>
                <w:rFonts w:ascii="Verdana" w:hAnsi="Verdana" w:eastAsia="Verdana" w:cs="Verdana" w:hint="Verdana"/>
                <w:lang w:bidi="cy-GB" w:val="cy-GB"/>
              </w:rPr>
              <w:t xml:space="preserve">Doedd DIM eitemau.</w:t>
            </w:r>
          </w:p>
        </w:tc>
      </w:tr>
      <w:tr w:rsidR="003C214E" w:rsidRPr="00F83E2E" w14:paraId="5C4F3A8D" w14:textId="77777777" w:rsidTr="005A574E">
        <w:tc>
          <w:tcPr>
            <w:tcW w:w="1620" w:type="dxa"/>
            <w:shd w:val="clear" w:color="auto" w:fill="1F3864" w:themeFill="accent5" w:themeFillShade="80"/>
          </w:tcPr>
          <w:p w14:paraId="2428CC51"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4C3304E2" w14:textId="77777777" w:rsidR="003C214E" w:rsidRPr="00F83E2E" w:rsidRDefault="00990856" w:rsidP="00443F68">
            <w:pPr>
              <w:rPr>
                <w:rFonts w:ascii="Verdana" w:hAnsi="Verdana"/>
                <w:b/>
                <w:bCs/>
              </w:rPr>
            </w:pPr>
            <w:r w:rsidRPr="00F83E2E">
              <w:rPr>
                <w:b/>
                <w:rFonts w:ascii="Verdana" w:hAnsi="Verdana" w:eastAsia="Verdana" w:cs="Verdana" w:hint="Verdana"/>
                <w:lang w:bidi="cy-GB" w:val="cy-GB"/>
              </w:rPr>
              <w:t xml:space="preserve">GWRANDO A DYSGU AR Y CYD </w:t>
            </w:r>
          </w:p>
        </w:tc>
      </w:tr>
      <w:tr w:rsidR="003C214E" w:rsidRPr="00F83E2E" w14:paraId="04D176DA" w14:textId="77777777" w:rsidTr="005A574E">
        <w:tc>
          <w:tcPr>
            <w:tcW w:w="1620" w:type="dxa"/>
          </w:tcPr>
          <w:p w14:paraId="66861501" w14:textId="77777777" w:rsidR="003C214E" w:rsidRPr="00F83E2E" w:rsidRDefault="003C214E" w:rsidP="00443F68">
            <w:pPr>
              <w:rPr>
                <w:rFonts w:ascii="Verdana" w:hAnsi="Verdana"/>
              </w:rPr>
            </w:pPr>
            <w:r w:rsidRPr="00F83E2E">
              <w:rPr>
                <w:rFonts w:ascii="Verdana" w:hAnsi="Verdana" w:eastAsia="Verdana" w:cs="Verdana" w:hint="Verdana"/>
                <w:lang w:bidi="cy-GB" w:val="cy-GB"/>
              </w:rPr>
              <w:t xml:space="preserve">3.1</w:t>
            </w:r>
          </w:p>
        </w:tc>
        <w:tc>
          <w:tcPr>
            <w:tcW w:w="8875" w:type="dxa"/>
          </w:tcPr>
          <w:p w14:paraId="40E0A2C7" w14:textId="328F06C6" w:rsidR="003C214E" w:rsidRPr="00F83E2E" w:rsidRDefault="00990856" w:rsidP="00443F68">
            <w:pPr>
              <w:rPr>
                <w:rFonts w:ascii="Verdana" w:hAnsi="Verdana"/>
                <w:b/>
                <w:bCs/>
              </w:rPr>
            </w:pPr>
            <w:r w:rsidRPr="00F83E2E">
              <w:rPr>
                <w:b/>
                <w:rFonts w:ascii="Verdana" w:hAnsi="Verdana" w:eastAsia="Verdana" w:cs="Verdana" w:hint="Verdana"/>
                <w:lang w:bidi="cy-GB" w:val="cy-GB"/>
              </w:rPr>
              <w:t xml:space="preserve">Stori Gwrando a Dysgu – GOFAL WEDI'I GYNLLUNIO </w:t>
            </w:r>
          </w:p>
        </w:tc>
      </w:tr>
      <w:tr w:rsidR="003C214E" w:rsidRPr="00F83E2E" w14:paraId="0DC6B558" w14:textId="77777777" w:rsidTr="005A574E">
        <w:tc>
          <w:tcPr>
            <w:tcW w:w="1620" w:type="dxa"/>
          </w:tcPr>
          <w:p w14:paraId="72C93267" w14:textId="77777777" w:rsidR="003C214E" w:rsidRPr="00F83E2E" w:rsidRDefault="003C214E" w:rsidP="00443F68">
            <w:pPr>
              <w:rPr>
                <w:rFonts w:ascii="Verdana" w:hAnsi="Verdana"/>
              </w:rPr>
            </w:pPr>
          </w:p>
        </w:tc>
        <w:tc>
          <w:tcPr>
            <w:tcW w:w="8875" w:type="dxa"/>
          </w:tcPr>
          <w:p w14:paraId="49DB94FC" w14:textId="71807D17" w:rsidR="005B20AE" w:rsidRDefault="00416A0C" w:rsidP="0069521E">
            <w:pPr>
              <w:jc w:val="both"/>
              <w:rPr>
                <w:rFonts w:ascii="Verdana" w:hAnsi="Verdana"/>
              </w:rPr>
            </w:pPr>
            <w:r w:rsidRPr="00F83E2E">
              <w:rPr>
                <w:rFonts w:ascii="Verdana" w:hAnsi="Verdana" w:eastAsia="Verdana" w:cs="Verdana" w:hint="Verdana"/>
                <w:lang w:bidi="cy-GB" w:val="cy-GB"/>
              </w:rPr>
              <w:t xml:space="preserve"> Rhannodd S. O'Brien, E. Davies a N Price stori claf a oedd yn ymwneud â phrofiad claf a'u perthnasau o ofal a dderbyniwyd o fewn gofal wedi'i gynllunio. </w:t>
            </w:r>
          </w:p>
          <w:p w14:paraId="19A3C334" w14:textId="77777777" w:rsidR="004802C5" w:rsidRDefault="004802C5" w:rsidP="0069521E">
            <w:pPr>
              <w:jc w:val="both"/>
              <w:rPr>
                <w:rFonts w:ascii="Verdana" w:hAnsi="Verdana"/>
              </w:rPr>
            </w:pPr>
          </w:p>
          <w:p w14:paraId="064C74F7" w14:textId="3C394E46" w:rsidR="004802C5" w:rsidRDefault="004802C5" w:rsidP="0069521E">
            <w:pPr>
              <w:jc w:val="both"/>
              <w:rPr>
                <w:rFonts w:ascii="Verdana" w:hAnsi="Verdana"/>
              </w:rPr>
            </w:pPr>
            <w:r>
              <w:rPr>
                <w:rFonts w:ascii="Verdana" w:hAnsi="Verdana" w:eastAsia="Verdana" w:cs="Verdana" w:hint="Verdana"/>
                <w:lang w:bidi="cy-GB" w:val="cy-GB"/>
              </w:rPr>
              <w:t xml:space="preserve">Dywedodd y Cadeirydd fod Ysgrifennydd y Cabinet dros Iechyd a Gofal Cymdeithasol wedi gofyn i holl Gadeiryddion y Bwrdd Iechyd gyflwyno eu cynlluniau i fynd i'r afael â gofal brys ac argyfwng.  Dywedodd y Cadeirydd fod y cyflwyniad hwn yn cynnwys diweddariad ar y gwaith sy'n cael ei wneud yn Ysbyty'r Tywysog Siarl a'r ymrwymiad a wnaed i gyflwyno'r gwaith yn Ysbyty Brenhinol Morgannwg. Dywedodd y Cadeirydd ei fod yn falch o weld yr effaith go iawn a gafodd y gwaith hwn ar brofiad cleifion a staff, yn enwedig o ran hyd yr arhosiad, a chyflymder yr oedd hyd yr arhosiad wedi'i leihau o 24 awr i 6 awr, a oedd yn newid rhyfeddol. Ychwanegodd y Cadeirydd ei fod yn croesawu stori’r claf a rannwyd a gofynnodd am estyn diolch ar ran y Bwrdd i berthynas y claf am ganiatáu i'w stori gael ei rhannu.</w:t>
            </w:r>
          </w:p>
          <w:p w14:paraId="5A97E524" w14:textId="77777777" w:rsidR="00743636" w:rsidRDefault="00743636" w:rsidP="0069521E">
            <w:pPr>
              <w:jc w:val="both"/>
              <w:rPr>
                <w:rFonts w:ascii="Verdana" w:hAnsi="Verdana"/>
              </w:rPr>
            </w:pPr>
          </w:p>
          <w:p w14:paraId="00733A9A" w14:textId="347D1151" w:rsidR="00743636" w:rsidRDefault="00347065" w:rsidP="0069521E">
            <w:pPr>
              <w:jc w:val="both"/>
              <w:rPr>
                <w:rStyle w:val="cf01"/>
                <w:rFonts w:ascii="Verdana" w:hAnsi="Verdana"/>
                <w:sz w:val="22"/>
                <w:szCs w:val="22"/>
              </w:rPr>
            </w:pPr>
            <w:r w:rsidRPr="00C31A7A">
              <w:rPr>
                <w:rStyle w:val="cf01"/>
                <w:rFonts w:ascii="Verdana" w:hAnsi="Verdana" w:eastAsia="Verdana" w:cs="Verdana" w:hint="Verdana"/>
                <w:sz w:val="22"/>
                <w:szCs w:val="22"/>
                <w:lang w:bidi="cy-GB" w:val="cy-GB"/>
              </w:rPr>
              <w:t xml:space="preserve">Myfyriodd D Hurford ar sut roedd y fenter hon yn cofleidio'r nod o sicrhau bod gwasanaethau yn canolbwyntio ar y claf a sut y gellid eu haddasu o'r modelau mwy traddodiadol i sicrhau bod y cleifion yn cael eu rhyddhau adref cyn gynted â phosibl i dreulio amser gyda'u teuluoedd nid yn unig o fudd i'r cleifion ond hefyd ansawdd ac effeithlonrwydd y gwasanaeth a ddarperir. Canmolodd y fenter fel ffordd ardderchog ymlaen gan annog cydweithwyr eraill i roi cynnig ar y cynllun peilot hwn neu syniadau eraill y gallai fod ganddynt i wella gofal cleifion yn eu hardaloedd.</w:t>
            </w:r>
          </w:p>
          <w:p w14:paraId="5FB82F91" w14:textId="77777777" w:rsidR="00C31A7A" w:rsidRDefault="00C31A7A" w:rsidP="0069521E">
            <w:pPr>
              <w:jc w:val="both"/>
              <w:rPr>
                <w:rFonts w:ascii="Verdana" w:hAnsi="Verdana"/>
              </w:rPr>
            </w:pPr>
          </w:p>
          <w:p w14:paraId="6C6EA073" w14:textId="13E88AF4" w:rsidR="007F0600" w:rsidRDefault="00743636" w:rsidP="0069521E">
            <w:pPr>
              <w:jc w:val="both"/>
              <w:rPr>
                <w:rFonts w:ascii="Verdana" w:hAnsi="Verdana"/>
              </w:rPr>
            </w:pPr>
            <w:r>
              <w:rPr>
                <w:rFonts w:ascii="Verdana" w:hAnsi="Verdana" w:eastAsia="Verdana" w:cs="Verdana" w:hint="Verdana"/>
                <w:lang w:bidi="cy-GB" w:val="cy-GB"/>
              </w:rPr>
              <w:t xml:space="preserve">Croesawodd G Hughes stori profiad y claf mor wych gan nodi ei fod ar Ward 6 ar y pryd pan oedd y tîm yn trefnu hyn ar gyfer y claf, ac ychwanegodd ei bod yn brofiad teimladwy clywed yr effaith a gafodd hyn ar gyfer y claf a'i deulu. Dywedodd G Hughes fod y ffaith bod gwraig y claf bellach yn gwneud cais i weithio ar y ward yn dyst i'r tosturi a'r ffocws ar gleifion a oedd yn amlwg ar Ward 6. </w:t>
            </w:r>
          </w:p>
          <w:p w14:paraId="1FE309D5" w14:textId="77777777" w:rsidR="007F0600" w:rsidRDefault="007F0600" w:rsidP="0069521E">
            <w:pPr>
              <w:jc w:val="both"/>
              <w:rPr>
                <w:rFonts w:ascii="Verdana" w:hAnsi="Verdana"/>
              </w:rPr>
            </w:pPr>
          </w:p>
          <w:p w14:paraId="794FB1A3" w14:textId="50F48B34" w:rsidR="00743636" w:rsidRDefault="00ED590F" w:rsidP="0069521E">
            <w:pPr>
              <w:jc w:val="both"/>
              <w:rPr>
                <w:rFonts w:ascii="Verdana" w:hAnsi="Verdana"/>
              </w:rPr>
            </w:pPr>
            <w:r>
              <w:rPr>
                <w:rFonts w:ascii="Verdana" w:hAnsi="Verdana" w:eastAsia="Verdana" w:cs="Verdana" w:hint="Verdana"/>
                <w:lang w:bidi="cy-GB" w:val="cy-GB"/>
              </w:rPr>
              <w:t xml:space="preserve">Gofynnodd G Hughes am sicrwydd bod y stori hon yn cael ei rhannu ac y byddai'n ddefnyddiol pe bai'r tîm yn rhannu eu myfyrdodau ar yr hyn sy'n ei gwneud yn bosibl gan y bydd pob tîm yn dymuno gwneud eu gorau i wella profiad y claf mewn ffyrdd tebyg yn eu hardaloedd. Dywedodd y Tîm ei fod wedi helpu i ddechrau i nodi'r angen am y gwasanaeth, yn ogystal â chael cymorth gadarnhaol gan uwch-aelodau o’r staff ar waith a oedd yn ymddiried yn y tîm i wireddu eu syniadau. Dywedodd y Tîm fod pryderon cychwynnol ymhlith aelodau'r tîm ynglŷn â newid, fodd bynnag, nid oedd hyn bellach yn wir, gyda staff bellach yn croesawu'r newidiadau a weithredwyd. Dywedodd y Tîm hefyd eu bod yn cael mewnbwn ac adborth aelodau'r tîm yn rheolaidd ar y newidiadau a gynigir.  Nododd yr aelodau nad oedd unrhyw bryderon wedi codi gan gleifion na'u perthnasau ynglŷn â'r model newydd dros y 18 mis diwethaf, gydag adborth cadarnhaol yn cael ei dderbyn yn bennaf. </w:t>
            </w:r>
          </w:p>
          <w:p w14:paraId="6C249F1C" w14:textId="77777777" w:rsidR="00F519A2" w:rsidRDefault="00F519A2" w:rsidP="0069521E">
            <w:pPr>
              <w:jc w:val="both"/>
              <w:rPr>
                <w:rFonts w:ascii="Verdana" w:hAnsi="Verdana"/>
              </w:rPr>
            </w:pPr>
          </w:p>
          <w:p w14:paraId="0C2A4C41" w14:textId="34CDB54C" w:rsidR="00F519A2" w:rsidRDefault="00F519A2" w:rsidP="0069521E">
            <w:pPr>
              <w:jc w:val="both"/>
              <w:rPr>
                <w:rFonts w:ascii="Verdana" w:hAnsi="Verdana"/>
              </w:rPr>
            </w:pPr>
            <w:r>
              <w:rPr>
                <w:rFonts w:ascii="Verdana" w:hAnsi="Verdana" w:eastAsia="Verdana" w:cs="Verdana" w:hint="Verdana"/>
                <w:lang w:bidi="cy-GB" w:val="cy-GB"/>
              </w:rPr>
              <w:t xml:space="preserve">Ategodd R Rowlands y sylwadau a wnaed fod hon yn fenter gadarnhaol a chytunodd â'r sylwadau a wnaed gan G Hughes ynglŷn â rhannu'r gwersi a ddysgwyd. Tynnodd R Rowlands sylw at y cyfeiriad a wnaed at y driniaeth ddraenio na allai'r claf ei dderbyn o fewn y gymuned ac felly roedd angen derbyn y claf i'r ysbyty er mwyn gwneud hyn, a cheisiodd ddeall a fyddai hyn yn ymddangos yn y cynlluniau i ddarparu gofal yn agosach at adref er mwyn osgoi derbyn i’r ysbyty. Dywedodd G Dix fod hyn yn bennaf o ganlyniad i'r amser y mae'n ei gymryd ar gyfer y driniaeth ddraenio ac adnodd Nyrsio Ardal y byddai angen ei ddyrannu i sicrhau bod y claf yn cael ei fonitro'n agos. </w:t>
            </w:r>
          </w:p>
          <w:p w14:paraId="26F5B445" w14:textId="20A1EABC" w:rsidR="00F519A2" w:rsidRDefault="00F519A2" w:rsidP="0069521E">
            <w:pPr>
              <w:jc w:val="both"/>
              <w:rPr>
                <w:rFonts w:ascii="Verdana" w:hAnsi="Verdana"/>
              </w:rPr>
            </w:pPr>
          </w:p>
          <w:p w14:paraId="49B27295" w14:textId="774C56C6" w:rsidR="00F519A2" w:rsidRDefault="00F519A2" w:rsidP="0069521E">
            <w:pPr>
              <w:jc w:val="both"/>
              <w:rPr>
                <w:rFonts w:ascii="Verdana" w:hAnsi="Verdana"/>
              </w:rPr>
            </w:pPr>
            <w:r>
              <w:rPr>
                <w:rFonts w:ascii="Verdana" w:hAnsi="Verdana" w:eastAsia="Verdana" w:cs="Verdana" w:hint="Verdana"/>
                <w:lang w:bidi="cy-GB" w:val="cy-GB"/>
              </w:rPr>
              <w:t xml:space="preserve">Diolchodd C Donoghue hefyd i'r Tîm am rannu'r stori wych ac ychwanegodd fod rhannu'r diwylliant newid cadarnhaol i rannau eraill o'r sefydliad yn bwysig. </w:t>
            </w:r>
          </w:p>
          <w:p w14:paraId="060F34EE" w14:textId="677F5652" w:rsidR="00F519A2" w:rsidRDefault="00F519A2" w:rsidP="0069521E">
            <w:pPr>
              <w:jc w:val="both"/>
              <w:rPr>
                <w:rFonts w:ascii="Verdana" w:hAnsi="Verdana"/>
              </w:rPr>
            </w:pPr>
          </w:p>
          <w:p w14:paraId="1E9507CA" w14:textId="6C0CE8B6" w:rsidR="00F519A2" w:rsidRDefault="00F519A2" w:rsidP="0069521E">
            <w:pPr>
              <w:jc w:val="both"/>
              <w:rPr>
                <w:rFonts w:ascii="Verdana" w:hAnsi="Verdana"/>
              </w:rPr>
            </w:pPr>
            <w:r>
              <w:rPr>
                <w:rFonts w:ascii="Verdana" w:hAnsi="Verdana" w:eastAsia="Verdana" w:cs="Verdana" w:hint="Verdana"/>
                <w:lang w:bidi="cy-GB" w:val="cy-GB"/>
              </w:rPr>
              <w:t xml:space="preserve">Dywedodd G Dix ei fod yn hynod falch o'r tîm, yn enwedig mewn perthynas â'r amgylchedd yr oeddent wedi'i greu wrth annog staff i roi cynnig ar ffyrdd newydd o weithio a allai fod o fudd i ofal cleifion, ac ychwanegodd fod y stori hon yn dangos arweinyddiaeth ardderchog Rheolwr y Ward, N Price.</w:t>
            </w:r>
          </w:p>
          <w:p w14:paraId="3778A5A1" w14:textId="77777777" w:rsidR="00801EE9" w:rsidRDefault="00801EE9" w:rsidP="0069521E">
            <w:pPr>
              <w:jc w:val="both"/>
              <w:rPr>
                <w:rFonts w:ascii="Verdana" w:hAnsi="Verdana"/>
              </w:rPr>
            </w:pPr>
          </w:p>
          <w:p w14:paraId="27AB767E" w14:textId="58F9EDC7" w:rsidR="00801EE9" w:rsidRDefault="00801EE9" w:rsidP="0069521E">
            <w:pPr>
              <w:jc w:val="both"/>
              <w:rPr>
                <w:rFonts w:ascii="Verdana" w:hAnsi="Verdana"/>
              </w:rPr>
            </w:pPr>
            <w:r>
              <w:rPr>
                <w:rFonts w:ascii="Verdana" w:hAnsi="Verdana" w:eastAsia="Verdana" w:cs="Verdana" w:hint="Verdana"/>
                <w:lang w:bidi="cy-GB" w:val="cy-GB"/>
              </w:rPr>
              <w:t xml:space="preserve">Dywedodd I Wells ei bod yn fraint ychydig wythnosau yn ôl i ymweld â ward 6 gan ychwanegu ei fod yn glir gweld pa mor wych oedd y tîm ar waith, gyda'r ward yn gweithio'n effeithlon tra hefyd yn hynod brysur. </w:t>
            </w:r>
          </w:p>
          <w:p w14:paraId="6F4DCEAD" w14:textId="77777777" w:rsidR="00801EE9" w:rsidRDefault="00801EE9" w:rsidP="0069521E">
            <w:pPr>
              <w:jc w:val="both"/>
              <w:rPr>
                <w:rFonts w:ascii="Verdana" w:hAnsi="Verdana"/>
              </w:rPr>
            </w:pPr>
          </w:p>
          <w:p w14:paraId="2F0C48BE" w14:textId="46489117" w:rsidR="00801EE9" w:rsidRDefault="00801EE9" w:rsidP="0069521E">
            <w:pPr>
              <w:jc w:val="both"/>
              <w:rPr>
                <w:rFonts w:ascii="Verdana" w:hAnsi="Verdana"/>
              </w:rPr>
            </w:pPr>
            <w:r>
              <w:rPr>
                <w:rFonts w:ascii="Verdana" w:hAnsi="Verdana" w:eastAsia="Verdana" w:cs="Verdana" w:hint="Verdana"/>
                <w:lang w:bidi="cy-GB" w:val="cy-GB"/>
              </w:rPr>
              <w:t xml:space="preserve">Croesawodd S Blackburn drafodaeth bellach gyda'r tîm y tu allan i'r cyfarfod ynghylch sut y gellid rhannu'r stori ymhellach ar draws y bwrdd iechyd</w:t>
            </w:r>
          </w:p>
          <w:p w14:paraId="78127137" w14:textId="77777777" w:rsidR="00801EE9" w:rsidRDefault="00801EE9" w:rsidP="0069521E">
            <w:pPr>
              <w:jc w:val="both"/>
              <w:rPr>
                <w:rFonts w:ascii="Verdana" w:hAnsi="Verdana"/>
              </w:rPr>
            </w:pPr>
          </w:p>
          <w:p w14:paraId="1923C518" w14:textId="2FFCA9E9" w:rsidR="00416A0C" w:rsidRDefault="00801EE9" w:rsidP="00661004">
            <w:pPr>
              <w:jc w:val="both"/>
              <w:rPr>
                <w:rFonts w:ascii="Verdana" w:hAnsi="Verdana"/>
              </w:rPr>
            </w:pPr>
            <w:r>
              <w:rPr>
                <w:rFonts w:ascii="Verdana" w:hAnsi="Verdana" w:eastAsia="Verdana" w:cs="Verdana" w:hint="Verdana"/>
                <w:lang w:bidi="cy-GB" w:val="cy-GB"/>
              </w:rPr>
              <w:t xml:space="preserve">Dywedodd y Cadeirydd fod y gair trawsnewid yn cael ei ddefnyddio’n rhy aml yn yr amgylchedd gofal iechyd ar gyfer prosiectau ar raddfa fawr iawn ac ychwanegodd fod prosiectau ar raddfa lai yn aml o fewn amgylchedd mwy rheoledig lle'r oedd yr effaith yn amlwg mor gadarnhaol ac yn rhyfeddol i’w weld. Dywedodd y Cadeirydd, er y byddai'r Bwrdd Iechyd yn gweithredu prosiectau trawsnewid mawr dros y flwyddyn nesaf, fod gwasanaethau llai y gellid eu darparu'n wahanol, a bod angen ystyried pam fod gwasanaeth penodol yn cael ei ddarparu yn y ffordd y mae’n cael ei ddarparu ac a ellid darparu hyn mewn ffordd wahanol a fyddai'n gwneud gwahaniaeth i gleifion, eu teuluoedd a'r staff. Dywedodd y Cadeirydd y byddai angen rhoi mwy o ystyriaeth i hyn wrth symud ymlaen, gan ystyried sut y gellid rhannu'r stori hon gyda thimau eraill sydd â syniadau creadigol ac arloesol ar wneud pethau'n wahanol yn eu meysydd gwaith. </w:t>
            </w:r>
          </w:p>
          <w:p w14:paraId="393A5474" w14:textId="2C2817BF" w:rsidR="00604634" w:rsidRPr="00F83E2E" w:rsidRDefault="00604634" w:rsidP="00661004">
            <w:pPr>
              <w:jc w:val="both"/>
              <w:rPr>
                <w:rFonts w:ascii="Verdana" w:hAnsi="Verdana"/>
              </w:rPr>
            </w:pPr>
          </w:p>
        </w:tc>
      </w:tr>
      <w:tr w:rsidR="003C214E" w:rsidRPr="00F83E2E" w14:paraId="0C9796B7" w14:textId="77777777" w:rsidTr="005A574E">
        <w:tc>
          <w:tcPr>
            <w:tcW w:w="1620" w:type="dxa"/>
          </w:tcPr>
          <w:p w14:paraId="1B27A439" w14:textId="77777777" w:rsidR="003C214E" w:rsidRPr="00F83E2E" w:rsidRDefault="00990856"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5AD3DB79" w14:textId="77777777" w:rsidR="003C214E" w:rsidRPr="00F83E2E" w:rsidRDefault="00990856" w:rsidP="00443F68">
            <w:pPr>
              <w:rPr>
                <w:rFonts w:ascii="Verdana" w:hAnsi="Verdana"/>
              </w:rPr>
            </w:pPr>
            <w:r w:rsidRPr="00F83E2E">
              <w:rPr>
                <w:b/>
                <w:rFonts w:ascii="Verdana" w:hAnsi="Verdana" w:eastAsia="Verdana" w:cs="Verdana" w:hint="Verdana"/>
                <w:lang w:bidi="cy-GB" w:val="cy-GB"/>
              </w:rPr>
              <w:t xml:space="preserve">NODWYD </w:t>
            </w:r>
            <w:r w:rsidRPr="00F83E2E">
              <w:rPr>
                <w:rFonts w:ascii="Verdana" w:hAnsi="Verdana" w:eastAsia="Verdana" w:cs="Verdana" w:hint="Verdana"/>
                <w:lang w:bidi="cy-GB" w:val="cy-GB"/>
              </w:rPr>
              <w:t xml:space="preserve">y Stori Gwrando a Dysgu</w:t>
            </w:r>
            <w:r w:rsidRPr="00F83E2E">
              <w:rPr>
                <w:b/>
                <w:rFonts w:ascii="Verdana" w:hAnsi="Verdana" w:eastAsia="Verdana" w:cs="Verdana" w:hint="Verdana"/>
                <w:lang w:bidi="cy-GB" w:val="cy-GB"/>
              </w:rPr>
              <w:t xml:space="preserve"> </w:t>
            </w:r>
          </w:p>
        </w:tc>
      </w:tr>
      <w:tr w:rsidR="003C214E" w:rsidRPr="00F83E2E" w14:paraId="7C1C21D2" w14:textId="77777777" w:rsidTr="005A574E">
        <w:tc>
          <w:tcPr>
            <w:tcW w:w="1620" w:type="dxa"/>
          </w:tcPr>
          <w:p w14:paraId="2E7D9138" w14:textId="28A57F65" w:rsidR="003C214E" w:rsidRPr="00F83E2E" w:rsidRDefault="00990856" w:rsidP="00443F68">
            <w:pPr>
              <w:rPr>
                <w:rFonts w:ascii="Verdana" w:hAnsi="Verdana"/>
              </w:rPr>
            </w:pPr>
            <w:r w:rsidRPr="00F83E2E">
              <w:rPr>
                <w:rFonts w:ascii="Verdana" w:hAnsi="Verdana" w:eastAsia="Verdana" w:cs="Verdana" w:hint="Verdana"/>
                <w:lang w:bidi="cy-GB" w:val="cy-GB"/>
              </w:rPr>
              <w:t xml:space="preserve">Camau Gweithredu:</w:t>
            </w:r>
          </w:p>
        </w:tc>
        <w:tc>
          <w:tcPr>
            <w:tcW w:w="8875" w:type="dxa"/>
          </w:tcPr>
          <w:p w14:paraId="0583888A" w14:textId="0C4CE0DF" w:rsidR="003C214E" w:rsidRDefault="00661004" w:rsidP="00661004">
            <w:pPr>
              <w:jc w:val="both"/>
              <w:rPr>
                <w:rFonts w:ascii="Verdana" w:hAnsi="Verdana"/>
              </w:rPr>
            </w:pPr>
            <w:r w:rsidRPr="00661004">
              <w:rPr>
                <w:rFonts w:ascii="Verdana" w:hAnsi="Verdana" w:eastAsia="Verdana" w:cs="Verdana" w:hint="Verdana"/>
                <w:lang w:bidi="cy-GB" w:val="cy-GB"/>
              </w:rPr>
              <w:t xml:space="preserve">Estyn diolch o'r Bwrdd i berthynas y claf am ganiatáu iddyn nhw rannu ei stori.</w:t>
            </w:r>
          </w:p>
          <w:p w14:paraId="52B9F2F2" w14:textId="77777777" w:rsidR="00661004" w:rsidRDefault="00661004" w:rsidP="00661004">
            <w:pPr>
              <w:jc w:val="both"/>
              <w:rPr>
                <w:rFonts w:ascii="Verdana" w:hAnsi="Verdana"/>
              </w:rPr>
            </w:pPr>
          </w:p>
          <w:p w14:paraId="2238E7AA" w14:textId="7C5B727F" w:rsidR="00661004" w:rsidRPr="00F83E2E" w:rsidRDefault="00661004" w:rsidP="00661004">
            <w:pPr>
              <w:jc w:val="both"/>
              <w:rPr>
                <w:rFonts w:ascii="Verdana" w:hAnsi="Verdana"/>
              </w:rPr>
            </w:pPr>
            <w:r w:rsidRPr="00661004">
              <w:rPr>
                <w:rFonts w:ascii="Verdana" w:hAnsi="Verdana" w:eastAsia="Verdana" w:cs="Verdana" w:hint="Verdana"/>
                <w:lang w:bidi="cy-GB" w:val="cy-GB"/>
              </w:rPr>
              <w:t xml:space="preserve">Trafodaeth i'w chynnal gyda'r tîm y tu allan i'r cyfarfod hwn i benderfynu sut y gellid rhannu'r stori yn ehangach.</w:t>
            </w:r>
          </w:p>
        </w:tc>
      </w:tr>
      <w:tr w:rsidR="00416A0C" w:rsidRPr="00F83E2E" w14:paraId="17E0A83A" w14:textId="77777777" w:rsidTr="005A574E">
        <w:tc>
          <w:tcPr>
            <w:tcW w:w="1620" w:type="dxa"/>
          </w:tcPr>
          <w:p w14:paraId="00AD68CE" w14:textId="39483AC3" w:rsidR="00416A0C" w:rsidRPr="00F83E2E" w:rsidRDefault="00416A0C" w:rsidP="00443F68">
            <w:pPr>
              <w:rPr>
                <w:rFonts w:ascii="Verdana" w:hAnsi="Verdana"/>
              </w:rPr>
            </w:pPr>
            <w:r w:rsidRPr="00F83E2E">
              <w:rPr>
                <w:rFonts w:ascii="Verdana" w:hAnsi="Verdana" w:eastAsia="Verdana" w:cs="Verdana" w:hint="Verdana"/>
                <w:lang w:bidi="cy-GB" w:val="cy-GB"/>
              </w:rPr>
              <w:t xml:space="preserve">3.2 </w:t>
            </w:r>
          </w:p>
        </w:tc>
        <w:tc>
          <w:tcPr>
            <w:tcW w:w="8875" w:type="dxa"/>
          </w:tcPr>
          <w:p w14:paraId="179A5CA3" w14:textId="3A2BDDFE" w:rsidR="00416A0C" w:rsidRPr="00F83E2E" w:rsidRDefault="00416A0C" w:rsidP="00443F68">
            <w:pPr>
              <w:rPr>
                <w:rFonts w:ascii="Verdana" w:hAnsi="Verdana"/>
                <w:b/>
                <w:bCs/>
              </w:rPr>
            </w:pPr>
            <w:r w:rsidRPr="00F83E2E">
              <w:rPr>
                <w:b/>
                <w:rFonts w:ascii="Verdana" w:hAnsi="Verdana" w:eastAsia="Verdana" w:cs="Verdana" w:hint="Verdana"/>
                <w:lang w:bidi="cy-GB" w:val="cy-GB"/>
              </w:rPr>
              <w:t xml:space="preserve">Canlyniadau Arolwg Staff 2024 a’r Cynllun Pobl </w:t>
            </w:r>
          </w:p>
        </w:tc>
      </w:tr>
      <w:tr w:rsidR="00416A0C" w:rsidRPr="00F83E2E" w14:paraId="02BD5D39" w14:textId="77777777" w:rsidTr="005A574E">
        <w:tc>
          <w:tcPr>
            <w:tcW w:w="1620" w:type="dxa"/>
          </w:tcPr>
          <w:p w14:paraId="18C35869" w14:textId="77777777" w:rsidR="00416A0C" w:rsidRPr="00F83E2E" w:rsidRDefault="00416A0C" w:rsidP="00443F68">
            <w:pPr>
              <w:rPr>
                <w:rFonts w:ascii="Verdana" w:hAnsi="Verdana"/>
              </w:rPr>
            </w:pPr>
          </w:p>
        </w:tc>
        <w:tc>
          <w:tcPr>
            <w:tcW w:w="8875" w:type="dxa"/>
          </w:tcPr>
          <w:p w14:paraId="342CFAF9" w14:textId="43A3470E" w:rsidR="00416A0C" w:rsidRPr="00F83E2E" w:rsidRDefault="00416A0C" w:rsidP="0065713B">
            <w:pPr>
              <w:jc w:val="both"/>
              <w:rPr>
                <w:rFonts w:ascii="Verdana" w:hAnsi="Verdana"/>
              </w:rPr>
            </w:pPr>
            <w:r w:rsidRPr="00F83E2E">
              <w:rPr>
                <w:rFonts w:ascii="Verdana" w:hAnsi="Verdana" w:eastAsia="Verdana" w:cs="Verdana" w:hint="Verdana"/>
                <w:lang w:bidi="cy-GB" w:val="cy-GB"/>
              </w:rPr>
              <w:t xml:space="preserve">Cyflwynodd H Daniel yr adroddiad gan dynnu sylw at eitemau allweddol er sylw Aelodau'r Bwrdd. </w:t>
            </w:r>
          </w:p>
          <w:p w14:paraId="5FD13B82" w14:textId="77777777" w:rsidR="00416A0C" w:rsidRDefault="00416A0C" w:rsidP="0065713B">
            <w:pPr>
              <w:jc w:val="both"/>
              <w:rPr>
                <w:rFonts w:ascii="Verdana" w:hAnsi="Verdana"/>
              </w:rPr>
            </w:pPr>
          </w:p>
          <w:p w14:paraId="08156112" w14:textId="596FAAF7" w:rsidR="0065713B" w:rsidRDefault="0065713B" w:rsidP="0065713B">
            <w:pPr>
              <w:jc w:val="both"/>
              <w:rPr>
                <w:rFonts w:ascii="Verdana" w:hAnsi="Verdana"/>
              </w:rPr>
            </w:pPr>
            <w:r>
              <w:rPr>
                <w:rFonts w:ascii="Verdana" w:hAnsi="Verdana" w:eastAsia="Verdana" w:cs="Verdana" w:hint="Verdana"/>
                <w:lang w:bidi="cy-GB" w:val="cy-GB"/>
              </w:rPr>
              <w:t xml:space="preserve">Cyfeiriodd C Donoghue at y datganiad a wnaed gan H Daniel ynglŷn â'r materion systemig a allai arwain at gorflinder a gofynnodd a ellid rhoi rhai enghreifftiau. Dywedodd H Daniel fod nifer o ffactorau a allai gyfrannu at orflinder, yn y gwaith a thu allan i'r gwaith, gan gynnwys y disgwyliadau i bobl fynd y tu hwnt i'w horiau contract, natur y gwaith, yr anallu i oedi a myfyrio a lefelau staffio isel.  Nododd yr aelodau fod dull holistaidd yn cael ei fabwysiadu i fynd i'r afael â rhai o'r materion hyn, gyda ffocws yn cael ei roi ar faterion ffordd o fyw yn ogystal â materion y gweithlu. Nododd yr aelodau hefyd fod gorflinder yn nodwedd o fewn system gofal iechyd y DU gyfan. </w:t>
            </w:r>
          </w:p>
          <w:p w14:paraId="39BC7BCA" w14:textId="77777777" w:rsidR="0065713B" w:rsidRDefault="0065713B" w:rsidP="0065713B">
            <w:pPr>
              <w:jc w:val="both"/>
              <w:rPr>
                <w:rFonts w:ascii="Verdana" w:hAnsi="Verdana"/>
              </w:rPr>
            </w:pPr>
          </w:p>
          <w:p w14:paraId="3E982257" w14:textId="6B7F5AA3" w:rsidR="0065713B" w:rsidRDefault="0065713B" w:rsidP="0065713B">
            <w:pPr>
              <w:jc w:val="both"/>
              <w:rPr>
                <w:rFonts w:ascii="Verdana" w:hAnsi="Verdana"/>
              </w:rPr>
            </w:pPr>
            <w:r>
              <w:rPr>
                <w:rFonts w:ascii="Verdana" w:hAnsi="Verdana" w:eastAsia="Verdana" w:cs="Verdana" w:hint="Verdana"/>
                <w:lang w:bidi="cy-GB" w:val="cy-GB"/>
              </w:rPr>
              <w:t xml:space="preserve">Pwysleisiodd C Donoghue ei bod yn amlwg faint sy'n dibynnu ar yr arweinyddiaeth a'r diwylliant dysgu a chefnogaeth ar bob lefel ac ychwanegodd fod disgwyl cryn dipyn gan staff mewn rolau uwch, a oedd hefyd angen datblygiad a chefnogaeth i'w galluogi i barhau i gyflawni eu rolau'n effeithiol. Dywedodd H Daniel fod y mater hwn yn cael ei drafod yn rheolaidd gan gydweithwyr Gweithredol, yn enwedig ynghylch pa raglenni datblygu oedd ar gael i staff.  Nododd yr aelodau fod sesiynau lles hefyd yn cael eu cynnal i Reolwyr.</w:t>
            </w:r>
          </w:p>
          <w:p w14:paraId="1EDE1A6F" w14:textId="77777777" w:rsidR="00107A55" w:rsidRDefault="00107A55" w:rsidP="0065713B">
            <w:pPr>
              <w:jc w:val="both"/>
              <w:rPr>
                <w:rFonts w:ascii="Verdana" w:hAnsi="Verdana"/>
              </w:rPr>
            </w:pPr>
          </w:p>
          <w:p w14:paraId="24B16F46" w14:textId="165094B2" w:rsidR="00107A55" w:rsidRDefault="00107A55" w:rsidP="0065713B">
            <w:pPr>
              <w:jc w:val="both"/>
              <w:rPr>
                <w:rFonts w:ascii="Verdana" w:hAnsi="Verdana"/>
              </w:rPr>
            </w:pPr>
            <w:r>
              <w:rPr>
                <w:rFonts w:ascii="Verdana" w:hAnsi="Verdana" w:eastAsia="Verdana" w:cs="Verdana" w:hint="Verdana"/>
                <w:lang w:bidi="cy-GB" w:val="cy-GB"/>
              </w:rPr>
              <w:t xml:space="preserve">Dywedodd P Mears ei fod yn croesawu’r cynnydd yng nghyfradd ymateb yr arolwg staff a nododd yr uchelgais i gyflawni cyfradd ymateb well y flwyddyn nesaf. Cadarnhaodd P Mears fod y Tîm Gweithredol yn trafod yr angen i gefnogi rheolwyr ac arweinwyr yn rheolaidd, yn enwedig mewn meysydd lle gellid cryfhau rheolaeth. </w:t>
            </w:r>
          </w:p>
          <w:p w14:paraId="031BEBAA" w14:textId="77777777" w:rsidR="00107A55" w:rsidRDefault="00107A55" w:rsidP="0065713B">
            <w:pPr>
              <w:jc w:val="both"/>
              <w:rPr>
                <w:rFonts w:ascii="Verdana" w:hAnsi="Verdana"/>
              </w:rPr>
            </w:pPr>
          </w:p>
          <w:p w14:paraId="341DA843" w14:textId="2C652C75" w:rsidR="00107A55" w:rsidRDefault="00107A55" w:rsidP="0065713B">
            <w:pPr>
              <w:jc w:val="both"/>
              <w:rPr>
                <w:rFonts w:ascii="Verdana" w:hAnsi="Verdana"/>
              </w:rPr>
            </w:pPr>
            <w:r>
              <w:rPr>
                <w:rFonts w:ascii="Verdana" w:hAnsi="Verdana" w:eastAsia="Verdana" w:cs="Verdana" w:hint="Verdana"/>
                <w:lang w:bidi="cy-GB" w:val="cy-GB"/>
              </w:rPr>
              <w:t xml:space="preserve">Dywedodd P Mears fod angen ystyried sut y gallai'r sefydliad gefnogi ei staff gydag ystod o becynnau cymorth, yn ogystal â disgwyliadau’r sefydliad o staff sy’n ymrwymo i faterion allweddol, er enghraifft, dilyn polisïau a gweithdrefnau’r sefydliad.  Dywedodd H Daniel y gallai hyn fod yn nodwedd allweddol o fewn y Cynllun Pobl a oedd yn y broses o gael ei ddatblygu. </w:t>
            </w:r>
          </w:p>
          <w:p w14:paraId="726E4983" w14:textId="77777777" w:rsidR="001D52A2" w:rsidRDefault="001D52A2" w:rsidP="0065713B">
            <w:pPr>
              <w:jc w:val="both"/>
              <w:rPr>
                <w:rFonts w:ascii="Verdana" w:hAnsi="Verdana"/>
              </w:rPr>
            </w:pPr>
          </w:p>
          <w:p w14:paraId="35682473" w14:textId="1C225B27" w:rsidR="003F6985" w:rsidRDefault="003F6985" w:rsidP="0065713B">
            <w:pPr>
              <w:jc w:val="both"/>
              <w:rPr>
                <w:rFonts w:ascii="Verdana" w:hAnsi="Verdana"/>
              </w:rPr>
            </w:pPr>
            <w:r>
              <w:rPr>
                <w:rFonts w:ascii="Verdana" w:hAnsi="Verdana" w:eastAsia="Verdana" w:cs="Verdana" w:hint="Verdana"/>
                <w:lang w:bidi="cy-GB" w:val="cy-GB"/>
              </w:rPr>
              <w:t xml:space="preserve">Cyfeiriodd P Roseblade at y geiriau allweddol a oedd wedi’u dewis o ganlyniadau'r arolwg ac ychwanegodd nad oedd hi'n gallu penderfynu a oeddent yn gadarnhaol neu'n negyddol, gyda rhai o'r geiriau a amlygwyd yn cynnwys arwyddocâd cadarnhaol neu negyddol. Cyfeiriodd P Roseblade hefyd at y themâu a'r profiadau negyddol, o ystyried bod 86% o'r staff a oedd wedi cwblhau'r arolwg wedi nodi eu bod wedi dod ar draws profiadau negyddol.  Cwestiynodd P Roseblade a ellid cynnal dadansoddiad manylach i geisio deall y sefyllfa ar draws y sefydliad cyfan yn well o ystyried mai dim ond chwarter y staff oedd wedi cwblhau'r arolwg. </w:t>
            </w:r>
          </w:p>
          <w:p w14:paraId="192C6836" w14:textId="77777777" w:rsidR="000C05B2" w:rsidRDefault="000C05B2" w:rsidP="0065713B">
            <w:pPr>
              <w:jc w:val="both"/>
              <w:rPr>
                <w:rFonts w:ascii="Verdana" w:hAnsi="Verdana"/>
              </w:rPr>
            </w:pPr>
          </w:p>
          <w:p w14:paraId="0F9F27AC" w14:textId="40675C65" w:rsidR="000C05B2" w:rsidRDefault="000C05B2" w:rsidP="0065713B">
            <w:pPr>
              <w:jc w:val="both"/>
              <w:rPr>
                <w:rFonts w:ascii="Verdana" w:hAnsi="Verdana"/>
              </w:rPr>
            </w:pPr>
            <w:r>
              <w:rPr>
                <w:rFonts w:ascii="Verdana" w:hAnsi="Verdana" w:eastAsia="Verdana" w:cs="Verdana" w:hint="Verdana"/>
                <w:lang w:bidi="cy-GB" w:val="cy-GB"/>
              </w:rPr>
              <w:t xml:space="preserve">Cynghorodd H Daniel y byddai mwy o fanylion am y geiriau allweddol a amlygwyd yn cael eu cynnwys yn y dadansoddiad thematig a oedd yn cael ei wneud ar hyn o bryd a byddai'n hapus i'w rannu gyda'r Aelodau ar ôl ei gwblhau. O ran ymddygiad, cytunodd H Daniel, er y byddai'n ddefnyddiol pe gellid cynnal mwy o arolygon pwls, fod data ar gael ar lefel y Grŵp Gofal a oedd yn helpu i nodi rhai o'r meysydd problemus a phrofiadau pobl o fewn eu timau, ac ychwanegodd y byddai camau'n cael eu cymryd i fynd i'r afael â rhai o'r materion a amlygwyd.  Nododd yr aelodau fod y Tîm Gwasanaethau Pobl yn cynnig eu cefnogaeth i Dimau a oedd i weld yn profi heriau. </w:t>
            </w:r>
          </w:p>
          <w:p w14:paraId="0E368CB3" w14:textId="77777777" w:rsidR="000C05B2" w:rsidRDefault="000C05B2" w:rsidP="0065713B">
            <w:pPr>
              <w:jc w:val="both"/>
              <w:rPr>
                <w:rFonts w:ascii="Verdana" w:hAnsi="Verdana"/>
              </w:rPr>
            </w:pPr>
          </w:p>
          <w:p w14:paraId="289AFB93" w14:textId="162F3AD4" w:rsidR="000C05B2" w:rsidRDefault="000C05B2" w:rsidP="0065713B">
            <w:pPr>
              <w:jc w:val="both"/>
              <w:rPr>
                <w:rFonts w:ascii="Verdana" w:hAnsi="Verdana"/>
              </w:rPr>
            </w:pPr>
            <w:r>
              <w:rPr>
                <w:rFonts w:ascii="Verdana" w:hAnsi="Verdana" w:eastAsia="Verdana" w:cs="Verdana" w:hint="Verdana"/>
                <w:lang w:bidi="cy-GB" w:val="cy-GB"/>
              </w:rPr>
              <w:t xml:space="preserve">Cyfeiriodd R Rowlands at fwlio, aflonyddu a gwahaniaethu, a'r diweddariad a gafwyd gan H Williams ar yr hyn sy'n gwneud tîm effeithiol, a gofynnodd faint o ddigwyddiadau a adroddwyd yn ymwneud â bwlio, aflonyddu a gwahaniaethu a faint o'r rhain a gadarnhawyd, o ystyried mai un o'r negeseuon yr oedd angen i staff fod yn ymwybodol ohonynt oedd bod pob digwyddiad a adroddwyd yn cael ei ymchwilio a bod camau gweithredu yn cael eu cymryd lle bo angen. Dywedodd H Daniel nad oedd y data hwn yn cael ei fesur yn rheolaidd a dywedodd fod bwlio, aflonyddu a gwahaniaethu yn dri mater gwahanol iawn. Dywedodd H Daniel fod ymwybyddiaeth ar waith bod tan-adrodd digwyddiadau yn y tri maes, yn enwedig o ran gwahaniaethu a bwlio.  Cyfeiriodd H Daniel at ddiogelwch rhywiol ac ychwanegodd fod nifer o achosion diogelwch rhywiol wedi cael eu hadrodd gyda'r bwrdd iechyd yn fwyaf diweddar, ac ychwanegodd fod camau cadarn wedi'u cymryd ym mhob achos, a oedd yn cynnwys adolygiad o achosion hanesyddol lle teimlwyd bod sancsiynau amhriodol wedi'u cymryd. Nododd yr aelodau fod hyn wedi arwain at gynnydd yn nifer y staff sy'n adrodd am ddigwyddiadau o'r fath.  </w:t>
            </w:r>
          </w:p>
          <w:p w14:paraId="3220DA7F" w14:textId="77777777" w:rsidR="00FA69D2" w:rsidRDefault="00FA69D2" w:rsidP="0065713B">
            <w:pPr>
              <w:jc w:val="both"/>
              <w:rPr>
                <w:rFonts w:ascii="Verdana" w:hAnsi="Verdana"/>
              </w:rPr>
            </w:pPr>
          </w:p>
          <w:p w14:paraId="34440F54" w14:textId="79EF62C8" w:rsidR="00FA69D2" w:rsidRDefault="00FA69D2" w:rsidP="0065713B">
            <w:pPr>
              <w:jc w:val="both"/>
              <w:rPr>
                <w:rFonts w:ascii="Verdana" w:hAnsi="Verdana"/>
              </w:rPr>
            </w:pPr>
            <w:r>
              <w:rPr>
                <w:rFonts w:ascii="Verdana" w:hAnsi="Verdana" w:eastAsia="Verdana" w:cs="Verdana" w:hint="Verdana"/>
                <w:lang w:bidi="cy-GB" w:val="cy-GB"/>
              </w:rPr>
              <w:t xml:space="preserve">Cyfeiriodd R Rowlands at orflinder a holodd a fyddai'r dadansoddiad manwl yn tynnu sylw at ble roedd gorflinder yn arbennig o gyffredin.  Dywedodd H Daniel, er bod y data wedi gwella, bod angen gwella pellach o ran manylder, a oedd yn y broses o gael sylw gan Gwella Addysg Iechyd Cymru.  </w:t>
            </w:r>
          </w:p>
          <w:p w14:paraId="32333A7A" w14:textId="77777777" w:rsidR="007278D0" w:rsidRDefault="007278D0" w:rsidP="0065713B">
            <w:pPr>
              <w:jc w:val="both"/>
              <w:rPr>
                <w:rFonts w:ascii="Verdana" w:hAnsi="Verdana"/>
              </w:rPr>
            </w:pPr>
          </w:p>
          <w:p w14:paraId="37209872" w14:textId="2CF082A0" w:rsidR="007278D0" w:rsidRDefault="007278D0" w:rsidP="0065713B">
            <w:pPr>
              <w:jc w:val="both"/>
              <w:rPr>
                <w:rFonts w:ascii="Verdana" w:hAnsi="Verdana"/>
              </w:rPr>
            </w:pPr>
            <w:r>
              <w:rPr>
                <w:rFonts w:ascii="Verdana" w:hAnsi="Verdana" w:eastAsia="Verdana" w:cs="Verdana" w:hint="Verdana"/>
                <w:lang w:bidi="cy-GB" w:val="cy-GB"/>
              </w:rPr>
              <w:t xml:space="preserve">Cytunodd P Daniels â'r datganiad a wnaed gan P Mears yn gynharach yn y cyfarfod ynglŷn â disgwyliadau staff, yn enwedig mewn perthynas â darparu brechiadau i staff.  </w:t>
            </w:r>
          </w:p>
          <w:p w14:paraId="2756B941" w14:textId="77777777" w:rsidR="007278D0" w:rsidRDefault="007278D0" w:rsidP="0065713B">
            <w:pPr>
              <w:jc w:val="both"/>
              <w:rPr>
                <w:rFonts w:ascii="Verdana" w:hAnsi="Verdana"/>
              </w:rPr>
            </w:pPr>
          </w:p>
          <w:p w14:paraId="5290D313" w14:textId="21D00307" w:rsidR="007278D0" w:rsidRDefault="007278D0" w:rsidP="0065713B">
            <w:pPr>
              <w:jc w:val="both"/>
              <w:rPr>
                <w:rFonts w:ascii="Verdana" w:hAnsi="Verdana"/>
              </w:rPr>
            </w:pPr>
            <w:r>
              <w:rPr>
                <w:rFonts w:ascii="Verdana" w:hAnsi="Verdana" w:eastAsia="Verdana" w:cs="Verdana" w:hint="Verdana"/>
                <w:lang w:bidi="cy-GB" w:val="cy-GB"/>
              </w:rPr>
              <w:t xml:space="preserve">Dywedodd H Proctor, er bod y neges gorfforaethol ynglŷn â siarad ac adrodd yn dda, roedd hi'n teimlo'n ansicr a oedd y neges hon yn cael ei throsglwyddo ar lefel leol. Nododd yr aelodau fod trafodaeth wedi'i chynnal yng nghyfarfod diweddaraf y Fforwm Partneriaethau Lleol lle tynnwyd sylw at y ffaith bod staff yn teimlo bod yn rhaid iddynt 'oddef' rhyngweithio anodd gyda staff a chleifion. Dywedodd P Mears fod angen rhoi pwyslais cryf ar fynd i'r afael â hyn ar lefel leol. </w:t>
            </w:r>
          </w:p>
          <w:p w14:paraId="4B6E5F5D" w14:textId="77777777" w:rsidR="007278D0" w:rsidRDefault="007278D0" w:rsidP="0065713B">
            <w:pPr>
              <w:jc w:val="both"/>
              <w:rPr>
                <w:rFonts w:ascii="Verdana" w:hAnsi="Verdana"/>
              </w:rPr>
            </w:pPr>
          </w:p>
          <w:p w14:paraId="221FAF84" w14:textId="4410E149" w:rsidR="007278D0" w:rsidRDefault="007278D0" w:rsidP="0065713B">
            <w:pPr>
              <w:jc w:val="both"/>
              <w:rPr>
                <w:rFonts w:ascii="Verdana" w:hAnsi="Verdana"/>
              </w:rPr>
            </w:pPr>
            <w:r>
              <w:rPr>
                <w:rFonts w:ascii="Verdana" w:hAnsi="Verdana" w:eastAsia="Verdana" w:cs="Verdana" w:hint="Verdana"/>
                <w:lang w:bidi="cy-GB" w:val="cy-GB"/>
              </w:rPr>
              <w:t xml:space="preserve">Cyfeiriodd D Jouvenat at y gynulleidfa darged o ran y Cynllun Pobl a dywedodd ei bod yn ymddangos fel pe bai pobl yn olaf ond un o ran y gynulleidfa, pan ddylai pobl fod yn gyntaf. Gwnaeth D Jouvenat sylwadau hefyd ar yr ymgysylltu a nododd fod digidol wedi'i nodi fel risg a cheisiodd eglurder ynghylch ar sut y byddai ymgysylltu'n cael ei gynnal gyda staff a oedd wedi'u heithrio'n ddigidol o fewn y sefydliad. </w:t>
            </w:r>
          </w:p>
          <w:p w14:paraId="0CE28E3A" w14:textId="77777777" w:rsidR="003A1A9A" w:rsidRDefault="003A1A9A" w:rsidP="0065713B">
            <w:pPr>
              <w:jc w:val="both"/>
              <w:rPr>
                <w:rFonts w:ascii="Verdana" w:hAnsi="Verdana"/>
              </w:rPr>
            </w:pPr>
          </w:p>
          <w:p w14:paraId="404B9902" w14:textId="569F7AC5" w:rsidR="003A1A9A" w:rsidRDefault="003738A7" w:rsidP="0065713B">
            <w:pPr>
              <w:jc w:val="both"/>
              <w:rPr>
                <w:rFonts w:ascii="Verdana" w:hAnsi="Verdana"/>
              </w:rPr>
            </w:pPr>
            <w:r>
              <w:rPr>
                <w:rFonts w:ascii="Verdana" w:hAnsi="Verdana" w:eastAsia="Verdana" w:cs="Verdana" w:hint="Verdana"/>
                <w:lang w:bidi="cy-GB" w:val="cy-GB"/>
              </w:rPr>
              <w:t xml:space="preserve">Nododd yr aelodau y byddai'r Cynllun Pobl yn cael ei dderbyn yng nghyfarfod Ebrill y Pwyllgor Datblygu Strategol lle byddai'r cynllun yn cael ei drafod yn fanylach. Cadarnhaodd H Daniel mai'r brif gynulleidfa ar gyfer y cynllun hwn oedd ein pobl ac ychwanegodd fod y tîm Gwasanaethau Pobl yn ymgysylltu â staff yn ddigidol ac yn bersonol. Nododd yr aelodau fod sesiynau ymgysylltu wedi'u cynnal yn bersonol hyd yn hyn, gan greu gwybodaeth gyfoethog a nododd y byddai’n parhau i ymgysylltu â'r Bwrdd ynglŷn â datblygu'r cynllun. </w:t>
            </w:r>
          </w:p>
          <w:p w14:paraId="557014C0" w14:textId="77777777" w:rsidR="006F03E1" w:rsidRDefault="006F03E1" w:rsidP="0065713B">
            <w:pPr>
              <w:jc w:val="both"/>
              <w:rPr>
                <w:rFonts w:ascii="Verdana" w:hAnsi="Verdana"/>
              </w:rPr>
            </w:pPr>
          </w:p>
          <w:p w14:paraId="440B1267" w14:textId="3F35BBD2" w:rsidR="006F03E1" w:rsidRDefault="006F03E1" w:rsidP="0065713B">
            <w:pPr>
              <w:jc w:val="both"/>
              <w:rPr>
                <w:rFonts w:ascii="Verdana" w:hAnsi="Verdana"/>
              </w:rPr>
            </w:pPr>
            <w:r>
              <w:rPr>
                <w:rFonts w:ascii="Verdana" w:hAnsi="Verdana" w:eastAsia="Verdana" w:cs="Verdana" w:hint="Verdana"/>
                <w:lang w:bidi="cy-GB" w:val="cy-GB"/>
              </w:rPr>
              <w:t xml:space="preserve">Ychwanegodd S Morris, o ran yr her cynhwysiant digidol, bod nifer o raglenni digidol yn cynnwys ymgysylltu â staff mewn perthynas â'r cyfleoedd y byddai rhaglenni digidol yn eu creu o ran deall y bylchau mewn gwybodaeth a phrofiad. </w:t>
            </w:r>
          </w:p>
          <w:p w14:paraId="2F22B1A8" w14:textId="77777777" w:rsidR="003738A7" w:rsidRDefault="003738A7" w:rsidP="0065713B">
            <w:pPr>
              <w:jc w:val="both"/>
              <w:rPr>
                <w:rFonts w:ascii="Verdana" w:hAnsi="Verdana"/>
              </w:rPr>
            </w:pPr>
          </w:p>
          <w:p w14:paraId="61064E79" w14:textId="77777777" w:rsidR="003738A7" w:rsidRDefault="003738A7" w:rsidP="003738A7">
            <w:pPr>
              <w:jc w:val="both"/>
              <w:rPr>
                <w:rFonts w:ascii="Verdana" w:hAnsi="Verdana"/>
              </w:rPr>
            </w:pPr>
            <w:r>
              <w:rPr>
                <w:rFonts w:ascii="Verdana" w:hAnsi="Verdana" w:eastAsia="Verdana" w:cs="Verdana" w:hint="Verdana"/>
                <w:lang w:bidi="cy-GB" w:val="cy-GB"/>
              </w:rPr>
              <w:t xml:space="preserve">Diolchodd y Cadeirydd i H Daniel am gyflwyno'r adroddiad a dywedodd ei fod yn edrych ymlaen at dderbyn diweddariadau pellach maes o law. </w:t>
            </w:r>
          </w:p>
          <w:p w14:paraId="1923854B" w14:textId="275ABCC2" w:rsidR="003738A7" w:rsidRPr="00F83E2E" w:rsidRDefault="003738A7" w:rsidP="0065713B">
            <w:pPr>
              <w:jc w:val="both"/>
              <w:rPr>
                <w:rFonts w:ascii="Verdana" w:hAnsi="Verdana"/>
              </w:rPr>
            </w:pPr>
          </w:p>
        </w:tc>
      </w:tr>
      <w:tr w:rsidR="00416A0C" w:rsidRPr="00F83E2E" w14:paraId="4C7FCB96" w14:textId="77777777" w:rsidTr="005A574E">
        <w:tc>
          <w:tcPr>
            <w:tcW w:w="1620" w:type="dxa"/>
          </w:tcPr>
          <w:p w14:paraId="664A6447" w14:textId="493A5F73" w:rsidR="00416A0C" w:rsidRPr="00F83E2E" w:rsidRDefault="00416A0C"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18B8B982" w14:textId="1B771642" w:rsidR="00276FBD" w:rsidRDefault="00276FBD" w:rsidP="00276FBD">
            <w:pPr>
              <w:rPr>
                <w:rFonts w:ascii="Verdana" w:hAnsi="Verdana"/>
              </w:rPr>
            </w:pP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Bwrdd</w:t>
            </w:r>
          </w:p>
          <w:p w14:paraId="1DF22363" w14:textId="5FCA1E55" w:rsidR="00276FBD" w:rsidRPr="00276FBD" w:rsidRDefault="006233BE" w:rsidP="00276FBD">
            <w:pPr>
              <w:numPr>
                <w:ilvl w:val="0"/>
                <w:numId w:val="17"/>
              </w:numPr>
              <w:rPr>
                <w:rFonts w:ascii="Verdana" w:hAnsi="Verdana"/>
              </w:rPr>
            </w:pPr>
            <w:r>
              <w:rPr>
                <w:rFonts w:ascii="Verdana" w:hAnsi="Verdana" w:eastAsia="Verdana" w:cs="Verdana" w:hint="Verdana"/>
                <w:lang w:bidi="cy-GB" w:val="cy-GB"/>
              </w:rPr>
              <w:t xml:space="preserve">ganlyniadau Arolwg Staff 2024 </w:t>
            </w:r>
          </w:p>
          <w:p w14:paraId="4EF5F333" w14:textId="1C8FE649" w:rsidR="00416A0C" w:rsidRPr="00F83E2E" w:rsidRDefault="006233BE" w:rsidP="00276FBD">
            <w:pPr>
              <w:numPr>
                <w:ilvl w:val="0"/>
                <w:numId w:val="17"/>
              </w:numPr>
              <w:rPr>
                <w:rFonts w:ascii="Verdana" w:hAnsi="Verdana"/>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y dull arfaethedig ar gyfer rhannu'r data yn brydlon ac yn dryloyw, gyda chefnogaeth cynllunio gweithredu lleol, ynghyd ag adnewyddu ein Cynllun Pobl CTM</w:t>
            </w:r>
          </w:p>
        </w:tc>
      </w:tr>
      <w:tr w:rsidR="00416A0C" w:rsidRPr="00F83E2E" w14:paraId="75D5490C" w14:textId="77777777" w:rsidTr="005A574E">
        <w:tc>
          <w:tcPr>
            <w:tcW w:w="1620" w:type="dxa"/>
          </w:tcPr>
          <w:p w14:paraId="0181C1A3" w14:textId="656513E0" w:rsidR="00416A0C" w:rsidRPr="00F83E2E" w:rsidRDefault="00416A0C" w:rsidP="00443F68">
            <w:pPr>
              <w:rPr>
                <w:rFonts w:ascii="Verdana" w:hAnsi="Verdana"/>
              </w:rPr>
            </w:pPr>
            <w:r w:rsidRPr="00F83E2E">
              <w:rPr>
                <w:rFonts w:ascii="Verdana" w:hAnsi="Verdana" w:eastAsia="Verdana" w:cs="Verdana" w:hint="Verdana"/>
                <w:lang w:bidi="cy-GB" w:val="cy-GB"/>
              </w:rPr>
              <w:t xml:space="preserve">Cam gweithredu:</w:t>
            </w:r>
          </w:p>
        </w:tc>
        <w:tc>
          <w:tcPr>
            <w:tcW w:w="8875" w:type="dxa"/>
          </w:tcPr>
          <w:p w14:paraId="69EE4B8D" w14:textId="2ABA0933" w:rsidR="00416A0C" w:rsidRPr="00F83E2E" w:rsidRDefault="003738A7" w:rsidP="003738A7">
            <w:pPr>
              <w:jc w:val="both"/>
              <w:rPr>
                <w:rFonts w:ascii="Verdana" w:hAnsi="Verdana"/>
              </w:rPr>
            </w:pPr>
            <w:r w:rsidRPr="003738A7">
              <w:rPr>
                <w:rFonts w:ascii="Verdana" w:hAnsi="Verdana" w:eastAsia="Verdana" w:cs="Verdana" w:hint="Verdana"/>
                <w:lang w:bidi="cy-GB" w:val="cy-GB"/>
              </w:rPr>
              <w:t xml:space="preserve">Canlyniadau thematig yr arolwg staff i'w rhannu gydag Aelodau'r Bwrdd unwaith y byddant ar gael.</w:t>
            </w:r>
          </w:p>
        </w:tc>
      </w:tr>
      <w:tr w:rsidR="00416A0C" w:rsidRPr="00F83E2E" w14:paraId="32085AFD" w14:textId="77777777" w:rsidTr="005A574E">
        <w:tc>
          <w:tcPr>
            <w:tcW w:w="1620" w:type="dxa"/>
          </w:tcPr>
          <w:p w14:paraId="278CEF2A" w14:textId="5EE94B14" w:rsidR="00416A0C" w:rsidRPr="00F83E2E" w:rsidRDefault="00416A0C" w:rsidP="00443F68">
            <w:pPr>
              <w:rPr>
                <w:rFonts w:ascii="Verdana" w:hAnsi="Verdana"/>
              </w:rPr>
            </w:pPr>
            <w:r w:rsidRPr="00F83E2E">
              <w:rPr>
                <w:rFonts w:ascii="Verdana" w:hAnsi="Verdana" w:eastAsia="Verdana" w:cs="Verdana" w:hint="Verdana"/>
                <w:lang w:bidi="cy-GB" w:val="cy-GB"/>
              </w:rPr>
              <w:t xml:space="preserve">3.3</w:t>
            </w:r>
          </w:p>
        </w:tc>
        <w:tc>
          <w:tcPr>
            <w:tcW w:w="8875" w:type="dxa"/>
          </w:tcPr>
          <w:p w14:paraId="64BFED88" w14:textId="1A09AD94" w:rsidR="00416A0C" w:rsidRPr="00F83E2E" w:rsidRDefault="00416A0C" w:rsidP="00443F68">
            <w:pPr>
              <w:rPr>
                <w:rFonts w:ascii="Verdana" w:hAnsi="Verdana"/>
                <w:b/>
                <w:bCs/>
              </w:rPr>
            </w:pPr>
            <w:r w:rsidRPr="00F83E2E">
              <w:rPr>
                <w:b/>
                <w:rFonts w:ascii="Verdana" w:hAnsi="Verdana" w:eastAsia="Verdana" w:cs="Verdana" w:hint="Verdana"/>
                <w:lang w:bidi="cy-GB" w:val="cy-GB"/>
              </w:rPr>
              <w:t xml:space="preserve">Adroddiad Cydraddoldeb Blynyddol 2023-2024</w:t>
            </w:r>
            <w:r w:rsidRPr="00F83E2E">
              <w:rPr>
                <w:rFonts w:ascii="Verdana" w:hAnsi="Verdana" w:eastAsia="Verdana" w:cs="Verdana" w:hint="Verdana"/>
                <w:lang w:bidi="cy-GB" w:val="cy-GB"/>
              </w:rPr>
              <w:t xml:space="preserve"> </w:t>
            </w:r>
          </w:p>
        </w:tc>
      </w:tr>
      <w:tr w:rsidR="00416A0C" w:rsidRPr="00F83E2E" w14:paraId="30C6611B" w14:textId="77777777" w:rsidTr="005A574E">
        <w:tc>
          <w:tcPr>
            <w:tcW w:w="1620" w:type="dxa"/>
          </w:tcPr>
          <w:p w14:paraId="329C47BE" w14:textId="77777777" w:rsidR="00416A0C" w:rsidRPr="00F83E2E" w:rsidRDefault="00416A0C" w:rsidP="00443F68">
            <w:pPr>
              <w:rPr>
                <w:rFonts w:ascii="Verdana" w:hAnsi="Verdana"/>
              </w:rPr>
            </w:pPr>
          </w:p>
        </w:tc>
        <w:tc>
          <w:tcPr>
            <w:tcW w:w="8875" w:type="dxa"/>
          </w:tcPr>
          <w:p w14:paraId="40194EE5" w14:textId="775962AA" w:rsidR="00416A0C" w:rsidRPr="00F83E2E" w:rsidRDefault="00416A0C" w:rsidP="00E8465C">
            <w:pPr>
              <w:jc w:val="both"/>
              <w:rPr>
                <w:rFonts w:ascii="Verdana" w:hAnsi="Verdana"/>
              </w:rPr>
            </w:pPr>
            <w:r w:rsidRPr="00F83E2E">
              <w:rPr>
                <w:rFonts w:ascii="Verdana" w:hAnsi="Verdana" w:eastAsia="Verdana" w:cs="Verdana" w:hint="Verdana"/>
                <w:lang w:bidi="cy-GB" w:val="cy-GB"/>
              </w:rPr>
              <w:t xml:space="preserve">Cyflwynodd H.  Daniel yr adroddiad gan amlygu materion allweddol i sylw'r Aelodau. </w:t>
            </w:r>
          </w:p>
          <w:p w14:paraId="33122A23" w14:textId="77777777" w:rsidR="00416A0C" w:rsidRPr="00F83E2E" w:rsidRDefault="00416A0C" w:rsidP="00E8465C">
            <w:pPr>
              <w:jc w:val="both"/>
              <w:rPr>
                <w:rFonts w:ascii="Verdana" w:hAnsi="Verdana"/>
              </w:rPr>
            </w:pPr>
          </w:p>
          <w:p w14:paraId="7B017C6E" w14:textId="3899B740" w:rsidR="00CC2A7E" w:rsidRDefault="006F03E1" w:rsidP="00E8465C">
            <w:pPr>
              <w:jc w:val="both"/>
              <w:rPr>
                <w:rFonts w:ascii="Verdana" w:hAnsi="Verdana"/>
              </w:rPr>
            </w:pPr>
            <w:r>
              <w:rPr>
                <w:rFonts w:ascii="Verdana" w:hAnsi="Verdana" w:eastAsia="Verdana" w:cs="Verdana" w:hint="Verdana"/>
                <w:lang w:bidi="cy-GB" w:val="cy-GB"/>
              </w:rPr>
              <w:t xml:space="preserve">Dywedodd D Jouvenat ei bod yn falch o weld yr adroddiad hwn wedi'i gynnwys ar yr agenda i'w drafod o ystyried pwysigrwydd y pwnc ac estynnodd ei llongyfarchiadau i'r Tîm ar y gwaith a wnaed yn y maes hwn dros y flwyddyn ddiwethaf. Croesawodd hefyd yr elfennau Cymraeg a gynhwyswyd yn yr adroddiad. </w:t>
            </w:r>
          </w:p>
          <w:p w14:paraId="7937C61C" w14:textId="77777777" w:rsidR="00454EE5" w:rsidRDefault="00454EE5" w:rsidP="00E8465C">
            <w:pPr>
              <w:jc w:val="both"/>
              <w:rPr>
                <w:rFonts w:ascii="Verdana" w:hAnsi="Verdana"/>
              </w:rPr>
            </w:pPr>
          </w:p>
          <w:p w14:paraId="1280DBEF" w14:textId="3A7BBA8A" w:rsidR="00454EE5" w:rsidRPr="00F83E2E" w:rsidRDefault="00454EE5" w:rsidP="00E8465C">
            <w:pPr>
              <w:jc w:val="both"/>
              <w:rPr>
                <w:rFonts w:ascii="Verdana" w:hAnsi="Verdana"/>
              </w:rPr>
            </w:pPr>
            <w:r>
              <w:rPr>
                <w:rFonts w:ascii="Verdana" w:hAnsi="Verdana" w:eastAsia="Verdana" w:cs="Verdana" w:hint="Verdana"/>
                <w:lang w:bidi="cy-GB" w:val="cy-GB"/>
              </w:rPr>
              <w:t xml:space="preserve">Cytunodd P Mears ei bod yn bwysig iawn bod yr eitem hon wedi'i rhoi ar y prif agenda a dywedodd fod y sefydliad wedi wynebu cryn dipyn o graffu ar yr agenda hon dros yr ychydig fisoedd diwethaf, gan sefydliadau allanol a thrwy ymholiadau'r cyfryngau. Nododd yr aelodau fod y Tîm Gweithredol wedi cynnal trafodaeth ar yr angen i fod yn ymwybodol y gallai fod cryn dipyn o negeseuon negyddol ar sawl pwnc, gan gynnwys cydraddoldeb, dros y 12 mis nesaf, yn arwain at etholiadau Cymru.  Cynhaliwyd trafodaeth hefyd ar sut i sicrhau bod yr holl staff yn parhau i deimlo'n eu bod yn cael eu gwerthfawrogi a'u parchu, yng ngoleuni'r negeseuon negyddol posibl y gallent eu hwynebu.  Roedd P Mears yn cydnabod bod llawer iawn o waith wedi'i wneud yn y maes hwn, gyda staff a chymunedau. </w:t>
            </w:r>
          </w:p>
          <w:p w14:paraId="02C83E3E" w14:textId="77777777" w:rsidR="00CC2A7E" w:rsidRPr="00F83E2E" w:rsidRDefault="00CC2A7E" w:rsidP="00E8465C">
            <w:pPr>
              <w:jc w:val="both"/>
              <w:rPr>
                <w:rFonts w:ascii="Verdana" w:hAnsi="Verdana"/>
              </w:rPr>
            </w:pPr>
          </w:p>
          <w:p w14:paraId="30791925" w14:textId="4F3A2336" w:rsidR="00CC2A7E" w:rsidRPr="00F83E2E" w:rsidRDefault="00454EE5" w:rsidP="00E8465C">
            <w:pPr>
              <w:jc w:val="both"/>
              <w:rPr>
                <w:rFonts w:ascii="Verdana" w:hAnsi="Verdana"/>
              </w:rPr>
            </w:pPr>
            <w:r>
              <w:rPr>
                <w:rFonts w:ascii="Verdana" w:hAnsi="Verdana" w:eastAsia="Verdana" w:cs="Verdana" w:hint="Verdana"/>
                <w:lang w:bidi="cy-GB" w:val="cy-GB"/>
              </w:rPr>
              <w:t xml:space="preserve">Dywedodd y Cadeirydd ei fod wedi bod mewn sesiwn 'Holi ac Ateb' staff yn ddiweddar, lle gwnaeth yn glir bod datblygu a chefnogi'r agenda cydraddoldeb nid yn unig yn ymwneud â chydymffurfio â'r gyfraith, a oedd yn hanfodol bwysig, ond hefyd am ddatblygu'r bwrdd iechyd fel sefydliad sy'n parchu, yn dathlu ac yn gweld gwerth cael gweithlu amrywiol. Cydnabu’r Cadeirydd y byddai heriau yn yr amgylchedd gwleidyddol dros y 12 mis nesaf ac ychwanegodd y byddai’n bwysig i’r Bwrdd gael gwybod am y pwysigrwydd a roddir ar yr agenda hon, yn enwedig o ran sut y disgwylir i bobl ymddwyn a chael eu trin, gan sicrhau bod pawb yn rhoi urddas, parch a phroffesiynoldeb a gwaith caled. </w:t>
            </w:r>
          </w:p>
        </w:tc>
      </w:tr>
      <w:tr w:rsidR="00416A0C" w:rsidRPr="00F83E2E" w14:paraId="24FBF105" w14:textId="77777777" w:rsidTr="005A574E">
        <w:tc>
          <w:tcPr>
            <w:tcW w:w="1620" w:type="dxa"/>
          </w:tcPr>
          <w:p w14:paraId="4679D0D8" w14:textId="44C2700D" w:rsidR="00416A0C" w:rsidRPr="00F83E2E" w:rsidRDefault="00416A0C"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4A4DC7EF" w14:textId="5659CE3A" w:rsidR="00416A0C" w:rsidRPr="00F83E2E" w:rsidRDefault="00416A0C" w:rsidP="00276FBD">
            <w:pPr>
              <w:jc w:val="both"/>
              <w:rPr>
                <w:rFonts w:ascii="Verdana" w:hAnsi="Verdana"/>
              </w:rPr>
            </w:pPr>
            <w:r w:rsidRPr="00F83E2E">
              <w:rPr>
                <w:b/>
                <w:rFonts w:ascii="Verdana" w:hAnsi="Verdana" w:eastAsia="Verdana" w:cs="Verdana" w:hint="Verdana"/>
                <w:lang w:bidi="cy-GB" w:val="cy-GB"/>
              </w:rPr>
              <w:t xml:space="preserve">CYMERADWYODD</w:t>
            </w:r>
            <w:r w:rsidRPr="00F83E2E">
              <w:rPr>
                <w:rFonts w:ascii="Verdana" w:hAnsi="Verdana" w:eastAsia="Verdana" w:cs="Verdana" w:hint="Verdana"/>
                <w:lang w:bidi="cy-GB" w:val="cy-GB"/>
              </w:rPr>
              <w:t xml:space="preserve"> y Bwrdd yr Adroddiad Cydraddoldeb Blynyddol ar gyfer 2023/2024. </w:t>
            </w:r>
          </w:p>
        </w:tc>
      </w:tr>
      <w:tr w:rsidR="003C214E" w:rsidRPr="00F83E2E" w14:paraId="254A6E78" w14:textId="77777777" w:rsidTr="005A574E">
        <w:tc>
          <w:tcPr>
            <w:tcW w:w="1620" w:type="dxa"/>
            <w:shd w:val="clear" w:color="auto" w:fill="1F3864" w:themeFill="accent5" w:themeFillShade="80"/>
          </w:tcPr>
          <w:p w14:paraId="5E4A76EA"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69C0D223" w14:textId="77777777" w:rsidR="003C214E" w:rsidRPr="00F83E2E" w:rsidRDefault="00990856" w:rsidP="00443F68">
            <w:pPr>
              <w:rPr>
                <w:rFonts w:ascii="Verdana" w:hAnsi="Verdana"/>
                <w:b/>
                <w:bCs/>
              </w:rPr>
            </w:pPr>
            <w:r w:rsidRPr="00F83E2E">
              <w:rPr>
                <w:b/>
                <w:rFonts w:ascii="Verdana" w:hAnsi="Verdana" w:eastAsia="Verdana" w:cs="Verdana" w:hint="Verdana"/>
                <w:lang w:bidi="cy-GB" w:val="cy-GB"/>
              </w:rPr>
              <w:t xml:space="preserve">CYFLWYNO’R CEFNDIR</w:t>
            </w:r>
          </w:p>
        </w:tc>
      </w:tr>
      <w:tr w:rsidR="003C214E" w:rsidRPr="00F83E2E" w14:paraId="1D0FE89E" w14:textId="77777777" w:rsidTr="005A574E">
        <w:tc>
          <w:tcPr>
            <w:tcW w:w="1620" w:type="dxa"/>
          </w:tcPr>
          <w:p w14:paraId="337CBEB2" w14:textId="77777777" w:rsidR="003C214E" w:rsidRPr="00F83E2E" w:rsidRDefault="008D696C" w:rsidP="00443F68">
            <w:pPr>
              <w:rPr>
                <w:rFonts w:ascii="Verdana" w:hAnsi="Verdana"/>
              </w:rPr>
            </w:pPr>
            <w:r w:rsidRPr="00F83E2E">
              <w:rPr>
                <w:rFonts w:ascii="Verdana" w:hAnsi="Verdana" w:eastAsia="Verdana" w:cs="Verdana" w:hint="Verdana"/>
                <w:lang w:bidi="cy-GB" w:val="cy-GB"/>
              </w:rPr>
              <w:t xml:space="preserve">4.1</w:t>
            </w:r>
          </w:p>
        </w:tc>
        <w:tc>
          <w:tcPr>
            <w:tcW w:w="8875" w:type="dxa"/>
          </w:tcPr>
          <w:p w14:paraId="53AC88FB" w14:textId="77777777" w:rsidR="003C214E" w:rsidRPr="00BC4DE2" w:rsidRDefault="00990856" w:rsidP="00443F68">
            <w:pPr>
              <w:rPr>
                <w:rFonts w:ascii="Verdana" w:hAnsi="Verdana"/>
                <w:b/>
                <w:bCs/>
              </w:rPr>
            </w:pPr>
            <w:r w:rsidRPr="00BC4DE2">
              <w:rPr>
                <w:b/>
                <w:rFonts w:ascii="Verdana" w:hAnsi="Verdana" w:eastAsia="Verdana" w:cs="Verdana" w:hint="Verdana"/>
                <w:lang w:bidi="cy-GB" w:val="cy-GB"/>
              </w:rPr>
              <w:t xml:space="preserve">Adroddiad y Cadeirydd a Gosod y Sêl Gyffredin </w:t>
            </w:r>
          </w:p>
        </w:tc>
      </w:tr>
      <w:tr w:rsidR="003C214E" w:rsidRPr="00F83E2E" w14:paraId="0C73C989" w14:textId="77777777" w:rsidTr="005A574E">
        <w:tc>
          <w:tcPr>
            <w:tcW w:w="1620" w:type="dxa"/>
          </w:tcPr>
          <w:p w14:paraId="065BAA4D" w14:textId="77777777" w:rsidR="003C214E" w:rsidRPr="00F83E2E" w:rsidRDefault="003C214E" w:rsidP="00443F68">
            <w:pPr>
              <w:rPr>
                <w:rFonts w:ascii="Verdana" w:hAnsi="Verdana"/>
                <w:i/>
              </w:rPr>
            </w:pPr>
          </w:p>
        </w:tc>
        <w:tc>
          <w:tcPr>
            <w:tcW w:w="8875" w:type="dxa"/>
          </w:tcPr>
          <w:p w14:paraId="2929288E" w14:textId="162FFE58" w:rsidR="001A6516" w:rsidRPr="00F83E2E" w:rsidRDefault="005B20AE" w:rsidP="0069521E">
            <w:pPr>
              <w:jc w:val="both"/>
              <w:rPr>
                <w:rFonts w:ascii="Verdana" w:hAnsi="Verdana"/>
              </w:rPr>
            </w:pPr>
            <w:r w:rsidRPr="00F83E2E">
              <w:rPr>
                <w:rFonts w:ascii="Verdana" w:hAnsi="Verdana" w:eastAsia="Verdana" w:cs="Verdana" w:hint="Verdana"/>
                <w:lang w:bidi="cy-GB" w:val="cy-GB"/>
              </w:rPr>
              <w:t xml:space="preserve">Cyflwynodd y Cadeirydd yr adroddiad a thynnodd sylw’r Aelodau at y materion allweddol.  </w:t>
            </w:r>
          </w:p>
          <w:p w14:paraId="22E6D485" w14:textId="77777777" w:rsidR="003C214E" w:rsidRPr="00F83E2E" w:rsidRDefault="003C214E" w:rsidP="0069521E">
            <w:pPr>
              <w:rPr>
                <w:rFonts w:ascii="Verdana" w:hAnsi="Verdana"/>
                <w:i/>
              </w:rPr>
            </w:pPr>
          </w:p>
        </w:tc>
      </w:tr>
      <w:tr w:rsidR="003C214E" w:rsidRPr="00F83E2E" w14:paraId="3D788149" w14:textId="77777777" w:rsidTr="005A574E">
        <w:tc>
          <w:tcPr>
            <w:tcW w:w="1620" w:type="dxa"/>
          </w:tcPr>
          <w:p w14:paraId="510750BB" w14:textId="77777777" w:rsidR="003C214E" w:rsidRPr="00F83E2E" w:rsidRDefault="003C214E" w:rsidP="00443F68">
            <w:pPr>
              <w:rPr>
                <w:rFonts w:ascii="Verdana" w:hAnsi="Verdana"/>
                <w:iCs/>
              </w:rPr>
            </w:pPr>
            <w:r w:rsidRPr="00F83E2E">
              <w:rPr>
                <w:rFonts w:ascii="Verdana" w:hAnsi="Verdana" w:eastAsia="Verdana" w:cs="Verdana" w:hint="Verdana"/>
                <w:lang w:bidi="cy-GB" w:val="cy-GB"/>
              </w:rPr>
              <w:t xml:space="preserve">Penderfyniad:</w:t>
            </w:r>
          </w:p>
        </w:tc>
        <w:tc>
          <w:tcPr>
            <w:tcW w:w="8875" w:type="dxa"/>
          </w:tcPr>
          <w:p w14:paraId="232901FF" w14:textId="77777777" w:rsidR="00416A0C" w:rsidRPr="00276FBD" w:rsidRDefault="00990856" w:rsidP="00276FBD">
            <w:pPr>
              <w:jc w:val="both"/>
              <w:rPr>
                <w:rFonts w:ascii="Verdana" w:hAnsi="Verdana"/>
              </w:rPr>
            </w:pPr>
            <w:r w:rsidRPr="00276FBD">
              <w:rPr>
                <w:b/>
                <w:rFonts w:ascii="Verdana" w:hAnsi="Verdana" w:eastAsia="Verdana" w:cs="Verdana" w:hint="Verdana"/>
                <w:lang w:bidi="cy-GB" w:val="cy-GB"/>
              </w:rPr>
              <w:t xml:space="preserve">NODODD</w:t>
            </w:r>
            <w:r w:rsidRPr="00276FBD">
              <w:rPr>
                <w:rFonts w:ascii="Verdana" w:hAnsi="Verdana" w:eastAsia="Verdana" w:cs="Verdana" w:hint="Verdana"/>
                <w:lang w:bidi="cy-GB" w:val="cy-GB"/>
              </w:rPr>
              <w:t xml:space="preserve"> y Bwrdd </w:t>
            </w:r>
          </w:p>
          <w:p w14:paraId="0FBC7D49" w14:textId="77777777" w:rsidR="00276FBD" w:rsidRPr="00276FBD" w:rsidRDefault="00276FBD" w:rsidP="00276FBD">
            <w:pPr>
              <w:pStyle w:val="ListParagraph"/>
              <w:numPr>
                <w:ilvl w:val="0"/>
                <w:numId w:val="19"/>
              </w:numPr>
              <w:jc w:val="both"/>
              <w:rPr>
                <w:rFonts w:ascii="Verdana" w:hAnsi="Verdana" w:cs="Arial"/>
              </w:rPr>
            </w:pPr>
            <w:r w:rsidRPr="00276FBD">
              <w:rPr>
                <w:rFonts w:ascii="Verdana" w:hAnsi="Verdana" w:cs="Arial" w:eastAsia="Verdana" w:hint="Verdana"/>
                <w:color w:val="000000"/>
                <w:lang w:bidi="cy-GB" w:val="cy-GB"/>
              </w:rPr>
              <w:t xml:space="preserve">yr adroddiad.</w:t>
            </w:r>
          </w:p>
          <w:p w14:paraId="2BBC4F64" w14:textId="24CF738B" w:rsidR="00276FBD" w:rsidRPr="00276FBD" w:rsidRDefault="00276FBD" w:rsidP="00276FBD">
            <w:pPr>
              <w:pStyle w:val="ListParagraph"/>
              <w:numPr>
                <w:ilvl w:val="0"/>
                <w:numId w:val="19"/>
              </w:numPr>
              <w:jc w:val="both"/>
              <w:rPr>
                <w:rFonts w:ascii="Verdana" w:hAnsi="Verdana" w:cs="Arial"/>
              </w:rPr>
            </w:pPr>
            <w:r w:rsidRPr="00276FBD">
              <w:rPr>
                <w:b/>
                <w:rFonts w:ascii="Verdana" w:hAnsi="Verdana" w:cs="Arial" w:eastAsia="Verdana" w:hint="Verdana"/>
                <w:color w:val="000000"/>
                <w:lang w:bidi="cy-GB" w:val="cy-GB"/>
              </w:rPr>
              <w:t xml:space="preserve">CADARNHAWYD </w:t>
            </w:r>
            <w:r w:rsidRPr="00276FBD">
              <w:rPr>
                <w:rFonts w:ascii="Verdana" w:hAnsi="Verdana" w:cs="Arial" w:eastAsia="Verdana" w:hint="Verdana"/>
                <w:color w:val="000000"/>
                <w:lang w:bidi="cy-GB" w:val="cy-GB"/>
              </w:rPr>
              <w:t xml:space="preserve">Gosod y Sêl Gyffredin </w:t>
            </w:r>
          </w:p>
          <w:p w14:paraId="723E68CC" w14:textId="2167A622" w:rsidR="00276FBD" w:rsidRPr="00276FBD" w:rsidRDefault="00276FBD" w:rsidP="00276FBD">
            <w:pPr>
              <w:pStyle w:val="ListParagraph"/>
              <w:numPr>
                <w:ilvl w:val="0"/>
                <w:numId w:val="19"/>
              </w:numPr>
              <w:jc w:val="both"/>
              <w:rPr>
                <w:rFonts w:ascii="Verdana" w:hAnsi="Verdana" w:cs="Arial"/>
              </w:rPr>
            </w:pPr>
            <w:r w:rsidRPr="00276FBD">
              <w:rPr>
                <w:b/>
                <w:rFonts w:ascii="Verdana" w:hAnsi="Verdana" w:cs="Arial" w:eastAsia="Verdana" w:hint="Verdana"/>
                <w:color w:val="000000"/>
                <w:lang w:bidi="cy-GB" w:val="cy-GB"/>
              </w:rPr>
              <w:t xml:space="preserve">CADARNHAWYD</w:t>
            </w:r>
            <w:r w:rsidRPr="00276FBD">
              <w:rPr>
                <w:rFonts w:ascii="Verdana" w:hAnsi="Verdana" w:cs="Arial" w:eastAsia="Verdana" w:hint="Verdana"/>
                <w:color w:val="000000"/>
                <w:lang w:bidi="cy-GB" w:val="cy-GB"/>
              </w:rPr>
              <w:t xml:space="preserve"> Camau Brys y Cadeirydd a gymerwyd i GYMERADWYO’R Siarter i Deuluoedd Mewn Profedigaeth oherwydd Trasiedi Gyhoeddus  </w:t>
            </w:r>
          </w:p>
          <w:p w14:paraId="20B0E61C" w14:textId="2DB5878D" w:rsidR="00276FBD" w:rsidRPr="00F83E2E" w:rsidRDefault="00276FBD" w:rsidP="00276FBD">
            <w:pPr>
              <w:jc w:val="both"/>
              <w:rPr>
                <w:rFonts w:ascii="Verdana" w:hAnsi="Verdana"/>
              </w:rPr>
            </w:pPr>
          </w:p>
        </w:tc>
      </w:tr>
      <w:tr w:rsidR="00416A0C" w:rsidRPr="00F83E2E" w14:paraId="109AA3DD" w14:textId="77777777" w:rsidTr="005A574E">
        <w:tc>
          <w:tcPr>
            <w:tcW w:w="1620" w:type="dxa"/>
          </w:tcPr>
          <w:p w14:paraId="505A82ED" w14:textId="0280B419" w:rsidR="00416A0C" w:rsidRPr="00F83E2E" w:rsidRDefault="00416A0C" w:rsidP="00443F68">
            <w:pPr>
              <w:rPr>
                <w:rFonts w:ascii="Verdana" w:hAnsi="Verdana"/>
                <w:iCs/>
              </w:rPr>
            </w:pPr>
            <w:r w:rsidRPr="00F83E2E">
              <w:rPr>
                <w:rFonts w:ascii="Verdana" w:hAnsi="Verdana" w:eastAsia="Verdana" w:cs="Verdana" w:hint="Verdana"/>
                <w:lang w:bidi="cy-GB" w:val="cy-GB"/>
              </w:rPr>
              <w:t xml:space="preserve">4.1.1.</w:t>
            </w:r>
          </w:p>
        </w:tc>
        <w:tc>
          <w:tcPr>
            <w:tcW w:w="8875" w:type="dxa"/>
          </w:tcPr>
          <w:p w14:paraId="3B5D97F0" w14:textId="49D22369" w:rsidR="00416A0C" w:rsidRPr="00F83E2E" w:rsidRDefault="00416A0C" w:rsidP="001A6516">
            <w:pPr>
              <w:jc w:val="both"/>
              <w:rPr>
                <w:rFonts w:ascii="Verdana" w:hAnsi="Verdana"/>
                <w:b/>
                <w:bCs/>
              </w:rPr>
            </w:pPr>
            <w:r w:rsidRPr="00F83E2E">
              <w:rPr>
                <w:b/>
                <w:rFonts w:ascii="Verdana" w:hAnsi="Verdana" w:eastAsia="Verdana" w:cs="Verdana" w:hint="Verdana"/>
                <w:lang w:bidi="cy-GB" w:val="cy-GB"/>
              </w:rPr>
              <w:t xml:space="preserve">Adroddiad gan y Grŵp Cyfeirio Rhanddeiliaid - Cymeradwyo Enwebiad Cadeirydd y Grŵp Cyfeirio Rhanddeiliaid </w:t>
            </w:r>
          </w:p>
        </w:tc>
      </w:tr>
      <w:tr w:rsidR="00416A0C" w:rsidRPr="00F83E2E" w14:paraId="2C34E5FF" w14:textId="77777777" w:rsidTr="005A574E">
        <w:tc>
          <w:tcPr>
            <w:tcW w:w="1620" w:type="dxa"/>
          </w:tcPr>
          <w:p w14:paraId="6ACB8E37" w14:textId="77777777" w:rsidR="00416A0C" w:rsidRPr="00F83E2E" w:rsidRDefault="00416A0C" w:rsidP="00443F68">
            <w:pPr>
              <w:rPr>
                <w:rFonts w:ascii="Verdana" w:hAnsi="Verdana"/>
                <w:iCs/>
              </w:rPr>
            </w:pPr>
          </w:p>
        </w:tc>
        <w:tc>
          <w:tcPr>
            <w:tcW w:w="8875" w:type="dxa"/>
          </w:tcPr>
          <w:p w14:paraId="607D6122" w14:textId="59A233B7" w:rsidR="00416A0C" w:rsidRDefault="00416A0C" w:rsidP="001A6516">
            <w:pPr>
              <w:jc w:val="both"/>
              <w:rPr>
                <w:rFonts w:ascii="Verdana" w:hAnsi="Verdana"/>
              </w:rPr>
            </w:pPr>
            <w:r w:rsidRPr="00F83E2E">
              <w:rPr>
                <w:rFonts w:ascii="Verdana" w:hAnsi="Verdana" w:eastAsia="Verdana" w:cs="Verdana" w:hint="Verdana"/>
                <w:lang w:bidi="cy-GB" w:val="cy-GB"/>
              </w:rPr>
              <w:t xml:space="preserve">Cyflwynodd L Prosser yr adroddiad a oedd yn ceisio cymeradwyo'r enwebiad a dderbyniwyd ar gyfer Cadeirydd y Grŵp Cyfeirio Rhanddeiliaid. </w:t>
            </w:r>
          </w:p>
          <w:p w14:paraId="09755111" w14:textId="77777777" w:rsidR="00720BA9" w:rsidRPr="00F83E2E" w:rsidRDefault="00720BA9" w:rsidP="001A6516">
            <w:pPr>
              <w:jc w:val="both"/>
              <w:rPr>
                <w:rFonts w:ascii="Verdana" w:hAnsi="Verdana"/>
              </w:rPr>
            </w:pPr>
          </w:p>
          <w:p w14:paraId="53888965" w14:textId="0E2DCD00" w:rsidR="00727183" w:rsidRPr="00F83E2E" w:rsidRDefault="00727183" w:rsidP="001A6516">
            <w:pPr>
              <w:jc w:val="both"/>
              <w:rPr>
                <w:rFonts w:ascii="Verdana" w:hAnsi="Verdana"/>
              </w:rPr>
            </w:pPr>
            <w:r w:rsidRPr="00F83E2E">
              <w:rPr>
                <w:rFonts w:ascii="Verdana" w:hAnsi="Verdana" w:eastAsia="Verdana" w:cs="Verdana" w:hint="Verdana"/>
                <w:lang w:bidi="cy-GB" w:val="cy-GB"/>
              </w:rPr>
              <w:t xml:space="preserve">Dywedodd y Cadeirydd y byddai'n trefnu cyfarfod â Chadeirydd newydd y Grŵp Cyfeirio Rhanddeiliaid i drafod y rôl ymhellach. </w:t>
            </w:r>
          </w:p>
          <w:p w14:paraId="1E1BD130" w14:textId="05492967" w:rsidR="00416A0C" w:rsidRPr="00F83E2E" w:rsidRDefault="00416A0C" w:rsidP="001A6516">
            <w:pPr>
              <w:jc w:val="both"/>
              <w:rPr>
                <w:rFonts w:ascii="Verdana" w:hAnsi="Verdana"/>
              </w:rPr>
            </w:pPr>
          </w:p>
        </w:tc>
      </w:tr>
      <w:tr w:rsidR="00416A0C" w:rsidRPr="00F83E2E" w14:paraId="3BC5CD1A" w14:textId="77777777" w:rsidTr="005A574E">
        <w:tc>
          <w:tcPr>
            <w:tcW w:w="1620" w:type="dxa"/>
          </w:tcPr>
          <w:p w14:paraId="7CA191B5" w14:textId="3195D300" w:rsidR="00416A0C" w:rsidRPr="00F83E2E" w:rsidRDefault="00416A0C" w:rsidP="00443F68">
            <w:pPr>
              <w:rPr>
                <w:rFonts w:ascii="Verdana" w:hAnsi="Verdana"/>
                <w:iCs/>
              </w:rPr>
            </w:pPr>
            <w:r w:rsidRPr="00F83E2E">
              <w:rPr>
                <w:rFonts w:ascii="Verdana" w:hAnsi="Verdana" w:eastAsia="Verdana" w:cs="Verdana" w:hint="Verdana"/>
                <w:lang w:bidi="cy-GB" w:val="cy-GB"/>
              </w:rPr>
              <w:t xml:space="preserve">Penderfyniad: </w:t>
            </w:r>
          </w:p>
        </w:tc>
        <w:tc>
          <w:tcPr>
            <w:tcW w:w="8875" w:type="dxa"/>
          </w:tcPr>
          <w:p w14:paraId="5D5FB594" w14:textId="5EEF8BDC" w:rsidR="00416A0C" w:rsidRPr="00F83E2E" w:rsidRDefault="00416A0C" w:rsidP="001A6516">
            <w:pPr>
              <w:jc w:val="both"/>
              <w:rPr>
                <w:rFonts w:ascii="Verdana" w:hAnsi="Verdana"/>
              </w:rPr>
            </w:pPr>
            <w:r w:rsidRPr="00F83E2E">
              <w:rPr>
                <w:b/>
                <w:rFonts w:ascii="Verdana" w:hAnsi="Verdana" w:eastAsia="Verdana" w:cs="Verdana" w:hint="Verdana"/>
                <w:lang w:bidi="cy-GB" w:val="cy-GB"/>
              </w:rPr>
              <w:t xml:space="preserve">CYMERADWYODD</w:t>
            </w:r>
            <w:r w:rsidRPr="00F83E2E">
              <w:rPr>
                <w:rFonts w:ascii="Verdana" w:hAnsi="Verdana" w:eastAsia="Verdana" w:cs="Verdana" w:hint="Verdana"/>
                <w:lang w:bidi="cy-GB" w:val="cy-GB"/>
              </w:rPr>
              <w:t xml:space="preserve"> y Bwrdd yr enwebiad a dderbyniwyd ar gyfer Cadeirydd y Grŵp Cyfeirio Rhanddeiliaid.</w:t>
            </w:r>
          </w:p>
        </w:tc>
      </w:tr>
      <w:tr w:rsidR="00443F68" w:rsidRPr="00F83E2E" w14:paraId="4518A359" w14:textId="77777777" w:rsidTr="005A574E">
        <w:tc>
          <w:tcPr>
            <w:tcW w:w="1620" w:type="dxa"/>
          </w:tcPr>
          <w:p w14:paraId="544BA087" w14:textId="77777777" w:rsidR="00443F68" w:rsidRPr="00F83E2E" w:rsidRDefault="00990856" w:rsidP="00443F68">
            <w:pPr>
              <w:rPr>
                <w:rFonts w:ascii="Verdana" w:hAnsi="Verdana"/>
              </w:rPr>
            </w:pPr>
            <w:r w:rsidRPr="00F83E2E">
              <w:rPr>
                <w:rFonts w:ascii="Verdana" w:hAnsi="Verdana" w:eastAsia="Verdana" w:cs="Verdana" w:hint="Verdana"/>
                <w:lang w:bidi="cy-GB" w:val="cy-GB"/>
              </w:rPr>
              <w:t xml:space="preserve">4.2</w:t>
            </w:r>
          </w:p>
        </w:tc>
        <w:tc>
          <w:tcPr>
            <w:tcW w:w="8875" w:type="dxa"/>
          </w:tcPr>
          <w:p w14:paraId="745A3E65" w14:textId="77777777" w:rsidR="00443F68" w:rsidRPr="00F83E2E" w:rsidRDefault="00990856" w:rsidP="00443F68">
            <w:pPr>
              <w:rPr>
                <w:rFonts w:ascii="Verdana" w:hAnsi="Verdana"/>
                <w:b/>
                <w:bCs/>
              </w:rPr>
            </w:pPr>
            <w:r w:rsidRPr="00F83E2E">
              <w:rPr>
                <w:b/>
                <w:rFonts w:ascii="Verdana" w:hAnsi="Verdana" w:eastAsia="Verdana" w:cs="Verdana" w:hint="Verdana"/>
                <w:lang w:bidi="cy-GB" w:val="cy-GB"/>
              </w:rPr>
              <w:t xml:space="preserve">Adroddiad y Prif Weithredwr </w:t>
            </w:r>
          </w:p>
        </w:tc>
      </w:tr>
      <w:tr w:rsidR="00990856" w:rsidRPr="00F83E2E" w14:paraId="0921770A" w14:textId="77777777" w:rsidTr="005A574E">
        <w:tc>
          <w:tcPr>
            <w:tcW w:w="1620" w:type="dxa"/>
          </w:tcPr>
          <w:p w14:paraId="5D3F7482" w14:textId="77777777" w:rsidR="00990856" w:rsidRPr="00F83E2E" w:rsidRDefault="00990856" w:rsidP="00443F68">
            <w:pPr>
              <w:rPr>
                <w:rFonts w:ascii="Verdana" w:hAnsi="Verdana"/>
                <w:i/>
              </w:rPr>
            </w:pPr>
          </w:p>
        </w:tc>
        <w:tc>
          <w:tcPr>
            <w:tcW w:w="8875" w:type="dxa"/>
          </w:tcPr>
          <w:p w14:paraId="63D54E15" w14:textId="0E1E2429" w:rsidR="00416A0C" w:rsidRPr="00F83E2E" w:rsidRDefault="005B20AE" w:rsidP="001A6516">
            <w:pPr>
              <w:jc w:val="both"/>
              <w:rPr>
                <w:rFonts w:ascii="Verdana" w:hAnsi="Verdana"/>
              </w:rPr>
            </w:pPr>
            <w:r w:rsidRPr="00F83E2E">
              <w:rPr>
                <w:rFonts w:ascii="Verdana" w:hAnsi="Verdana" w:eastAsia="Verdana" w:cs="Verdana" w:hint="Verdana"/>
                <w:lang w:bidi="cy-GB" w:val="cy-GB"/>
              </w:rPr>
              <w:t xml:space="preserve">Cyflwynodd P Mears yr adroddiad a thynnodd sylw’r Aelodau at y materion allweddol.  </w:t>
            </w:r>
          </w:p>
        </w:tc>
      </w:tr>
      <w:tr w:rsidR="00990856" w:rsidRPr="00F83E2E" w14:paraId="660E01C8" w14:textId="77777777" w:rsidTr="005A574E">
        <w:tc>
          <w:tcPr>
            <w:tcW w:w="1620" w:type="dxa"/>
          </w:tcPr>
          <w:p w14:paraId="63E07453" w14:textId="77777777" w:rsidR="00990856" w:rsidRPr="00F83E2E" w:rsidRDefault="00990856" w:rsidP="00443F68">
            <w:pPr>
              <w:rPr>
                <w:rFonts w:ascii="Verdana" w:hAnsi="Verdana"/>
                <w:iCs/>
              </w:rPr>
            </w:pPr>
            <w:r w:rsidRPr="00F83E2E">
              <w:rPr>
                <w:rFonts w:ascii="Verdana" w:hAnsi="Verdana" w:eastAsia="Verdana" w:cs="Verdana" w:hint="Verdana"/>
                <w:lang w:bidi="cy-GB" w:val="cy-GB"/>
              </w:rPr>
              <w:t xml:space="preserve">Penderfyniad:</w:t>
            </w:r>
          </w:p>
        </w:tc>
        <w:tc>
          <w:tcPr>
            <w:tcW w:w="8875" w:type="dxa"/>
          </w:tcPr>
          <w:p w14:paraId="53372A82" w14:textId="77777777" w:rsidR="00990856" w:rsidRPr="00F83E2E" w:rsidRDefault="0015296E" w:rsidP="00443F68">
            <w:pPr>
              <w:rPr>
                <w:rFonts w:ascii="Verdana" w:hAnsi="Verdana"/>
              </w:rPr>
            </w:pPr>
            <w:r w:rsidRPr="00F83E2E">
              <w:rPr>
                <w:b/>
                <w:rFonts w:ascii="Verdana" w:hAnsi="Verdana" w:eastAsia="Verdana" w:cs="Verdana" w:hint="Verdana"/>
                <w:lang w:bidi="cy-GB" w:val="cy-GB"/>
              </w:rPr>
              <w:t xml:space="preserve">NODODD</w:t>
            </w:r>
            <w:r w:rsidRPr="00F83E2E">
              <w:rPr>
                <w:rFonts w:ascii="Verdana" w:hAnsi="Verdana" w:eastAsia="Verdana" w:cs="Verdana" w:hint="Verdana"/>
                <w:lang w:bidi="cy-GB" w:val="cy-GB"/>
              </w:rPr>
              <w:t xml:space="preserve"> y Bwrdd yr adroddiad.</w:t>
            </w:r>
          </w:p>
          <w:p w14:paraId="34DB8F1C" w14:textId="1329BF1B" w:rsidR="00A44621" w:rsidRPr="00F83E2E" w:rsidRDefault="00A44621" w:rsidP="00443F68">
            <w:pPr>
              <w:rPr>
                <w:rFonts w:ascii="Verdana" w:hAnsi="Verdana"/>
                <w:i/>
              </w:rPr>
            </w:pPr>
          </w:p>
        </w:tc>
      </w:tr>
      <w:tr w:rsidR="00A44621" w:rsidRPr="00F83E2E" w14:paraId="40EFC012" w14:textId="77777777" w:rsidTr="005A574E">
        <w:tc>
          <w:tcPr>
            <w:tcW w:w="1620" w:type="dxa"/>
          </w:tcPr>
          <w:p w14:paraId="14AF054E" w14:textId="40C1AED5" w:rsidR="00A44621" w:rsidRPr="00F83E2E" w:rsidRDefault="00A44621" w:rsidP="00443F68">
            <w:pPr>
              <w:rPr>
                <w:rFonts w:ascii="Verdana" w:hAnsi="Verdana"/>
                <w:iCs/>
              </w:rPr>
            </w:pPr>
            <w:r w:rsidRPr="00F83E2E">
              <w:rPr>
                <w:rFonts w:ascii="Verdana" w:hAnsi="Verdana" w:eastAsia="Verdana" w:cs="Verdana" w:hint="Verdana"/>
                <w:lang w:bidi="cy-GB" w:val="cy-GB"/>
              </w:rPr>
              <w:t xml:space="preserve">4.3</w:t>
            </w:r>
          </w:p>
        </w:tc>
        <w:tc>
          <w:tcPr>
            <w:tcW w:w="8875" w:type="dxa"/>
          </w:tcPr>
          <w:p w14:paraId="07D291FF" w14:textId="0666A621" w:rsidR="00A44621" w:rsidRPr="00F83E2E" w:rsidRDefault="00A44621" w:rsidP="00443F68">
            <w:pPr>
              <w:rPr>
                <w:rFonts w:ascii="Verdana" w:hAnsi="Verdana"/>
                <w:b/>
                <w:bCs/>
              </w:rPr>
            </w:pPr>
            <w:r w:rsidRPr="00F83E2E">
              <w:rPr>
                <w:b/>
                <w:rFonts w:ascii="Verdana" w:hAnsi="Verdana" w:eastAsia="Verdana" w:cs="Verdana" w:hint="Verdana"/>
                <w:lang w:bidi="cy-GB" w:val="cy-GB"/>
              </w:rPr>
              <w:t xml:space="preserve">Digwyddiad To Ysbyty Tywysoges Cymru – Adolygiad Mewnol</w:t>
            </w:r>
          </w:p>
          <w:p w14:paraId="196B357D" w14:textId="00F7285B" w:rsidR="00A44621" w:rsidRPr="00F83E2E" w:rsidRDefault="00A44621" w:rsidP="00443F68">
            <w:pPr>
              <w:rPr>
                <w:rFonts w:ascii="Verdana" w:hAnsi="Verdana"/>
              </w:rPr>
            </w:pPr>
          </w:p>
        </w:tc>
      </w:tr>
      <w:tr w:rsidR="00A44621" w:rsidRPr="00F83E2E" w14:paraId="781ED3F0" w14:textId="77777777" w:rsidTr="005A574E">
        <w:tc>
          <w:tcPr>
            <w:tcW w:w="1620" w:type="dxa"/>
          </w:tcPr>
          <w:p w14:paraId="02216FB1" w14:textId="77777777" w:rsidR="00A44621" w:rsidRPr="00F83E2E" w:rsidRDefault="00A44621" w:rsidP="00443F68">
            <w:pPr>
              <w:rPr>
                <w:rFonts w:ascii="Verdana" w:hAnsi="Verdana"/>
                <w:iCs/>
              </w:rPr>
            </w:pPr>
          </w:p>
        </w:tc>
        <w:tc>
          <w:tcPr>
            <w:tcW w:w="8875" w:type="dxa"/>
          </w:tcPr>
          <w:p w14:paraId="615A6559" w14:textId="2B76826E" w:rsidR="00761A9F" w:rsidRDefault="00761A9F" w:rsidP="001A6516">
            <w:pPr>
              <w:jc w:val="both"/>
              <w:rPr>
                <w:rFonts w:ascii="Verdana" w:hAnsi="Verdana"/>
              </w:rPr>
            </w:pPr>
            <w:r w:rsidRPr="00F83E2E">
              <w:rPr>
                <w:rFonts w:ascii="Verdana" w:hAnsi="Verdana" w:eastAsia="Verdana" w:cs="Verdana" w:hint="Verdana"/>
                <w:lang w:bidi="cy-GB" w:val="cy-GB"/>
              </w:rPr>
              <w:t xml:space="preserve">Dywedodd y Cadeirydd fod aelodau'r Bwrdd yn cofio bod diweddariad wedi'i roi yng nghyfarfod y Bwrdd ym mis Tachwedd bod y Cadeirydd a'r Prif Weithredwr wedi comisiynu adolygiad mewnol o'r problemau a gafwyd gyda tho Ysbyty Tywysoges Cymru. </w:t>
            </w:r>
          </w:p>
          <w:p w14:paraId="3F161129" w14:textId="77777777" w:rsidR="001A6516" w:rsidRPr="00F83E2E" w:rsidRDefault="001A6516" w:rsidP="001A6516">
            <w:pPr>
              <w:jc w:val="both"/>
              <w:rPr>
                <w:rFonts w:ascii="Verdana" w:hAnsi="Verdana"/>
              </w:rPr>
            </w:pPr>
          </w:p>
          <w:p w14:paraId="636CB222" w14:textId="1FC11975" w:rsidR="00761A9F" w:rsidRDefault="00A44621" w:rsidP="00323E4B">
            <w:pPr>
              <w:jc w:val="both"/>
              <w:rPr>
                <w:rFonts w:ascii="Verdana" w:hAnsi="Verdana"/>
              </w:rPr>
            </w:pPr>
            <w:r w:rsidRPr="00F83E2E">
              <w:rPr>
                <w:rFonts w:ascii="Verdana" w:hAnsi="Verdana" w:eastAsia="Verdana" w:cs="Verdana" w:hint="Verdana"/>
                <w:lang w:bidi="cy-GB" w:val="cy-GB"/>
              </w:rPr>
              <w:t xml:space="preserve">Cyflwynodd P. Mears yr adroddiad a thynnodd sylw’r Aelodau at y prif faterion allweddol. Estynnodd P Mears ei ddiolch i G Watts am gynhyrchu'r adroddiad a chynghorodd yr Aelodau fod adolygiad cyfaill beirniadol hefyd yn cael ei gynnal gan Lywodraeth Cymru.   Nododd yr aelodau fod y casgliadau canlynol wedi'u tynnu o'r adroddiad:</w:t>
            </w:r>
          </w:p>
          <w:p w14:paraId="19DB9E02" w14:textId="77777777" w:rsidR="00323E4B" w:rsidRDefault="00323E4B" w:rsidP="00323E4B">
            <w:pPr>
              <w:jc w:val="both"/>
              <w:rPr>
                <w:rFonts w:ascii="Verdana" w:hAnsi="Verdana"/>
              </w:rPr>
            </w:pPr>
          </w:p>
          <w:p w14:paraId="3217DC77" w14:textId="77777777" w:rsidR="00323E4B" w:rsidRPr="00323E4B" w:rsidRDefault="00323E4B" w:rsidP="00323E4B">
            <w:pPr>
              <w:pStyle w:val="ListParagraph"/>
              <w:numPr>
                <w:ilvl w:val="0"/>
                <w:numId w:val="14"/>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Ni chafodd y materion sylfaenol mewn perthynas â'r to eu nodi na'u cyfathrebu i BIPCTM ar adeg y trosglwyddo gan na nodwyd unrhyw risgiau lefel uchel mewn perthynas â'r to.
</w:t>
            </w:r>
            <w:r w:rsidRPr="00323E4B">
              <w:rPr>
                <w:rFonts w:ascii="Verdana" w:eastAsia="Times New Roman" w:hAnsi="Verdana" w:cs="Verdana" w:hint="Verdana"/>
                <w:lang w:bidi="cy-GB" w:val="cy-GB"/>
              </w:rPr>
              <w:br/>
            </w:r>
            <w:r w:rsidRPr="00323E4B">
              <w:rPr>
                <w:rFonts w:ascii="Verdana" w:eastAsia="Times New Roman" w:hAnsi="Verdana" w:cs="Verdana" w:hint="Verdana"/>
                <w:lang w:bidi="cy-GB" w:val="cy-GB"/>
              </w:rPr>
              <w:t xml:space="preserve"/>
            </w:r>
          </w:p>
          <w:p w14:paraId="5871A256" w14:textId="7C768B13" w:rsidR="00323E4B" w:rsidRPr="00323E4B" w:rsidRDefault="00323E4B" w:rsidP="00323E4B">
            <w:pPr>
              <w:pStyle w:val="ListParagraph"/>
              <w:numPr>
                <w:ilvl w:val="0"/>
                <w:numId w:val="14"/>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Roedd tîm ystadau'r bwrdd iechyd wedi blaenoriaethu'r meysydd risg uchel a oedd wedi'u nodi ar gyfer Ysbyty Tywysoges Cymru. Roedd hyn yn cynnwys diogelwch tân a thrydanol.</w:t>
            </w:r>
          </w:p>
          <w:p w14:paraId="1A6DA6AB" w14:textId="77777777" w:rsidR="00323E4B" w:rsidRPr="00323E4B" w:rsidRDefault="00323E4B" w:rsidP="00323E4B">
            <w:pPr>
              <w:pStyle w:val="ListParagraph"/>
              <w:numPr>
                <w:ilvl w:val="0"/>
                <w:numId w:val="14"/>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Ni ellid bod wedi nodi'r problemau sylfaenol ynghylch diffyg awyru yn y to, a arweiniodd at estyll wedi pydru, yn gynharach heb arolwg ymwthiol llawn, nad ydynt fel arfer yn cael eu hystyried yn addas ar gyfer safleoedd ysbytai oherwydd eu natur aflonyddgar.</w:t>
            </w:r>
          </w:p>
          <w:p w14:paraId="33ED7C02" w14:textId="77777777" w:rsidR="00323E4B" w:rsidRPr="00F83E2E" w:rsidRDefault="00323E4B" w:rsidP="00323E4B">
            <w:pPr>
              <w:jc w:val="both"/>
              <w:rPr>
                <w:rFonts w:ascii="Verdana" w:hAnsi="Verdana"/>
              </w:rPr>
            </w:pPr>
          </w:p>
          <w:p w14:paraId="5EBB4DF4" w14:textId="14C74B15" w:rsidR="005A695B" w:rsidRDefault="00323E4B" w:rsidP="00443F68">
            <w:pPr>
              <w:rPr>
                <w:rFonts w:ascii="Verdana" w:hAnsi="Verdana"/>
              </w:rPr>
            </w:pPr>
            <w:r>
              <w:rPr>
                <w:rFonts w:ascii="Verdana" w:hAnsi="Verdana" w:eastAsia="Verdana" w:cs="Verdana" w:hint="Verdana"/>
                <w:lang w:bidi="cy-GB" w:val="cy-GB"/>
              </w:rPr>
              <w:t xml:space="preserve">Nododd yr adroddiad hefyd y gwersi canlynol a ddysgwyd:</w:t>
            </w:r>
          </w:p>
          <w:p w14:paraId="34A7958A" w14:textId="77777777" w:rsidR="00323E4B" w:rsidRDefault="00323E4B" w:rsidP="00443F68">
            <w:pPr>
              <w:rPr>
                <w:rFonts w:ascii="Verdana" w:hAnsi="Verdana"/>
              </w:rPr>
            </w:pPr>
          </w:p>
          <w:p w14:paraId="21ED538A" w14:textId="6AC2654A"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Cadw a storio cofnodion a phrif ddogfennaeth yn ddiogel – Mae'r adolygiad yn tynnu sylw at y ffaith nad yw dogfennaeth bwysig sy'n ymwneud â Ysbyty Tywysoges Cymru ar gael mwyach. Efallai y bydd angen gwaith pellach hefyd i bennu pa gofnodion eraill nad ydynt ar gael mwyach a bod strategaeth glir ar ddigideiddio cofnodion, lle bo hynny'n bosibl, yn cael ei symud ymlaen.</w:t>
            </w:r>
          </w:p>
          <w:p w14:paraId="28AAA515" w14:textId="77777777" w:rsidR="00323E4B" w:rsidRPr="00323E4B" w:rsidRDefault="00323E4B" w:rsidP="00323E4B">
            <w:pPr>
              <w:jc w:val="both"/>
              <w:rPr>
                <w:rFonts w:ascii="Verdana" w:hAnsi="Verdana"/>
              </w:rPr>
            </w:pPr>
          </w:p>
          <w:p w14:paraId="358BE933" w14:textId="77777777"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Cof corfforaethol o faterion yr ystadau - Mae llai o gof corfforaethol mewn perthynas â'r ystadau yn ardal Pen-y-bont ar Ogwr o’r Bwrdd Iechyd – ac mae angen ystyried a oes angen gwneud rhagor o waith i nodi problemau gydag asedau o ardal Pen-y-bont ar Ogwr o ystyried nad oes gan y Bwrdd Iechyd yr un faint o gof corfforaethol ag sydd ganddo ar gyfer ei safleoedd eraill o ardal etifeddol Cwm Taf. </w:t>
            </w:r>
          </w:p>
          <w:p w14:paraId="537E29CF" w14:textId="77777777" w:rsidR="00323E4B" w:rsidRPr="00323E4B" w:rsidRDefault="00323E4B" w:rsidP="00323E4B">
            <w:pPr>
              <w:jc w:val="both"/>
              <w:rPr>
                <w:rFonts w:ascii="Verdana" w:hAnsi="Verdana"/>
              </w:rPr>
            </w:pPr>
          </w:p>
          <w:p w14:paraId="2A16D3B3" w14:textId="77777777"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Rheoli cynghorwyr - Fe ymddengys bod gwybodaeth mewn arolwg a gynhyrchwyd ar gyfer cyn Fwrdd Iechyd ac a drosglwyddwyd i BIPCTM yn cynnwys gwybodaeth anghywir. Mae'n parhau i fod yn bwysig bod sicrwydd ansawdd ac adolygiad priodol yn cael eu cynnal ar gyfer unrhyw waith sy'n seiliedig ar ystadau a wneir gan drydydd parti dan gontract er mwyn sicrhau cywirdeb yr wybodaeth.</w:t>
            </w:r>
          </w:p>
          <w:p w14:paraId="48C44A46" w14:textId="77777777" w:rsidR="00323E4B" w:rsidRPr="00323E4B" w:rsidRDefault="00323E4B" w:rsidP="00323E4B">
            <w:pPr>
              <w:jc w:val="both"/>
              <w:rPr>
                <w:rFonts w:ascii="Verdana" w:hAnsi="Verdana"/>
              </w:rPr>
            </w:pPr>
          </w:p>
          <w:p w14:paraId="2D624DE0" w14:textId="77777777" w:rsidR="00323E4B" w:rsidRPr="00323E4B" w:rsidRDefault="00323E4B" w:rsidP="00323E4B">
            <w:pPr>
              <w:pStyle w:val="ListParagraph"/>
              <w:numPr>
                <w:ilvl w:val="0"/>
                <w:numId w:val="15"/>
              </w:numPr>
              <w:contextualSpacing w:val="0"/>
              <w:jc w:val="both"/>
              <w:rPr>
                <w:rFonts w:ascii="Verdana" w:eastAsia="Times New Roman" w:hAnsi="Verdana"/>
              </w:rPr>
            </w:pPr>
            <w:r w:rsidRPr="00323E4B">
              <w:rPr>
                <w:rFonts w:ascii="Verdana" w:eastAsia="Times New Roman" w:hAnsi="Verdana" w:cs="Verdana" w:hint="Verdana"/>
                <w:lang w:bidi="cy-GB" w:val="cy-GB"/>
              </w:rPr>
              <w:t xml:space="preserve">Llywodraethiant Corfforaethol a Goruchwyliaeth - Mae'r Bwrdd wedi ymrwymo i gael trafodaethau pellach ar faterion ystadau yn fuan, gan gynnwys cyfrifiad o'i ystad bresennol er mwyn pennu a oes materion sylfaenol eraill. Cynhelir y trafodaethau hyn, yn ogystal ag ystyriaeth o reoli risgiau ac amlygrwydd yr ystâd, dros y misoedd nesaf, gan gynnwys yn sesiwn Datblygu'r Bwrdd ym mis Mai 2025, gan ddangos y pwysigrwydd cynyddol y mae'r Bwrdd yn ei roi ar reoli ei ystâd yn effeithiol. </w:t>
            </w:r>
          </w:p>
          <w:p w14:paraId="28DD2E36" w14:textId="77777777" w:rsidR="00323E4B" w:rsidRPr="00F83E2E" w:rsidRDefault="00323E4B" w:rsidP="00443F68">
            <w:pPr>
              <w:rPr>
                <w:rFonts w:ascii="Verdana" w:hAnsi="Verdana"/>
              </w:rPr>
            </w:pPr>
          </w:p>
          <w:p w14:paraId="6FD39F0A" w14:textId="25317AE4" w:rsidR="005A695B" w:rsidRDefault="00323E4B" w:rsidP="00720BA9">
            <w:pPr>
              <w:jc w:val="both"/>
              <w:rPr>
                <w:rFonts w:ascii="Verdana" w:hAnsi="Verdana"/>
              </w:rPr>
            </w:pPr>
            <w:r>
              <w:rPr>
                <w:rFonts w:ascii="Verdana" w:hAnsi="Verdana" w:eastAsia="Verdana" w:cs="Verdana" w:hint="Verdana"/>
                <w:lang w:bidi="cy-GB" w:val="cy-GB"/>
              </w:rPr>
              <w:t xml:space="preserve">Rhoddodd S May yr wybodaeth ddiweddaraf ar yr adolygiad Cyfaill Beirniadol, a oedd yn canolbwyntio ar y gwersi a ddysgwyd o ran trosglwyddo’r ystad rhwng sefydliadau'r GIG, a gynhaliwyd gan Lywodraeth Cymru a nododd aelodau'r crynodeb drafft o'r canfyddiadau</w:t>
            </w:r>
          </w:p>
          <w:p w14:paraId="35697E19" w14:textId="77777777" w:rsidR="00323E4B" w:rsidRDefault="00323E4B" w:rsidP="00443F68">
            <w:pPr>
              <w:rPr>
                <w:rFonts w:ascii="Verdana" w:hAnsi="Verdana"/>
              </w:rPr>
            </w:pPr>
          </w:p>
          <w:p w14:paraId="0F5CEB73" w14:textId="12D2B401" w:rsidR="00323E4B" w:rsidRPr="00323E4B" w:rsidRDefault="00323E4B" w:rsidP="00323E4B">
            <w:pPr>
              <w:pStyle w:val="elementtoproof"/>
              <w:jc w:val="both"/>
              <w:rPr>
                <w:rFonts w:ascii="Verdana" w:hAnsi="Verdana"/>
              </w:rPr>
            </w:pPr>
            <w:r w:rsidRPr="00323E4B">
              <w:rPr>
                <w:rFonts w:ascii="Verdana" w:hAnsi="Verdana" w:eastAsia="Verdana" w:cs="Verdana" w:hint="Verdana"/>
                <w:color w:val="000000"/>
                <w:sz w:val="22"/>
                <w:szCs w:val="22"/>
                <w:lang w:bidi="cy-GB" w:val="cy-GB"/>
              </w:rPr>
              <w:t xml:space="preserve">Trosglwyddwyd Ysbyty Tywysoges Cymru o Fwrdd Iechyd Prifysgol Abertawe Bro Morgannwg (ABMU) i Fwrdd Iechyd Prifysgol Cwm Taf Morgannwg (CTM) ym mis Ebrill 2019, gyda dogfennaeth gyfyngedig iawn, heblaw am arolwg 4 agwedd diweddar.  Aseswyd bod ôl-groniad cynnal a chadw Toeau Cam 1 yn sylweddol, gyda'r risg wedi'i hasesu gan Fwrdd Iechyd Prifysgol Abertawe Bro Morgannwg fel un arwyddocaol, ond nid yn uchel. </w:t>
            </w:r>
          </w:p>
          <w:p w14:paraId="7AC14FAC" w14:textId="77777777" w:rsidR="00323E4B" w:rsidRPr="00323E4B" w:rsidRDefault="00323E4B" w:rsidP="00323E4B">
            <w:pPr>
              <w:pStyle w:val="elementtoproof"/>
              <w:jc w:val="both"/>
              <w:rPr>
                <w:rFonts w:ascii="Verdana" w:hAnsi="Verdana"/>
              </w:rPr>
            </w:pPr>
            <w:r w:rsidRPr="00323E4B">
              <w:rPr>
                <w:b/>
                <w:rFonts w:ascii="Verdana" w:hAnsi="Verdana" w:eastAsia="Verdana" w:cs="Verdana" w:hint="Verdana"/>
                <w:color w:val="000000"/>
                <w:sz w:val="22"/>
                <w:szCs w:val="22"/>
                <w:lang w:bidi="cy-GB" w:val="cy-GB"/>
              </w:rPr>
              <w:t xml:space="preserve"> </w:t>
            </w:r>
          </w:p>
          <w:p w14:paraId="4519D6E8" w14:textId="46F7653F" w:rsidR="00323E4B" w:rsidRPr="00323E4B"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1.</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Dylid dilyn y broses gaffael a gwaredu yn y Cod Ystadau, gan gynnwys yr arolygon cyflwr comisiynu gan y caffaelwr lle bo'n berthnasol.  </w:t>
            </w:r>
          </w:p>
          <w:p w14:paraId="0B565E99" w14:textId="0B6D5F65" w:rsidR="00323E4B" w:rsidRPr="00323E4B"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2.</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Dylai gwybodaeth lawn am yr ystâd (e.e. teitlau tir, lluniadau pensaernïol, gwybodaeth am adeiladau, gwarantau ac ati) fod ar gael ac wedi’u trosglwyddo.</w:t>
            </w:r>
          </w:p>
          <w:p w14:paraId="0B77BEAB" w14:textId="2FC2AF1D" w:rsidR="00323E4B" w:rsidRPr="00323E4B"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3.</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Dylai cynlluniau cynnal a chadw cylch oes fod ar gael ac wedi’u trosglwyddo.  Dylid paratoi'r rhain yn unol â'r Dull Seiliedig ar Risg ar gyfer sefydlu a Rheoli Ôl-groniad a'u bod yn cyd-fynd ag arolygon a ddarperir fel rhan o'r trosglwyddiad.    </w:t>
            </w:r>
          </w:p>
          <w:p w14:paraId="0BDA6A9C" w14:textId="5AC4ACF2" w:rsidR="00323E4B" w:rsidRPr="00720BA9" w:rsidRDefault="00323E4B" w:rsidP="00323E4B">
            <w:pPr>
              <w:pStyle w:val="elementtoproof"/>
              <w:ind w:left="600" w:hanging="360"/>
              <w:jc w:val="both"/>
              <w:rPr>
                <w:rFonts w:ascii="Verdana" w:hAnsi="Verdana"/>
              </w:rPr>
            </w:pPr>
            <w:r w:rsidRPr="00323E4B">
              <w:rPr>
                <w:rFonts w:ascii="Verdana" w:hAnsi="Verdana" w:eastAsia="Verdana" w:cs="Verdana" w:hint="Verdana"/>
                <w:b/>
                <w:color w:val="000000"/>
                <w:sz w:val="22"/>
                <w:szCs w:val="22"/>
                <w:lang w:bidi="cy-GB" w:val="cy-GB"/>
              </w:rPr>
              <w:t xml:space="preserve">4.</w:t>
            </w:r>
            <w:r w:rsidRPr="00323E4B">
              <w:rPr>
                <w:rFonts w:ascii="Verdana" w:hAnsi="Verdana" w:cs="Times New Roman" w:eastAsia="Verdana" w:hint="Verdana"/>
                <w:color w:val="000000"/>
                <w:sz w:val="14"/>
                <w:szCs w:val="14"/>
                <w:lang w:bidi="cy-GB" w:val="cy-GB"/>
              </w:rPr>
              <w:t xml:space="preserve">    </w:t>
            </w:r>
            <w:r w:rsidRPr="00323E4B">
              <w:rPr>
                <w:rFonts w:ascii="Verdana" w:hAnsi="Verdana" w:eastAsia="Verdana" w:cs="Verdana" w:hint="Verdana"/>
                <w:color w:val="000000"/>
                <w:sz w:val="22"/>
                <w:szCs w:val="22"/>
                <w:lang w:bidi="cy-GB" w:val="cy-GB"/>
              </w:rPr>
              <w:t xml:space="preserve">Dylai cynllunio yn y dyfodol ar gyfer adeiladau ysbytai a'r GIG tuag at ddiwedd eu hoes sydd ag ôl-groniad sylweddol ddefnyddio'r dull sy'n seiliedig ar risg o reoli ôl-groniad.</w:t>
            </w:r>
            <w:r w:rsidRPr="00720BA9">
              <w:rPr>
                <w:rFonts w:ascii="Verdana" w:hAnsi="Verdana" w:eastAsia="Verdana" w:cs="Verdana" w:hint="Verdana"/>
                <w:sz w:val="22"/>
                <w:szCs w:val="22"/>
                <w:shd w:val="clear" w:color="auto" w:fill="FFFFFF"/>
                <w:lang w:bidi="cy-GB" w:val="cy-GB"/>
              </w:rPr>
              <w:t xml:space="preserve"> </w:t>
            </w:r>
          </w:p>
          <w:p w14:paraId="553896E5" w14:textId="462BAFB5" w:rsidR="00323E4B" w:rsidRPr="00720BA9"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5.</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Dylid neilltuo digon o amser y Bwrdd Iechyd i stiwardiaeth asedau, yn enwedig y rhai sy'n agosáu at ddiwedd oes. </w:t>
            </w:r>
          </w:p>
          <w:p w14:paraId="7701C02E" w14:textId="77777777" w:rsidR="00323E4B" w:rsidRPr="00323E4B" w:rsidRDefault="00323E4B" w:rsidP="00323E4B">
            <w:pPr>
              <w:pStyle w:val="elementtoproof"/>
              <w:jc w:val="both"/>
              <w:rPr>
                <w:rFonts w:ascii="Verdana" w:hAnsi="Verdana"/>
              </w:rPr>
            </w:pPr>
            <w:r w:rsidRPr="00323E4B">
              <w:rPr>
                <w:b/>
                <w:rFonts w:ascii="Verdana" w:hAnsi="Verdana" w:eastAsia="Verdana" w:cs="Verdana" w:hint="Verdana"/>
                <w:color w:val="000000"/>
                <w:sz w:val="22"/>
                <w:szCs w:val="22"/>
                <w:lang w:bidi="cy-GB" w:val="cy-GB"/>
              </w:rPr>
              <w:t xml:space="preserve"> </w:t>
            </w:r>
          </w:p>
          <w:p w14:paraId="1936A19E" w14:textId="77777777" w:rsidR="00323E4B" w:rsidRPr="00323E4B" w:rsidRDefault="00323E4B" w:rsidP="00323E4B">
            <w:pPr>
              <w:pStyle w:val="elementtoproof"/>
              <w:jc w:val="both"/>
              <w:rPr>
                <w:rFonts w:ascii="Verdana" w:hAnsi="Verdana"/>
              </w:rPr>
            </w:pPr>
            <w:r w:rsidRPr="00323E4B">
              <w:rPr>
                <w:rFonts w:ascii="Verdana" w:hAnsi="Verdana" w:eastAsia="Verdana" w:cs="Verdana" w:hint="Verdana"/>
                <w:color w:val="000000"/>
                <w:sz w:val="22"/>
                <w:szCs w:val="22"/>
                <w:lang w:bidi="cy-GB" w:val="cy-GB"/>
              </w:rPr>
              <w:t xml:space="preserve">Ail agwedd yr Adolygiad Cyfaill Beirniadol oedd edrych ar yr arolygon a chamau gweithredu dilynol CTM a arweiniodd at syndod y prosiect ail doi brys a nodi gwersi ac argymhellion o hyn.  Mae’r rhain yn cynnwys:</w:t>
            </w:r>
          </w:p>
          <w:p w14:paraId="5FE2FC71" w14:textId="77777777" w:rsidR="00323E4B" w:rsidRPr="00323E4B" w:rsidRDefault="00323E4B" w:rsidP="00323E4B">
            <w:pPr>
              <w:pStyle w:val="elementtoproof"/>
              <w:ind w:left="600" w:hanging="360"/>
              <w:jc w:val="both"/>
              <w:rPr>
                <w:rFonts w:ascii="Verdana" w:hAnsi="Verdana"/>
              </w:rPr>
            </w:pPr>
            <w:r w:rsidRPr="00323E4B">
              <w:rPr>
                <w:b/>
                <w:rFonts w:ascii="Verdana" w:hAnsi="Verdana" w:eastAsia="Verdana" w:cs="Verdana" w:hint="Verdana"/>
                <w:sz w:val="22"/>
                <w:szCs w:val="22"/>
                <w:color w:val="000000"/>
                <w:lang w:bidi="cy-GB" w:val="cy-GB"/>
              </w:rPr>
              <w:t xml:space="preserve">1.</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Mae'n debyg mai diffyg awyru o fewn adeiladwaith y to dros gyfnod o ddeugain mlynedd oedd prif achos methiant y to Cam 1, a arweiniodd at y ffaith fod estyll y to wedi pydru’n gyfan gwbl a’r strwythur a oedd yn cynnal teils concrit y to wedi gwanhau.  O ystyried uchder y toeau a'r cyfyngiadau o ran mynediad archwilio diogel, mae’n debygol mai dim ond trwy arolwg ymledol penodol y byddai hyn yn cael ei weld.  Comisiynwyd arolwg o'r fath, o ganlyniad i ddŵr yn dod i mewn, mewn sawl man ar ôl storm, ac adroddwyd arno ar 9 Hydref 2024.  Dyma oedd y tro cyntaf i'r broblem benodol gyda Thoeau Cam 1 gael ei nodi. Ynghyd â graddfa fawr y toeau (tua 600,000 o deils sy'n cyfateb i 166 o dai teras) daeth hyn fel syndod i bawb.</w:t>
            </w:r>
          </w:p>
          <w:p w14:paraId="21FB7749" w14:textId="77777777" w:rsidR="00323E4B" w:rsidRPr="00323E4B"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2.</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Comisiynu’r arolwg gweledol blaenorol o holl adeiladau Ysbyty Tywysoges Cymru, a adroddwyd ym mis Ebrill 2024, o ganlyniad i’r to yn gollwng yn ystod gaeaf 2023/24.  Awgrymodd yr arolwg y byddai angen ailosod rhai o’r teils ar unwaith a rhaglen lawn dros 5-10 mlynedd i ailosod yr holl deils ar y to Cam 1.  Nid oedd cwmpas yr arolwg hwn yn cynnwys arolygon ymwthiol ac nid yw'r adroddiad yn cyfeirio at yr angen am hynny.  Ar y pwynt hwn ailaseswyd y risg to Cam 1 i goch a'i uwchgyfeirio.</w:t>
            </w:r>
          </w:p>
          <w:p w14:paraId="471BE524" w14:textId="77777777" w:rsidR="00323E4B" w:rsidRPr="00323E4B"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3.</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O ystyried natur a graddfa methiant y to, ystyried pa gamau pellach sydd eu hangen i hysbysu sefydliadau eraill am y risg o broblem debyg.</w:t>
            </w:r>
          </w:p>
          <w:p w14:paraId="143263B5" w14:textId="77777777" w:rsidR="00323E4B" w:rsidRPr="0054118D" w:rsidRDefault="00323E4B" w:rsidP="00323E4B">
            <w:pPr>
              <w:pStyle w:val="elementtoproof"/>
              <w:ind w:left="600" w:hanging="360"/>
              <w:jc w:val="both"/>
              <w:rPr>
                <w:rFonts w:ascii="Verdana" w:hAnsi="Verdana"/>
              </w:rPr>
            </w:pPr>
            <w:r w:rsidRPr="00323E4B">
              <w:rPr>
                <w:rFonts w:ascii="Verdana" w:hAnsi="Verdana" w:eastAsia="Verdana" w:cs="Verdana" w:hint="Verdana"/>
                <w:b/>
                <w:sz w:val="22"/>
                <w:szCs w:val="22"/>
                <w:color w:val="000000"/>
                <w:lang w:bidi="cy-GB" w:val="cy-GB"/>
              </w:rPr>
              <w:t xml:space="preserve">4.</w:t>
            </w:r>
            <w:r w:rsidRPr="00323E4B">
              <w:rPr>
                <w:rFonts w:ascii="Verdana" w:hAnsi="Verdana" w:cs="Times New Roman" w:eastAsia="Verdana" w:hint="Verdana"/>
                <w:sz w:val="14"/>
                <w:szCs w:val="14"/>
                <w:color w:val="000000"/>
                <w:lang w:bidi="cy-GB" w:val="cy-GB"/>
              </w:rPr>
              <w:t xml:space="preserve">    </w:t>
            </w:r>
            <w:r w:rsidRPr="00323E4B">
              <w:rPr>
                <w:rFonts w:ascii="Verdana" w:hAnsi="Verdana" w:eastAsia="Verdana" w:cs="Verdana" w:hint="Verdana"/>
                <w:sz w:val="22"/>
                <w:szCs w:val="22"/>
                <w:color w:val="000000"/>
                <w:lang w:bidi="cy-GB" w:val="cy-GB"/>
              </w:rPr>
              <w:t xml:space="preserve">Dylid adolygu effaith y prosiect brys ar raddfa fawr hwn ar gynlluniau strategol, gwasanaeth ac ystad cyfredol CTM, o ystyried bod y warant ar gyfer y to newydd yn ymestyn oes yr ased am 40 mlynedd arall i bob pwrpas. Camau Gweithredu - CTM</w:t>
            </w:r>
          </w:p>
          <w:p w14:paraId="36C481E5" w14:textId="77777777" w:rsidR="00323E4B" w:rsidRPr="00F83E2E" w:rsidRDefault="00323E4B" w:rsidP="00443F68">
            <w:pPr>
              <w:rPr>
                <w:rFonts w:ascii="Verdana" w:hAnsi="Verdana"/>
              </w:rPr>
            </w:pPr>
          </w:p>
          <w:p w14:paraId="26C46D25" w14:textId="7F06C958" w:rsidR="005A695B" w:rsidRPr="00C0766B" w:rsidRDefault="00C0766B" w:rsidP="00FB38A7">
            <w:pPr>
              <w:jc w:val="both"/>
              <w:rPr>
                <w:rFonts w:ascii="Verdana" w:hAnsi="Verdana"/>
                <w:color w:val="000000" w:themeColor="text1"/>
              </w:rPr>
            </w:pPr>
            <w:r w:rsidRPr="00C0766B">
              <w:rPr>
                <w:rFonts w:ascii="Verdana" w:hAnsi="Verdana" w:eastAsia="Verdana" w:cs="Verdana" w:hint="Verdana"/>
                <w:color w:val="000000" w:themeColor="text1"/>
                <w:lang w:bidi="cy-GB" w:val="cy-GB"/>
              </w:rPr>
              <w:t xml:space="preserve">Cyfeiriodd R Rowlands at yr wybodaeth asesu risg wreiddiol, a anfonwyd yn y trosglwyddiad, a nododd nad oedd dŵr yn gollwng ar y pryd a bod y risg wedi'i hasesu fel un sylweddol yn hytrach nag un uchel.  Gofynnodd R Rowlands pa bryd ydym yn deall pa mor agos yw sylweddol i fod yn rhy uchel, ac os ystyrir bod rhywbeth yn arwyddocaol, erbyn pa gyfnod o amser y dylid mynd i'r afael â'r materion hyn. Dywedodd S May y byddai Cyfarwyddwr Cynorthwyol Cyfalaf ac Ystadau yn gallu egluro hyn yn fanylach yn sesiwn Datblygu'r Bwrdd ym mis Mai lle byddai trafodaeth yn cael ei chynnal ar risgiau Ystadau ac ychwanegodd nad oedd y mathau hyn o arolygon bob amser yn ymwthiol gyda'r canfyddiadau bob amser yn cael eu hamcangyfrif.  Ychwanegodd S May fod gan y bwrdd iechyd lefel sylweddol o ôl-groniad risg uchel o faterion ystadau o fewn ystâd ehangach Pen-y-bont ar Ogwr, a fyddai eto’n cael ei drafod yn fanylach yn sesiwn nesaf Datblygu’r Bwrdd. Dywedodd R Rowlands, o safbwynt lefel y Bwrdd, y byddai hi'n awyddus i wybod fel Aelod o'r Bwrdd pa mor agos at uchel yw sylweddol, ac a oedd cynlluniau ar waith i fynd i'r afael â'r risgiau. </w:t>
            </w:r>
          </w:p>
          <w:p w14:paraId="6E217F41" w14:textId="77777777" w:rsidR="005A695B" w:rsidRPr="00F83E2E" w:rsidRDefault="005A695B" w:rsidP="00443F68">
            <w:pPr>
              <w:rPr>
                <w:rFonts w:ascii="Verdana" w:hAnsi="Verdana"/>
              </w:rPr>
            </w:pPr>
          </w:p>
          <w:p w14:paraId="03703F7D" w14:textId="151AD6B1" w:rsidR="005A695B" w:rsidRPr="00F83E2E" w:rsidRDefault="00FB38A7" w:rsidP="00FB38A7">
            <w:pPr>
              <w:jc w:val="both"/>
              <w:rPr>
                <w:rFonts w:ascii="Verdana" w:hAnsi="Verdana"/>
              </w:rPr>
            </w:pPr>
            <w:r>
              <w:rPr>
                <w:rFonts w:ascii="Verdana" w:hAnsi="Verdana" w:eastAsia="Verdana" w:cs="Verdana" w:hint="Verdana"/>
                <w:lang w:bidi="cy-GB" w:val="cy-GB"/>
              </w:rPr>
              <w:t xml:space="preserve">Pwysleisiodd y Cadeirydd yr angen i sicrhau bod y lefelau sicrwydd lle roeddent angen bod o ran gwybodaeth ac ymwybyddiaeth y Bwrdd ar yr ystâd, o ystyried bod y bwrdd iechyd yn berchen ar nifer o adeiladau. Ychwanegodd y Cadeirydd y gallai hyn fod yn ddefnyddiol yn y dyfodol wrth ystyried ail-lunio gwasanaethau, gyda rhai adeiladau y gellid eu defnyddio mewn ffyrdd gwahanol ac eraill a fyddai'n briodol i'w gwaredu. </w:t>
            </w:r>
          </w:p>
          <w:p w14:paraId="33DCD444" w14:textId="77777777" w:rsidR="005A695B" w:rsidRPr="00F83E2E" w:rsidRDefault="005A695B" w:rsidP="00443F68">
            <w:pPr>
              <w:rPr>
                <w:rFonts w:ascii="Verdana" w:hAnsi="Verdana"/>
              </w:rPr>
            </w:pPr>
          </w:p>
          <w:p w14:paraId="42403939" w14:textId="4116DA6A" w:rsidR="005A695B" w:rsidRPr="00F83E2E" w:rsidRDefault="00FB38A7" w:rsidP="0000380D">
            <w:pPr>
              <w:jc w:val="both"/>
              <w:rPr>
                <w:rFonts w:ascii="Verdana" w:hAnsi="Verdana"/>
              </w:rPr>
            </w:pPr>
            <w:r>
              <w:rPr>
                <w:rFonts w:ascii="Verdana" w:hAnsi="Verdana" w:eastAsia="Verdana" w:cs="Verdana" w:hint="Verdana"/>
                <w:lang w:bidi="cy-GB" w:val="cy-GB"/>
              </w:rPr>
              <w:t xml:space="preserve">Cyfeiriodd R Rowlands at yr ymweliad diweddar ag Ysbyty Tywysoges Cymru, lle cydnabuwyd bod dŵr yn dod i mewn i wahanol rannau o'r ysbyty, ac efallai nad oedd yr arsylwadau hynny yn gysylltiedig, a cheisiodd eglurder ynghylch a oedd hyder bod digon o reolaeth ystad ar waith ar bob safle ysbyty i sicrhau nad oedd y problemau a gafwyd yn digwydd eto. Cyfeiriodd S May at adroddiad a dderbyniwyd mewn cyfarfod blaenorol o’r Pwyllgor Cynllunio, Perfformiad a Chyllid a oedd yn cyfeirio at ddenu a chadw gweithwyr proffesiynol ystadau i’r sefydliad. Nododd yr aelodau fod y bwrdd iechyd yn cystadlu â'r sector preifat a oedd yn cynnig cyfraddau cyflog llawer gwell i weithwyr proffesiynol ystadau a nododd fod trafodaeth wedi'i chynnal gyda H Daniel ar yr angen i ddatblygu cynllun recriwtio a chadw o ystyried y trosiant uchel o staff yn y sector hwn, a oedd yn risg sylweddol i'r bwrdd iechyd. </w:t>
            </w:r>
          </w:p>
          <w:p w14:paraId="131F468C" w14:textId="77777777" w:rsidR="005A695B" w:rsidRPr="00F83E2E" w:rsidRDefault="005A695B" w:rsidP="00443F68">
            <w:pPr>
              <w:rPr>
                <w:rFonts w:ascii="Verdana" w:hAnsi="Verdana"/>
              </w:rPr>
            </w:pPr>
          </w:p>
          <w:p w14:paraId="7FF00437" w14:textId="0465AAB5" w:rsidR="005A695B" w:rsidRPr="00F83E2E" w:rsidRDefault="0000380D" w:rsidP="009E39EF">
            <w:pPr>
              <w:jc w:val="both"/>
              <w:rPr>
                <w:rFonts w:ascii="Verdana" w:hAnsi="Verdana"/>
              </w:rPr>
            </w:pPr>
            <w:r>
              <w:rPr>
                <w:rFonts w:ascii="Verdana" w:hAnsi="Verdana" w:eastAsia="Verdana" w:cs="Verdana" w:hint="Verdana"/>
                <w:lang w:bidi="cy-GB" w:val="cy-GB"/>
              </w:rPr>
              <w:t xml:space="preserve">Cyfeiriodd P Roseblade at yr ystâd a etifeddwyd gan Fwrdd Iechyd Abertawe Bro Morgannwg gynt a'r ystâd weddilliol o fewn hen ôl troed Cwm Taf, a gofynnodd, gan fod y bwrdd iechyd wedi dysgu am bwysigrwydd arolwg ymwthiol nawr, a fyddai'n cael ei ystyried nad oedd wedi dysgu gwersi pe na bai wedyn yn cynnal arolygon ymwthiol ar adeiladau a oedd y tu hwnt i'w hoes ddefnyddiol ddisgwyliedig. Dywedodd S May fod angen mabwysiadu dull cytbwys ac ychwanegodd y byddai Llywodraeth Cymru, y Bartneriaeth Cydwasanaethau ac Ystadau Arbenigol yn adolygu'r canllawiau ynghylch pryd y byddai angen cynnal arolwg ymwthiol, o ystyried y risgiau cysylltiedig. Nododd yr aelodau y byddai hyn yn cael ei ystyried fesul achos. </w:t>
            </w:r>
          </w:p>
          <w:p w14:paraId="3D2CB263" w14:textId="77777777" w:rsidR="001F457A" w:rsidRPr="00F83E2E" w:rsidRDefault="001F457A" w:rsidP="00443F68">
            <w:pPr>
              <w:rPr>
                <w:rFonts w:ascii="Verdana" w:hAnsi="Verdana"/>
              </w:rPr>
            </w:pPr>
          </w:p>
          <w:p w14:paraId="4C76203C" w14:textId="3E310859" w:rsidR="001F457A" w:rsidRPr="00F83E2E" w:rsidRDefault="009E39EF" w:rsidP="005F1C44">
            <w:pPr>
              <w:jc w:val="both"/>
              <w:rPr>
                <w:rFonts w:ascii="Verdana" w:hAnsi="Verdana"/>
              </w:rPr>
            </w:pPr>
            <w:r>
              <w:rPr>
                <w:rFonts w:ascii="Verdana" w:hAnsi="Verdana" w:eastAsia="Verdana" w:cs="Verdana" w:hint="Verdana"/>
                <w:lang w:bidi="cy-GB" w:val="cy-GB"/>
              </w:rPr>
              <w:t xml:space="preserve">Cyfeiriodd D Jouvenat at y gwersi a ddysgwyd a phwysigrwydd cael y cynlluniau manwl a gofynnodd a oedd hyder bod y bwrdd iechyd yn gallu gwneud hyn ar hyn o bryd. Dywedodd S May, mewn perthynas â'r ystâd yr oedd y bwrdd iechyd wedi'i hadeiladu, er enghraifft, Ysbyty Brenhinol Morgannwg, fod hyder bod cofnodion priodol yn eu lle. Roedd hyder hefyd yn ei le mewn perthynas ag Ysbyty'r Tywysog Siarl, a oedd wedi bod yn destun arolygon sylweddol o ganlyniad i ailddatblygu'r llawr gwaelod a'r llawr cyntaf. Nododd yr aelodau fod pryderon ynglŷn ag argaeledd cynlluniau manwl ar gyfer adeiladau o fewn ystâd Pen-y-bont ar Ogwr a nodwyd bod cais wedi'i gyflwyno i Fwrdd Iechyd Prifysgol Bae Abertawe am i'r rhain gael eu rhannu.  Dywedodd S May y gallai fod angen cymorth gan y Bartneriaeth Cydwasanaethau i fynd i'r afael â hyn. </w:t>
            </w:r>
          </w:p>
          <w:p w14:paraId="4DFE9E27" w14:textId="77777777" w:rsidR="001F457A" w:rsidRPr="00F83E2E" w:rsidRDefault="001F457A" w:rsidP="005F1C44">
            <w:pPr>
              <w:jc w:val="both"/>
              <w:rPr>
                <w:rFonts w:ascii="Verdana" w:hAnsi="Verdana"/>
              </w:rPr>
            </w:pPr>
          </w:p>
          <w:p w14:paraId="0D4263E5" w14:textId="0307152D" w:rsidR="001F457A" w:rsidRDefault="005F1C44" w:rsidP="00503E5F">
            <w:pPr>
              <w:jc w:val="both"/>
              <w:rPr>
                <w:rFonts w:ascii="Verdana" w:hAnsi="Verdana"/>
              </w:rPr>
            </w:pPr>
            <w:r>
              <w:rPr>
                <w:rFonts w:ascii="Verdana" w:hAnsi="Verdana" w:eastAsia="Verdana" w:cs="Verdana" w:hint="Verdana"/>
                <w:lang w:bidi="cy-GB" w:val="cy-GB"/>
              </w:rPr>
              <w:t xml:space="preserve">Cyfeiriodd I Wells at yr arolygon manwl gan ddweud, o ddarllen yr adroddiad, ei bod yn ymddangos y byddai'r ffordd y darparwyd cyllid gan Lywodraeth Cymru er mwyn i'r bwrdd iechyd ymgymryd â gwaith cynnal a chadw yn ei gwneud hi'n anodd iawn pe bai nifer o broblemau ystadau yn cael eu nodi yn dilyn archwiliad o'r eiddo. Dywedodd S May y gallai cynnal a chadw naill ai fod yn gyfalaf neu yn refeniw, yn dibynnu ar natur y gwaith yr oedd angen ei wneud. Dywedodd S May, mewn perthynas â'r dyraniad cyllid cyfalaf ehangach ac elfennau cynnal a chadw ôl-groniad, fod gan y bwrdd iechyd ddyraniad cyfalaf dewisol cyfyngedig, y byddai angen gwario chwarter o £12m ar gydymffurfiaeth statudol ac ôl-groniad o ran cynnal a chadw. Nododd yr aelodau fod Cronfa Ystadau wedi’i Thargedu (TEF) bellach wedi'i chyflwyno, lle cyflwynir cynigion er mwyn sicrhau cyllid. Dywedodd S May y byddai’n rhoi’r wybodaeth ddiweddaraf i’r Bwrdd yn y cyfarfod nesaf ynghylch yr hyn a sicrhawyd yn erbyn y Gronfa Ystadau wedi’i Thargedu am y ddwy flynedd nesaf. </w:t>
            </w:r>
          </w:p>
          <w:p w14:paraId="6C94F3D8" w14:textId="77777777" w:rsidR="00503E5F" w:rsidRDefault="00503E5F" w:rsidP="00443F68">
            <w:pPr>
              <w:rPr>
                <w:rFonts w:ascii="Verdana" w:hAnsi="Verdana"/>
              </w:rPr>
            </w:pPr>
          </w:p>
          <w:p w14:paraId="3B7CA555" w14:textId="3B8F9A75" w:rsidR="00503E5F" w:rsidRPr="00F83E2E" w:rsidRDefault="00503E5F" w:rsidP="00503E5F">
            <w:pPr>
              <w:jc w:val="both"/>
              <w:rPr>
                <w:rFonts w:ascii="Verdana" w:hAnsi="Verdana"/>
              </w:rPr>
            </w:pPr>
            <w:r>
              <w:rPr>
                <w:rFonts w:ascii="Verdana" w:hAnsi="Verdana" w:eastAsia="Verdana" w:cs="Verdana" w:hint="Verdana"/>
                <w:lang w:bidi="cy-GB" w:val="cy-GB"/>
              </w:rPr>
              <w:t xml:space="preserve">Dywedodd P Mears nad oedd y sefyllfa hon yn unigryw i CTM, gyda phob sefydliad GIG yng Nghymru a'r DU yn cael problemau sylweddol gyda gwaith cynnal a chadw sydd heb ei wneud. Dywedodd P Mears, yn ogystal â'r pwyntiau dysgu a nodwyd yn dilyn yr adolygiad hwn, fod angen sgwrs ehangach ar faint o arian sy'n cael ei wario ar adeiladau nad oeddent yn addas at y diben o ran darparu gofal iechyd yn yr 21ain ganrif.  Nododd yr aelodau fod y Tîm Gweithredol yn trafod y defnydd o gyfleusterau ar draws ôl troed CTM.  Dywedodd P Mears y byddai'n croesawu trafodaeth bellach ar ddyfodol ystadau mewn sesiwn Datblygu’r Bwrdd yn y dyfodol. </w:t>
            </w:r>
          </w:p>
          <w:p w14:paraId="3D9C9138" w14:textId="77777777" w:rsidR="001F457A" w:rsidRPr="00F83E2E" w:rsidRDefault="001F457A" w:rsidP="00443F68">
            <w:pPr>
              <w:rPr>
                <w:rFonts w:ascii="Verdana" w:hAnsi="Verdana"/>
              </w:rPr>
            </w:pPr>
          </w:p>
          <w:p w14:paraId="57C693BE" w14:textId="3227966B" w:rsidR="001F457A" w:rsidRPr="00F83E2E" w:rsidRDefault="001F457A" w:rsidP="00503E5F">
            <w:pPr>
              <w:jc w:val="both"/>
              <w:rPr>
                <w:rFonts w:ascii="Verdana" w:hAnsi="Verdana"/>
              </w:rPr>
            </w:pPr>
            <w:r w:rsidRPr="00F83E2E">
              <w:rPr>
                <w:rFonts w:ascii="Verdana" w:hAnsi="Verdana" w:eastAsia="Verdana" w:cs="Verdana" w:hint="Verdana"/>
                <w:lang w:bidi="cy-GB" w:val="cy-GB"/>
              </w:rPr>
              <w:t xml:space="preserve">Mynegodd y Cadeirydd ei ddiolch i G Watts am baratoi'r adroddiad ac i P Mears am gyflwyno'r adroddiad ac ychwanegodd y byddai'n croesawu trafodaeth bellach ar ystâd y Bwrdd Iechyd mewn sesiwn Datblygu'r Bwrdd yn y dyfodol.  </w:t>
            </w:r>
          </w:p>
        </w:tc>
      </w:tr>
      <w:tr w:rsidR="00A44621" w:rsidRPr="00F83E2E" w14:paraId="576CD70F" w14:textId="77777777" w:rsidTr="005A574E">
        <w:tc>
          <w:tcPr>
            <w:tcW w:w="1620" w:type="dxa"/>
          </w:tcPr>
          <w:p w14:paraId="6D968B8A" w14:textId="00E3CFC2" w:rsidR="00A44621" w:rsidRPr="00F83E2E" w:rsidRDefault="00A44621" w:rsidP="00443F68">
            <w:pPr>
              <w:rPr>
                <w:rFonts w:ascii="Verdana" w:hAnsi="Verdana"/>
                <w:iCs/>
              </w:rPr>
            </w:pPr>
            <w:r w:rsidRPr="00F83E2E">
              <w:rPr>
                <w:rFonts w:ascii="Verdana" w:hAnsi="Verdana" w:eastAsia="Verdana" w:cs="Verdana" w:hint="Verdana"/>
                <w:lang w:bidi="cy-GB" w:val="cy-GB"/>
              </w:rPr>
              <w:t xml:space="preserve">Penderfyniad:</w:t>
            </w:r>
          </w:p>
        </w:tc>
        <w:tc>
          <w:tcPr>
            <w:tcW w:w="8875" w:type="dxa"/>
          </w:tcPr>
          <w:p w14:paraId="43741595" w14:textId="601E51E3" w:rsidR="00A44621" w:rsidRPr="00F83E2E" w:rsidRDefault="001F457A" w:rsidP="00443F68">
            <w:pPr>
              <w:rPr>
                <w:rFonts w:ascii="Verdana" w:hAnsi="Verdana"/>
              </w:rPr>
            </w:pPr>
            <w:r w:rsidRPr="00F83E2E">
              <w:rPr>
                <w:rFonts w:ascii="Verdana" w:hAnsi="Verdana" w:eastAsia="Verdana" w:cs="Verdana" w:hint="Verdana"/>
                <w:lang w:bidi="cy-GB" w:val="cy-GB"/>
              </w:rPr>
              <w:t xml:space="preserve">NODWYD yr adroddiad. </w:t>
            </w:r>
          </w:p>
        </w:tc>
      </w:tr>
      <w:tr w:rsidR="00347065" w:rsidRPr="00F83E2E" w14:paraId="0CFE6ACE" w14:textId="77777777" w:rsidTr="005A574E">
        <w:tc>
          <w:tcPr>
            <w:tcW w:w="1620" w:type="dxa"/>
          </w:tcPr>
          <w:p w14:paraId="5EF215BE" w14:textId="5F337236" w:rsidR="00347065" w:rsidRPr="00F83E2E" w:rsidRDefault="00347065" w:rsidP="00443F68">
            <w:pPr>
              <w:rPr>
                <w:rFonts w:ascii="Verdana" w:hAnsi="Verdana"/>
                <w:iCs/>
              </w:rPr>
            </w:pPr>
            <w:r>
              <w:rPr>
                <w:rFonts w:ascii="Verdana" w:hAnsi="Verdana" w:eastAsia="Verdana" w:cs="Verdana" w:hint="Verdana"/>
                <w:lang w:bidi="cy-GB" w:val="cy-GB"/>
              </w:rPr>
              <w:t xml:space="preserve">Cam gweithredu:</w:t>
            </w:r>
          </w:p>
        </w:tc>
        <w:tc>
          <w:tcPr>
            <w:tcW w:w="8875" w:type="dxa"/>
          </w:tcPr>
          <w:p w14:paraId="0838FAE9" w14:textId="6FAC2F87" w:rsidR="00347065" w:rsidRPr="00F83E2E" w:rsidRDefault="00347065" w:rsidP="00C31A7A">
            <w:pPr>
              <w:jc w:val="both"/>
              <w:rPr>
                <w:rFonts w:ascii="Verdana" w:hAnsi="Verdana"/>
              </w:rPr>
            </w:pPr>
            <w:r>
              <w:rPr>
                <w:rFonts w:ascii="Verdana" w:hAnsi="Verdana" w:eastAsia="Verdana" w:cs="Verdana" w:hint="Verdana"/>
                <w:lang w:bidi="cy-GB" w:val="cy-GB"/>
              </w:rPr>
              <w:t xml:space="preserve">Trafodaeth bellach ynghylch dyfodol yr ystadau i'w chynnal mewn sesiwn Datblygu’r Bwrdd yn y Dyfodol  </w:t>
            </w:r>
          </w:p>
        </w:tc>
      </w:tr>
      <w:tr w:rsidR="00443F68" w:rsidRPr="00F83E2E" w14:paraId="2CF22541" w14:textId="77777777" w:rsidTr="005A574E">
        <w:tc>
          <w:tcPr>
            <w:tcW w:w="1620" w:type="dxa"/>
            <w:shd w:val="clear" w:color="auto" w:fill="1F3864" w:themeFill="accent5" w:themeFillShade="80"/>
          </w:tcPr>
          <w:p w14:paraId="327AD5CD"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2D68EA52" w14:textId="77777777" w:rsidR="00443F68" w:rsidRPr="00F83E2E" w:rsidRDefault="00990856" w:rsidP="00443F68">
            <w:pPr>
              <w:rPr>
                <w:rFonts w:ascii="Verdana" w:hAnsi="Verdana"/>
                <w:b/>
                <w:bCs/>
              </w:rPr>
            </w:pPr>
            <w:r w:rsidRPr="00F83E2E">
              <w:rPr>
                <w:b/>
                <w:rFonts w:ascii="Verdana" w:hAnsi="Verdana" w:eastAsia="Verdana" w:cs="Verdana" w:hint="Verdana"/>
                <w:lang w:bidi="cy-GB" w:val="cy-GB"/>
              </w:rPr>
              <w:t xml:space="preserve">TREFNIADAU LLYWODRAETHU’R BWRDD </w:t>
            </w:r>
          </w:p>
        </w:tc>
      </w:tr>
      <w:tr w:rsidR="00A44621" w:rsidRPr="00F83E2E" w14:paraId="750CFD54" w14:textId="77777777" w:rsidTr="005A574E">
        <w:tc>
          <w:tcPr>
            <w:tcW w:w="1620" w:type="dxa"/>
          </w:tcPr>
          <w:p w14:paraId="774A8DFE" w14:textId="62F7CECD" w:rsidR="00A44621" w:rsidRPr="00F83E2E" w:rsidRDefault="00A44621" w:rsidP="00443F68">
            <w:pPr>
              <w:rPr>
                <w:rFonts w:ascii="Verdana" w:hAnsi="Verdana"/>
              </w:rPr>
            </w:pPr>
            <w:r w:rsidRPr="00F83E2E">
              <w:rPr>
                <w:rFonts w:ascii="Verdana" w:hAnsi="Verdana" w:eastAsia="Verdana" w:cs="Verdana" w:hint="Verdana"/>
                <w:lang w:bidi="cy-GB" w:val="cy-GB"/>
              </w:rPr>
              <w:t xml:space="preserve">5.1 </w:t>
            </w:r>
          </w:p>
        </w:tc>
        <w:tc>
          <w:tcPr>
            <w:tcW w:w="8875" w:type="dxa"/>
          </w:tcPr>
          <w:p w14:paraId="023637F2" w14:textId="57095040" w:rsidR="00A44621" w:rsidRPr="00F83E2E" w:rsidRDefault="00A44621" w:rsidP="00443F68">
            <w:pPr>
              <w:rPr>
                <w:rFonts w:ascii="Verdana" w:hAnsi="Verdana"/>
                <w:b/>
                <w:bCs/>
              </w:rPr>
            </w:pPr>
            <w:r w:rsidRPr="00F83E2E">
              <w:rPr>
                <w:b/>
                <w:rFonts w:ascii="Verdana" w:hAnsi="Verdana" w:eastAsia="Verdana" w:cs="Verdana" w:hint="Verdana"/>
                <w:lang w:bidi="cy-GB" w:val="cy-GB"/>
              </w:rPr>
              <w:t xml:space="preserve">Diweddariad Blynyddol y Cydbwyllgor Comisiynu </w:t>
            </w:r>
          </w:p>
        </w:tc>
      </w:tr>
      <w:tr w:rsidR="00A44621" w:rsidRPr="00F83E2E" w14:paraId="2BDD99BE" w14:textId="77777777" w:rsidTr="005A574E">
        <w:tc>
          <w:tcPr>
            <w:tcW w:w="1620" w:type="dxa"/>
          </w:tcPr>
          <w:p w14:paraId="5D215055" w14:textId="77777777" w:rsidR="00A44621" w:rsidRPr="00F83E2E" w:rsidRDefault="00A44621" w:rsidP="00443F68">
            <w:pPr>
              <w:rPr>
                <w:rFonts w:ascii="Verdana" w:hAnsi="Verdana"/>
              </w:rPr>
            </w:pPr>
          </w:p>
        </w:tc>
        <w:tc>
          <w:tcPr>
            <w:tcW w:w="8875" w:type="dxa"/>
          </w:tcPr>
          <w:p w14:paraId="52C9D0BE" w14:textId="1FDC569C" w:rsidR="00E8465C" w:rsidRDefault="00E8465C" w:rsidP="001D178F">
            <w:pPr>
              <w:jc w:val="both"/>
              <w:rPr>
                <w:rFonts w:ascii="Verdana" w:hAnsi="Verdana"/>
              </w:rPr>
            </w:pPr>
            <w:r>
              <w:rPr>
                <w:rFonts w:ascii="Verdana" w:hAnsi="Verdana" w:eastAsia="Verdana" w:cs="Verdana" w:hint="Verdana"/>
                <w:lang w:bidi="cy-GB" w:val="cy-GB"/>
              </w:rPr>
              <w:t xml:space="preserve">Trafodwyd yr eitem hon yn syth ar ôl eitem 3.3 ar yr agenda. </w:t>
            </w:r>
          </w:p>
          <w:p w14:paraId="30ADF369" w14:textId="77777777" w:rsidR="00E8465C" w:rsidRDefault="00E8465C" w:rsidP="001D178F">
            <w:pPr>
              <w:jc w:val="both"/>
              <w:rPr>
                <w:rFonts w:ascii="Verdana" w:hAnsi="Verdana"/>
              </w:rPr>
            </w:pPr>
          </w:p>
          <w:p w14:paraId="06EC6CFB" w14:textId="34DB53F4" w:rsidR="00A44621" w:rsidRDefault="00E8465C" w:rsidP="001D178F">
            <w:pPr>
              <w:jc w:val="both"/>
              <w:rPr>
                <w:rFonts w:ascii="Verdana" w:hAnsi="Verdana"/>
              </w:rPr>
            </w:pPr>
            <w:r>
              <w:rPr>
                <w:rFonts w:ascii="Verdana" w:hAnsi="Verdana" w:eastAsia="Verdana" w:cs="Verdana" w:hint="Verdana"/>
                <w:lang w:bidi="cy-GB" w:val="cy-GB"/>
              </w:rPr>
              <w:t xml:space="preserve">Rhannodd cydweithwyr o'r Cydbwyllgor Comisiynu (CBC) eu cyflwyniad a thynnu sylw at faterion allweddol i'r Aelodau eu hystyried. </w:t>
            </w:r>
          </w:p>
          <w:p w14:paraId="6696447C" w14:textId="77777777" w:rsidR="004F44CE" w:rsidRDefault="004F44CE" w:rsidP="001D178F">
            <w:pPr>
              <w:jc w:val="both"/>
              <w:rPr>
                <w:rFonts w:ascii="Verdana" w:hAnsi="Verdana"/>
              </w:rPr>
            </w:pPr>
          </w:p>
          <w:p w14:paraId="58C6C881" w14:textId="2613264A" w:rsidR="004F44CE" w:rsidRDefault="004F44CE" w:rsidP="001D178F">
            <w:pPr>
              <w:jc w:val="both"/>
              <w:rPr>
                <w:rFonts w:ascii="Verdana" w:hAnsi="Verdana"/>
              </w:rPr>
            </w:pPr>
            <w:r>
              <w:rPr>
                <w:rFonts w:ascii="Verdana" w:hAnsi="Verdana" w:eastAsia="Verdana" w:cs="Verdana" w:hint="Verdana"/>
                <w:lang w:bidi="cy-GB" w:val="cy-GB"/>
              </w:rPr>
              <w:t xml:space="preserve">Diolchodd L Prosser i gydweithwyr CBC am eu cyflwyniad a nododd yr heriau sy'n wynebu cynnydd o 1.77%, tra'n ymrwymo i gynnydd o 4% i’r CBC.  Pwysleisiodd L Prosser bwysigrwydd alinio mynediad at ymyriadau arbenigol â grwpiau cyfoedion a chymeradwyodd ffocws y tîm ar werth. </w:t>
            </w:r>
          </w:p>
          <w:p w14:paraId="7FF66F6F" w14:textId="77777777" w:rsidR="004F44CE" w:rsidRDefault="004F44CE" w:rsidP="001D178F">
            <w:pPr>
              <w:jc w:val="both"/>
              <w:rPr>
                <w:rFonts w:ascii="Verdana" w:hAnsi="Verdana"/>
              </w:rPr>
            </w:pPr>
          </w:p>
          <w:p w14:paraId="11982DDE" w14:textId="3796EFDA" w:rsidR="004F44CE" w:rsidRDefault="004F44CE" w:rsidP="001D178F">
            <w:pPr>
              <w:jc w:val="both"/>
              <w:rPr>
                <w:rFonts w:ascii="Verdana" w:hAnsi="Verdana"/>
              </w:rPr>
            </w:pPr>
            <w:r>
              <w:rPr>
                <w:rFonts w:ascii="Verdana" w:hAnsi="Verdana" w:eastAsia="Verdana" w:cs="Verdana" w:hint="Verdana"/>
                <w:lang w:bidi="cy-GB" w:val="cy-GB"/>
              </w:rPr>
              <w:t xml:space="preserve">Tynnodd S Taylor sylw at yr heriau sy'n wynebu’r CBC, gan gynnwys colli cyllid Llywodraeth Cymru a'r angen i ystyried gofal ataliol.  Pwysleisiodd I Green bwysigrwydd gwneud penderfyniadau ar y cyd ar gyfer gwasanaethau arbenigol a gyrru cynhyrchiant mwy drwy'r gwasanaeth ambiwlans. </w:t>
            </w:r>
          </w:p>
          <w:p w14:paraId="1F6A188B" w14:textId="77777777" w:rsidR="0046593B" w:rsidRDefault="0046593B" w:rsidP="001D178F">
            <w:pPr>
              <w:jc w:val="both"/>
              <w:rPr>
                <w:rFonts w:ascii="Verdana" w:hAnsi="Verdana"/>
              </w:rPr>
            </w:pPr>
          </w:p>
          <w:p w14:paraId="2BACE2EC" w14:textId="7C957B31" w:rsidR="00050209" w:rsidRPr="00F83E2E" w:rsidRDefault="00DC2C6D" w:rsidP="001D178F">
            <w:pPr>
              <w:jc w:val="both"/>
              <w:rPr>
                <w:rFonts w:ascii="Verdana" w:hAnsi="Verdana"/>
              </w:rPr>
            </w:pPr>
            <w:r>
              <w:rPr>
                <w:rFonts w:ascii="Verdana" w:hAnsi="Verdana" w:eastAsia="Verdana" w:cs="Verdana" w:hint="Verdana"/>
                <w:lang w:bidi="cy-GB" w:val="cy-GB"/>
              </w:rPr>
              <w:t xml:space="preserve">Dangosodd P Mears ei werthfawrogiad i gydweithwyr y CBC ynghylch pa mor dda yr oedd trosglwyddiad y CBC wedi’i reoli ers ei lansio ym mis Ebrill 2024, ac ychwanegodd ei fod yn falch o weld y sefydliad yn datblygu ac roedd yn croesawu'r sgyrsiau a'r perthnasoedd cadarnhaol yr oedd y CBC wedi'u ffurfio â’r Byrddau Iechyd. Cytunodd P Mears fod angen eglurder mewn perthynas â'r strategaeth ar gyfer gwasanaethau arbenigol yng Nghymru, o ystyried bod un o'r heriau yr oedd y CBC yn ceisio mynd i'r afael â nhw yn ymwneud â threfniadau hanesyddol a oedd wedi'u rhoi ar waith am amrywiaeth o resymau, a byddai angen adolygu llawer ohonynt. Nododd yr aelodau y byddai angen gwneud penderfyniad cenedlaethol ynghylch pa lefel o ddarpariaeth gwasanaeth sydd angen ei ddarparu yng Nghymru, gan gydnabod y byddai darparu'r gwasanaethau arbenigol hynny'n dda, gyda'r staff clinigol a'r adnoddau cywir, yn gostus. </w:t>
            </w:r>
          </w:p>
          <w:p w14:paraId="2BA27187" w14:textId="77777777" w:rsidR="00050209" w:rsidRPr="00F83E2E" w:rsidRDefault="00050209" w:rsidP="001D178F">
            <w:pPr>
              <w:jc w:val="both"/>
              <w:rPr>
                <w:rFonts w:ascii="Verdana" w:hAnsi="Verdana"/>
              </w:rPr>
            </w:pPr>
          </w:p>
          <w:p w14:paraId="2D2A13ED" w14:textId="7A25BAB6" w:rsidR="00050209" w:rsidRPr="00F83E2E" w:rsidRDefault="00793EC4" w:rsidP="001D178F">
            <w:pPr>
              <w:jc w:val="both"/>
              <w:rPr>
                <w:rFonts w:ascii="Verdana" w:hAnsi="Verdana"/>
              </w:rPr>
            </w:pPr>
            <w:r>
              <w:rPr>
                <w:rFonts w:ascii="Verdana" w:hAnsi="Verdana" w:eastAsia="Verdana" w:cs="Verdana" w:hint="Verdana"/>
                <w:lang w:bidi="cy-GB" w:val="cy-GB"/>
              </w:rPr>
              <w:t xml:space="preserve">Cyfeiriodd P Roseblade at y cynnydd o 4% a holodd pa ganran o hyn fyddai'n cael ei wario ar ddarparu gofal uniongyrchol i gleifion a pha ganran o hyn fyddai'n cael ei wario ar staffio ychwanegol, o ystyried y Broses Newid Sefydliadol (OCP) yr oedd y sefydliad newydd fynd drwyddi.  Cadarnhaodd S Taylor na fyddai dim o'r cynnydd o 4% yn cael ei wario ar staffio, gyda'r Broses Newid Sefydliadol yn cael ei chyflawni o fewn yr adnoddau a gymeradwywyd yn hanesyddol i'r CBC weithredu oddi mewn iddynt.  Cadarnhaodd S Taylor nad oedd unrhyw gynnydd wedi bod mewn costau staffio ac ychwanegodd, er mwyn cyflawni ei darged arbedion, y byddai angen adolygiad o'i gostau rhedeg i sicrhau effeithlonrwydd. </w:t>
            </w:r>
          </w:p>
          <w:p w14:paraId="64427A5E" w14:textId="77777777" w:rsidR="00050209" w:rsidRPr="00F83E2E" w:rsidRDefault="00050209" w:rsidP="001D178F">
            <w:pPr>
              <w:jc w:val="both"/>
              <w:rPr>
                <w:rFonts w:ascii="Verdana" w:hAnsi="Verdana"/>
              </w:rPr>
            </w:pPr>
          </w:p>
          <w:p w14:paraId="2CF199F7" w14:textId="39C2C0C3" w:rsidR="00050209" w:rsidRPr="00F83E2E" w:rsidRDefault="00856B4A" w:rsidP="001D178F">
            <w:pPr>
              <w:jc w:val="both"/>
              <w:rPr>
                <w:rFonts w:ascii="Verdana" w:hAnsi="Verdana"/>
              </w:rPr>
            </w:pPr>
            <w:r>
              <w:rPr>
                <w:rFonts w:ascii="Verdana" w:hAnsi="Verdana" w:eastAsia="Verdana" w:cs="Verdana" w:hint="Verdana"/>
                <w:lang w:bidi="cy-GB" w:val="cy-GB"/>
              </w:rPr>
              <w:t xml:space="preserve">Holodd S Blackburn pa rôl yr oedd y CBC yn teimlo y gallai neu y dylai ei chwarae wrth reoli ymgysylltu ac ymgynghori â'r cyhoedd mewn perthynas â'r gwasanaethau hynny sy'n cael eu hail-lunio ar sail ranbarthol neu genedlaethol, er enghraifft, gwasanaethau Strôc. Cyfeiriodd S Taylor at ofynion cyfreithiol a statudol Byrddau Iechyd ynghylch newidiadau mwy i wasanaethau, a oedd yn golygu y byddai rhai o'r cyfrifoldebau'n nwylo'r Byrddau Iechyd yn unol â'u rheolau sefydlog. Fodd bynnag, dywedodd S Taylor y gellid ystyried sut y gallai sefydliadau weithredu ar y cyd yn y maes hwnnw ac ychwanegodd ei bod yn bwysig bod sefydliadau'n gydgysylltiedig yn eu prosesau meddwl a chyfathrebu o ran rheoli negeseuon ar y cyd. Nododd yr aelodau fod y CBC yn gweithredu ar ran y saith Bwrdd Iechyd i gyflawni'r blaenoriaethau sy’n iawn yn eu barn nhw. Ychwanegodd I Green ei bod yn bwysig ystyried sut y gallai'r CBC gefnogi a chydweithio â’r Byrddau Iechyd o ran ymgysylltu a chyfathrebu â'r cyhoedd yn ehangach. </w:t>
            </w:r>
          </w:p>
          <w:p w14:paraId="30D3E6CD" w14:textId="77777777" w:rsidR="00245B06" w:rsidRPr="00F83E2E" w:rsidRDefault="00245B06" w:rsidP="001D178F">
            <w:pPr>
              <w:jc w:val="both"/>
              <w:rPr>
                <w:rFonts w:ascii="Verdana" w:hAnsi="Verdana"/>
              </w:rPr>
            </w:pPr>
          </w:p>
          <w:p w14:paraId="7A15F507" w14:textId="47B0AC84" w:rsidR="00245B06" w:rsidRDefault="00900F9F" w:rsidP="001D178F">
            <w:pPr>
              <w:jc w:val="both"/>
              <w:rPr>
                <w:rFonts w:ascii="Verdana" w:hAnsi="Verdana"/>
              </w:rPr>
            </w:pPr>
            <w:r>
              <w:rPr>
                <w:rFonts w:ascii="Verdana" w:hAnsi="Verdana" w:eastAsia="Verdana" w:cs="Verdana" w:hint="Verdana"/>
                <w:lang w:bidi="cy-GB" w:val="cy-GB"/>
              </w:rPr>
              <w:t xml:space="preserve">Cyfeiriodd y Cadeirydd at y mater o ran delio â materion anodd, er enghraifft, y materion ynghylch ymgynghoriad y Gwasanaeth Adalw a Throsglwyddo Meddygol Brys, a chynghorodd, er bod y trefniant hwn wedi gweithio'n dda, o ran dod â phobl ynghyd i bwynt consensws ar gyfer y mathau o benderfyniadau oedd eu hangen, fod angen rhoi ystyriaeth bellach i benderfyniadau a allai fod yn anodd a sut y caent eu gwneud, yn enwedig o ystyried y gallai fod gan Fyrddau Iechyd safbwyntiau gwahanol ynghylch y penderfyniad sydd ei angen.  Dywedodd I Green fod mecanwaith ar waith o fewn y CBC o ran sicrhau bod consensws yn cael ei gyrraedd ar benderfyniadau yr oedd angen eu gwneud, gyda mecanwaith ar waith pan na ellid cyrraedd consensws.</w:t>
            </w:r>
          </w:p>
          <w:p w14:paraId="5EF9A347" w14:textId="77777777" w:rsidR="00376F25" w:rsidRDefault="00376F25" w:rsidP="001D178F">
            <w:pPr>
              <w:jc w:val="both"/>
              <w:rPr>
                <w:rFonts w:ascii="Verdana" w:hAnsi="Verdana"/>
              </w:rPr>
            </w:pPr>
          </w:p>
          <w:p w14:paraId="6213C79C" w14:textId="17404BDB" w:rsidR="00376F25" w:rsidRPr="00F83E2E" w:rsidRDefault="00376F25" w:rsidP="001D178F">
            <w:pPr>
              <w:jc w:val="both"/>
              <w:rPr>
                <w:rFonts w:ascii="Verdana" w:hAnsi="Verdana"/>
              </w:rPr>
            </w:pPr>
            <w:r>
              <w:rPr>
                <w:rFonts w:ascii="Verdana" w:hAnsi="Verdana" w:eastAsia="Verdana" w:cs="Verdana" w:hint="Verdana"/>
                <w:lang w:bidi="cy-GB" w:val="cy-GB"/>
              </w:rPr>
              <w:t xml:space="preserve">Estynnodd y Cadeirydd ei ddiolch i I Green, S Taylor a G Galletly am ddod i’r cyfarfod i rannu eu cyflwyniad ac ychwanegodd fod y bwrdd iechyd yn edrych ymlaen at barhau i weithio gyda'r Tîm. </w:t>
            </w:r>
          </w:p>
        </w:tc>
      </w:tr>
      <w:tr w:rsidR="00A44621" w:rsidRPr="00F83E2E" w14:paraId="164A1DC3" w14:textId="77777777" w:rsidTr="005A574E">
        <w:tc>
          <w:tcPr>
            <w:tcW w:w="1620" w:type="dxa"/>
          </w:tcPr>
          <w:p w14:paraId="295B90BD" w14:textId="29A98419" w:rsidR="00A44621" w:rsidRPr="00F83E2E" w:rsidRDefault="00A4462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38CC724F" w14:textId="312315B7" w:rsidR="00A44621" w:rsidRPr="00F83E2E" w:rsidRDefault="00376F25" w:rsidP="00A44621">
            <w:pPr>
              <w:rPr>
                <w:rFonts w:ascii="Verdana" w:hAnsi="Verdana"/>
              </w:rPr>
            </w:pPr>
            <w:r>
              <w:rPr>
                <w:rFonts w:ascii="Verdana" w:hAnsi="Verdana" w:eastAsia="Verdana" w:cs="Verdana" w:hint="Verdana"/>
                <w:lang w:bidi="cy-GB" w:val="cy-GB"/>
              </w:rPr>
              <w:t xml:space="preserve">NODWYD y cyflwyniad. </w:t>
            </w:r>
          </w:p>
        </w:tc>
      </w:tr>
      <w:tr w:rsidR="00443F68" w:rsidRPr="00F83E2E" w14:paraId="63832EBB" w14:textId="77777777" w:rsidTr="005A574E">
        <w:tc>
          <w:tcPr>
            <w:tcW w:w="1620" w:type="dxa"/>
          </w:tcPr>
          <w:p w14:paraId="608C03CE" w14:textId="7EBB5D68" w:rsidR="00443F68" w:rsidRPr="00F83E2E" w:rsidRDefault="00443F68" w:rsidP="00443F68">
            <w:pPr>
              <w:rPr>
                <w:rFonts w:ascii="Verdana" w:hAnsi="Verdana"/>
              </w:rPr>
            </w:pPr>
            <w:r w:rsidRPr="00F83E2E">
              <w:rPr>
                <w:rFonts w:ascii="Verdana" w:hAnsi="Verdana" w:eastAsia="Verdana" w:cs="Verdana" w:hint="Verdana"/>
                <w:lang w:bidi="cy-GB" w:val="cy-GB"/>
              </w:rPr>
              <w:t xml:space="preserve">5.2</w:t>
            </w:r>
          </w:p>
        </w:tc>
        <w:tc>
          <w:tcPr>
            <w:tcW w:w="8875" w:type="dxa"/>
          </w:tcPr>
          <w:p w14:paraId="767AE3D4" w14:textId="77777777" w:rsidR="00443F68" w:rsidRPr="00F83E2E" w:rsidRDefault="00990856" w:rsidP="00443F68">
            <w:pPr>
              <w:rPr>
                <w:rFonts w:ascii="Verdana" w:hAnsi="Verdana"/>
                <w:b/>
                <w:bCs/>
              </w:rPr>
            </w:pPr>
            <w:r w:rsidRPr="00F83E2E">
              <w:rPr>
                <w:b/>
                <w:rFonts w:ascii="Verdana" w:hAnsi="Verdana" w:eastAsia="Verdana" w:cs="Verdana" w:hint="Verdana"/>
                <w:lang w:bidi="cy-GB" w:val="cy-GB"/>
              </w:rPr>
              <w:t xml:space="preserve">Cofnod Gweithredu</w:t>
            </w:r>
          </w:p>
        </w:tc>
      </w:tr>
      <w:tr w:rsidR="00443F68" w:rsidRPr="00F83E2E" w14:paraId="68E7E233" w14:textId="77777777" w:rsidTr="005A574E">
        <w:tc>
          <w:tcPr>
            <w:tcW w:w="1620" w:type="dxa"/>
          </w:tcPr>
          <w:p w14:paraId="3AA4995F" w14:textId="77777777" w:rsidR="00443F68" w:rsidRPr="00F83E2E" w:rsidRDefault="00443F68" w:rsidP="00443F68">
            <w:pPr>
              <w:rPr>
                <w:rFonts w:ascii="Verdana" w:hAnsi="Verdana"/>
                <w:i/>
              </w:rPr>
            </w:pPr>
          </w:p>
        </w:tc>
        <w:tc>
          <w:tcPr>
            <w:tcW w:w="8875" w:type="dxa"/>
          </w:tcPr>
          <w:p w14:paraId="60A9B575" w14:textId="5F1F731A" w:rsidR="00443F68" w:rsidRPr="00F83E2E" w:rsidRDefault="00155A48" w:rsidP="00100ADB">
            <w:pPr>
              <w:jc w:val="both"/>
              <w:rPr>
                <w:rFonts w:ascii="Verdana" w:hAnsi="Verdana"/>
              </w:rPr>
            </w:pPr>
            <w:r w:rsidRPr="00F83E2E">
              <w:rPr>
                <w:rFonts w:ascii="Verdana" w:hAnsi="Verdana" w:eastAsia="Verdana" w:cs="Verdana" w:hint="Verdana"/>
                <w:lang w:bidi="cy-GB" w:val="cy-GB"/>
              </w:rPr>
              <w:t xml:space="preserve">Derbyniwyd y cofnod gweithredu. </w:t>
            </w:r>
          </w:p>
          <w:p w14:paraId="2D8F2E17" w14:textId="2DD8932C" w:rsidR="00A44621" w:rsidRPr="00F83E2E" w:rsidRDefault="00A44621" w:rsidP="00100ADB">
            <w:pPr>
              <w:jc w:val="both"/>
              <w:rPr>
                <w:rFonts w:ascii="Verdana" w:hAnsi="Verdana"/>
              </w:rPr>
            </w:pPr>
          </w:p>
        </w:tc>
      </w:tr>
      <w:tr w:rsidR="00443F68" w:rsidRPr="00F83E2E" w14:paraId="4B588FFF" w14:textId="77777777" w:rsidTr="005A574E">
        <w:tc>
          <w:tcPr>
            <w:tcW w:w="1620" w:type="dxa"/>
          </w:tcPr>
          <w:p w14:paraId="22DDA10F" w14:textId="77777777" w:rsidR="00443F68" w:rsidRPr="00F83E2E" w:rsidRDefault="00443F68" w:rsidP="00443F68">
            <w:pPr>
              <w:rPr>
                <w:rFonts w:ascii="Verdana" w:hAnsi="Verdana"/>
                <w:iCs/>
              </w:rPr>
            </w:pPr>
            <w:r w:rsidRPr="00F83E2E">
              <w:rPr>
                <w:rFonts w:ascii="Verdana" w:hAnsi="Verdana" w:eastAsia="Verdana" w:cs="Verdana" w:hint="Verdana"/>
                <w:lang w:bidi="cy-GB" w:val="cy-GB"/>
              </w:rPr>
              <w:t xml:space="preserve">Penderfyniad:</w:t>
            </w:r>
          </w:p>
        </w:tc>
        <w:tc>
          <w:tcPr>
            <w:tcW w:w="8875" w:type="dxa"/>
          </w:tcPr>
          <w:p w14:paraId="354FF8F5" w14:textId="77777777" w:rsidR="00443F68" w:rsidRPr="00F83E2E" w:rsidRDefault="0015296E" w:rsidP="00443F68">
            <w:pPr>
              <w:rPr>
                <w:rFonts w:ascii="Verdana" w:hAnsi="Verdana"/>
                <w:iCs/>
              </w:rPr>
            </w:pPr>
            <w:r w:rsidRPr="00F83E2E">
              <w:rPr>
                <w:b/>
                <w:rFonts w:ascii="Verdana" w:hAnsi="Verdana" w:eastAsia="Verdana" w:cs="Verdana" w:hint="Verdana"/>
                <w:lang w:bidi="cy-GB" w:val="cy-GB"/>
              </w:rPr>
              <w:t xml:space="preserve">NODWYD</w:t>
            </w:r>
            <w:r w:rsidRPr="00F83E2E">
              <w:rPr>
                <w:rFonts w:ascii="Verdana" w:hAnsi="Verdana" w:eastAsia="Verdana" w:cs="Verdana" w:hint="Verdana"/>
                <w:lang w:bidi="cy-GB" w:val="cy-GB"/>
              </w:rPr>
              <w:t xml:space="preserve"> y Cofnod gweithredu.</w:t>
            </w:r>
            <w:r w:rsidRPr="00F83E2E">
              <w:rPr>
                <w:b/>
                <w:rFonts w:ascii="Verdana" w:hAnsi="Verdana" w:eastAsia="Verdana" w:cs="Verdana" w:hint="Verdana"/>
                <w:lang w:bidi="cy-GB" w:val="cy-GB"/>
              </w:rPr>
              <w:t xml:space="preserve"> </w:t>
            </w:r>
          </w:p>
          <w:p w14:paraId="2B7890D2" w14:textId="6D4A16C0" w:rsidR="00A44621" w:rsidRPr="00F83E2E" w:rsidRDefault="00A44621" w:rsidP="00443F68">
            <w:pPr>
              <w:rPr>
                <w:rFonts w:ascii="Verdana" w:hAnsi="Verdana"/>
                <w:iCs/>
              </w:rPr>
            </w:pPr>
          </w:p>
        </w:tc>
      </w:tr>
      <w:tr w:rsidR="00356724" w:rsidRPr="00F83E2E" w14:paraId="38BD0817" w14:textId="77777777" w:rsidTr="005A574E">
        <w:tc>
          <w:tcPr>
            <w:tcW w:w="1620" w:type="dxa"/>
          </w:tcPr>
          <w:p w14:paraId="75805B57" w14:textId="763AB9C8" w:rsidR="00356724" w:rsidRPr="00F83E2E" w:rsidRDefault="00990856" w:rsidP="00443F68">
            <w:pPr>
              <w:rPr>
                <w:rFonts w:ascii="Verdana" w:hAnsi="Verdana"/>
                <w:iCs/>
              </w:rPr>
            </w:pPr>
            <w:r w:rsidRPr="00F83E2E">
              <w:rPr>
                <w:rFonts w:ascii="Verdana" w:hAnsi="Verdana" w:eastAsia="Verdana" w:cs="Verdana" w:hint="Verdana"/>
                <w:lang w:bidi="cy-GB" w:val="cy-GB"/>
              </w:rPr>
              <w:t xml:space="preserve">5.3</w:t>
            </w:r>
          </w:p>
        </w:tc>
        <w:tc>
          <w:tcPr>
            <w:tcW w:w="8875" w:type="dxa"/>
          </w:tcPr>
          <w:p w14:paraId="583D0A32" w14:textId="77777777" w:rsidR="00356724" w:rsidRPr="00F83E2E" w:rsidRDefault="00990856" w:rsidP="00443F68">
            <w:pPr>
              <w:rPr>
                <w:rFonts w:ascii="Verdana" w:hAnsi="Verdana"/>
                <w:b/>
                <w:bCs/>
              </w:rPr>
            </w:pPr>
            <w:r w:rsidRPr="00F83E2E">
              <w:rPr>
                <w:b/>
                <w:rFonts w:ascii="Verdana" w:hAnsi="Verdana" w:eastAsia="Verdana" w:cs="Verdana" w:hint="Verdana"/>
                <w:lang w:bidi="cy-GB" w:val="cy-GB"/>
              </w:rPr>
              <w:t xml:space="preserve">Materion sy’n Codi Heb eu Hystyried yn y Cofnodion Gweithredu </w:t>
            </w:r>
          </w:p>
        </w:tc>
      </w:tr>
      <w:tr w:rsidR="00990856" w:rsidRPr="00F83E2E" w14:paraId="1C0CCBBE" w14:textId="77777777" w:rsidTr="005A574E">
        <w:tc>
          <w:tcPr>
            <w:tcW w:w="1620" w:type="dxa"/>
          </w:tcPr>
          <w:p w14:paraId="46EC31B9" w14:textId="77777777" w:rsidR="00990856" w:rsidRPr="00F83E2E" w:rsidRDefault="00990856" w:rsidP="00443F68">
            <w:pPr>
              <w:rPr>
                <w:rFonts w:ascii="Verdana" w:hAnsi="Verdana"/>
                <w:iCs/>
              </w:rPr>
            </w:pPr>
          </w:p>
        </w:tc>
        <w:tc>
          <w:tcPr>
            <w:tcW w:w="8875" w:type="dxa"/>
          </w:tcPr>
          <w:p w14:paraId="438A6DFF" w14:textId="77777777" w:rsidR="00990856" w:rsidRPr="00F83E2E" w:rsidRDefault="00155A48" w:rsidP="00443F68">
            <w:pPr>
              <w:rPr>
                <w:rFonts w:ascii="Verdana" w:hAnsi="Verdana"/>
              </w:rPr>
            </w:pPr>
            <w:r w:rsidRPr="00F83E2E">
              <w:rPr>
                <w:rFonts w:ascii="Verdana" w:hAnsi="Verdana" w:eastAsia="Verdana" w:cs="Verdana" w:hint="Verdana"/>
                <w:lang w:bidi="cy-GB" w:val="cy-GB"/>
              </w:rPr>
              <w:t xml:space="preserve">Ni chodwyd unrhyw faterion </w:t>
            </w:r>
          </w:p>
          <w:p w14:paraId="6E3C581A" w14:textId="77777777" w:rsidR="00A44621" w:rsidRPr="00F83E2E" w:rsidRDefault="00A44621" w:rsidP="00443F68">
            <w:pPr>
              <w:rPr>
                <w:rFonts w:ascii="Verdana" w:hAnsi="Verdana"/>
              </w:rPr>
            </w:pPr>
          </w:p>
        </w:tc>
      </w:tr>
      <w:tr w:rsidR="00990856" w:rsidRPr="00F83E2E" w14:paraId="22B1E538" w14:textId="77777777" w:rsidTr="005A574E">
        <w:tc>
          <w:tcPr>
            <w:tcW w:w="1620" w:type="dxa"/>
          </w:tcPr>
          <w:p w14:paraId="432A7C4B" w14:textId="77777777" w:rsidR="00990856" w:rsidRPr="00F83E2E" w:rsidRDefault="00990856" w:rsidP="00443F68">
            <w:pPr>
              <w:rPr>
                <w:rFonts w:ascii="Verdana" w:hAnsi="Verdana"/>
              </w:rPr>
            </w:pPr>
            <w:r w:rsidRPr="00F83E2E">
              <w:rPr>
                <w:rFonts w:ascii="Verdana" w:hAnsi="Verdana" w:eastAsia="Verdana" w:cs="Verdana" w:hint="Verdana"/>
                <w:lang w:bidi="cy-GB" w:val="cy-GB"/>
              </w:rPr>
              <w:t xml:space="preserve">5.4</w:t>
            </w:r>
          </w:p>
        </w:tc>
        <w:tc>
          <w:tcPr>
            <w:tcW w:w="8875" w:type="dxa"/>
          </w:tcPr>
          <w:p w14:paraId="4FEF197E" w14:textId="77777777" w:rsidR="00990856" w:rsidRPr="00F83E2E" w:rsidRDefault="00990856" w:rsidP="00443F68">
            <w:pPr>
              <w:rPr>
                <w:rFonts w:ascii="Verdana" w:hAnsi="Verdana"/>
                <w:b/>
                <w:bCs/>
              </w:rPr>
            </w:pPr>
            <w:r w:rsidRPr="00F83E2E">
              <w:rPr>
                <w:b/>
                <w:rFonts w:ascii="Verdana" w:hAnsi="Verdana" w:eastAsia="Verdana" w:cs="Verdana" w:hint="Verdana"/>
                <w:lang w:bidi="cy-GB" w:val="cy-GB"/>
              </w:rPr>
              <w:t xml:space="preserve">Fframwaith Sicrwydd y Bwrdd</w:t>
            </w:r>
          </w:p>
        </w:tc>
      </w:tr>
      <w:tr w:rsidR="00990856" w:rsidRPr="00F83E2E" w14:paraId="07DC8F30" w14:textId="77777777" w:rsidTr="005A574E">
        <w:tc>
          <w:tcPr>
            <w:tcW w:w="1620" w:type="dxa"/>
          </w:tcPr>
          <w:p w14:paraId="1DB36525" w14:textId="77777777" w:rsidR="00990856" w:rsidRPr="00F83E2E" w:rsidRDefault="00990856" w:rsidP="00443F68">
            <w:pPr>
              <w:rPr>
                <w:rFonts w:ascii="Verdana" w:hAnsi="Verdana"/>
              </w:rPr>
            </w:pPr>
          </w:p>
        </w:tc>
        <w:tc>
          <w:tcPr>
            <w:tcW w:w="8875" w:type="dxa"/>
          </w:tcPr>
          <w:p w14:paraId="063C0114" w14:textId="548F8443" w:rsidR="00990856" w:rsidRPr="00F83E2E" w:rsidRDefault="001F457A" w:rsidP="00CA4559">
            <w:pPr>
              <w:jc w:val="both"/>
              <w:rPr>
                <w:rFonts w:ascii="Verdana" w:hAnsi="Verdana"/>
              </w:rPr>
            </w:pPr>
            <w:r w:rsidRPr="00F83E2E">
              <w:rPr>
                <w:rFonts w:ascii="Verdana" w:hAnsi="Verdana" w:eastAsia="Verdana" w:cs="Verdana" w:hint="Verdana"/>
                <w:lang w:bidi="cy-GB" w:val="cy-GB"/>
              </w:rPr>
              <w:t xml:space="preserve">Cyflwynodd C Hamblyn yr adroddiad a thynnodd sylw’r Aelodau at y materion allweddol. </w:t>
            </w:r>
          </w:p>
          <w:p w14:paraId="47021E6D" w14:textId="77777777" w:rsidR="00CA4559" w:rsidRPr="00F83E2E" w:rsidRDefault="00CA4559" w:rsidP="00443F68">
            <w:pPr>
              <w:rPr>
                <w:rFonts w:ascii="Verdana" w:hAnsi="Verdana"/>
              </w:rPr>
            </w:pPr>
          </w:p>
          <w:p w14:paraId="0DCA628E" w14:textId="47EC71EB" w:rsidR="0005721C" w:rsidRDefault="0005721C" w:rsidP="002E6AB8">
            <w:pPr>
              <w:jc w:val="both"/>
              <w:rPr>
                <w:rFonts w:ascii="Verdana" w:hAnsi="Verdana"/>
              </w:rPr>
            </w:pPr>
            <w:r w:rsidRPr="00F83E2E">
              <w:rPr>
                <w:rFonts w:ascii="Verdana" w:hAnsi="Verdana" w:eastAsia="Verdana" w:cs="Verdana" w:hint="Verdana"/>
                <w:lang w:bidi="cy-GB" w:val="cy-GB"/>
              </w:rPr>
              <w:t xml:space="preserve">Dywedodd y Cadeirydd fod yr adroddiad hwn yn ffordd ddefnyddiol o gasglu dealltwriaeth y Bwrdd o'i broffil risg ac ychwanegodd fod y naratif yn yr adroddiad a'r camau a gymerwyd i fynd i'r afael â'r risgiau yn glir.  Ychwanegodd y Cadeirydd fod y fframwaith hwn yn rhan bwysig o'r fframwaith llywodraethu a dywedodd ei fod yn falch y byddai rhywfaint o amser yn cael ei dreulio yn trafod hyn yn fanylach yn sesiwn Datblygu'r Bwrdd a drefnwyd ar gyfer 15 Mai 2025. </w:t>
            </w:r>
          </w:p>
          <w:p w14:paraId="73094778" w14:textId="77777777" w:rsidR="002E6AB8" w:rsidRDefault="002E6AB8" w:rsidP="002E6AB8">
            <w:pPr>
              <w:jc w:val="both"/>
              <w:rPr>
                <w:rFonts w:ascii="Verdana" w:hAnsi="Verdana"/>
              </w:rPr>
            </w:pPr>
          </w:p>
          <w:p w14:paraId="7EBD419F" w14:textId="5FD7104E" w:rsidR="00CA4559" w:rsidRPr="00F83E2E" w:rsidRDefault="002E6AB8" w:rsidP="002E6AB8">
            <w:pPr>
              <w:jc w:val="both"/>
              <w:rPr>
                <w:rFonts w:ascii="Verdana" w:hAnsi="Verdana"/>
              </w:rPr>
            </w:pPr>
            <w:r>
              <w:rPr>
                <w:rFonts w:ascii="Verdana" w:hAnsi="Verdana" w:eastAsia="Verdana" w:cs="Verdana" w:hint="Verdana"/>
                <w:lang w:bidi="cy-GB" w:val="cy-GB"/>
              </w:rPr>
              <w:t xml:space="preserve">Croesawodd D Jouvenat ychwanegu'r golofn effaith a oedd yn tynnu sylw at yr effaith ddisgwyliedig o'r mesurau lliniaru, a roddai fwy o sicrwydd i'r Aelodau.</w:t>
            </w:r>
          </w:p>
          <w:p w14:paraId="7E4DC070" w14:textId="282BFE75" w:rsidR="006250A4" w:rsidRPr="00F83E2E" w:rsidRDefault="006250A4" w:rsidP="00443F68">
            <w:pPr>
              <w:rPr>
                <w:rFonts w:ascii="Verdana" w:hAnsi="Verdana"/>
              </w:rPr>
            </w:pPr>
          </w:p>
        </w:tc>
      </w:tr>
      <w:tr w:rsidR="00990856" w:rsidRPr="00F83E2E" w14:paraId="6506C809" w14:textId="77777777" w:rsidTr="005A574E">
        <w:tc>
          <w:tcPr>
            <w:tcW w:w="1620" w:type="dxa"/>
          </w:tcPr>
          <w:p w14:paraId="336DD9B6" w14:textId="77777777" w:rsidR="00990856" w:rsidRPr="00F83E2E" w:rsidRDefault="00990856"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4FAAC2FA" w14:textId="1868CDCE" w:rsidR="00990856" w:rsidRPr="00F83E2E" w:rsidRDefault="006250A4" w:rsidP="00F67915">
            <w:pPr>
              <w:jc w:val="both"/>
              <w:rPr>
                <w:rFonts w:ascii="Verdana" w:hAnsi="Verdana"/>
                <w:i/>
              </w:rPr>
            </w:pPr>
            <w:r w:rsidRPr="00F83E2E">
              <w:rPr>
                <w:rFonts w:ascii="Verdana" w:hAnsi="Verdana" w:eastAsia="Verdana" w:cs="Verdana" w:hint="Verdana"/>
                <w:lang w:bidi="cy-GB" w:val="cy-GB"/>
              </w:rPr>
              <w:t xml:space="preserve">Penderfynodd y Bwrdd </w:t>
            </w:r>
            <w:r w:rsidRPr="00F83E2E">
              <w:rPr>
                <w:b/>
                <w:rFonts w:ascii="Verdana" w:hAnsi="Verdana" w:eastAsia="Verdana" w:cs="Verdana" w:hint="Verdana"/>
                <w:lang w:bidi="cy-GB" w:val="cy-GB"/>
              </w:rPr>
              <w:t xml:space="preserve">NODI</w:t>
            </w:r>
            <w:r w:rsidRPr="00F83E2E">
              <w:rPr>
                <w:rFonts w:ascii="Verdana" w:hAnsi="Verdana" w:eastAsia="Verdana" w:cs="Verdana" w:hint="Verdana"/>
                <w:lang w:bidi="cy-GB" w:val="cy-GB"/>
              </w:rPr>
              <w:t xml:space="preserve"> Fframwaith Sicrwydd y Bwrdd a </w:t>
            </w:r>
            <w:r w:rsidRPr="00F83E2E">
              <w:rPr>
                <w:b/>
                <w:rFonts w:ascii="Verdana" w:hAnsi="Verdana" w:eastAsia="Verdana" w:cs="Verdana" w:hint="Verdana"/>
                <w:lang w:bidi="cy-GB" w:val="cy-GB"/>
              </w:rPr>
              <w:t xml:space="preserve">CHYMERADWYO’r</w:t>
            </w:r>
            <w:r w:rsidRPr="00F83E2E">
              <w:rPr>
                <w:rFonts w:ascii="Verdana" w:hAnsi="Verdana" w:eastAsia="Verdana" w:cs="Verdana" w:hint="Verdana"/>
                <w:lang w:bidi="cy-GB" w:val="cy-GB"/>
              </w:rPr>
              <w:t xml:space="preserve"> diweddariadau i Adroddiad Fframwaith Sicrwydd y Bwrdd ar gyfer Mawrth 2025 fel y nodir yn Atodiad 1.</w:t>
            </w:r>
          </w:p>
        </w:tc>
      </w:tr>
      <w:tr w:rsidR="00990856" w:rsidRPr="00F83E2E" w14:paraId="5E672FD4" w14:textId="77777777" w:rsidTr="005A574E">
        <w:tc>
          <w:tcPr>
            <w:tcW w:w="1620" w:type="dxa"/>
          </w:tcPr>
          <w:p w14:paraId="700C4FC1" w14:textId="77777777" w:rsidR="00990856" w:rsidRPr="00F83E2E" w:rsidRDefault="00990856" w:rsidP="00443F68">
            <w:pPr>
              <w:rPr>
                <w:rFonts w:ascii="Verdana" w:hAnsi="Verdana"/>
              </w:rPr>
            </w:pPr>
            <w:r w:rsidRPr="00F83E2E">
              <w:rPr>
                <w:rFonts w:ascii="Verdana" w:hAnsi="Verdana" w:eastAsia="Verdana" w:cs="Verdana" w:hint="Verdana"/>
                <w:lang w:bidi="cy-GB" w:val="cy-GB"/>
              </w:rPr>
              <w:t xml:space="preserve">5.5</w:t>
            </w:r>
          </w:p>
        </w:tc>
        <w:tc>
          <w:tcPr>
            <w:tcW w:w="8875" w:type="dxa"/>
          </w:tcPr>
          <w:p w14:paraId="235C89BD" w14:textId="77777777" w:rsidR="00990856" w:rsidRPr="00C31A7A" w:rsidRDefault="00990856" w:rsidP="00443F68">
            <w:pPr>
              <w:rPr>
                <w:rFonts w:ascii="Verdana" w:hAnsi="Verdana"/>
                <w:b/>
                <w:bCs/>
                <w:shd w:val="clear" w:color="auto" w:fill="FFFFFF"/>
              </w:rPr>
            </w:pPr>
            <w:r w:rsidRPr="00C31A7A">
              <w:rPr>
                <w:b/>
                <w:rFonts w:ascii="Verdana" w:hAnsi="Verdana" w:eastAsia="Verdana" w:cs="Verdana" w:hint="Verdana"/>
                <w:shd w:val="clear" w:color="auto" w:fill="FFFFFF"/>
                <w:lang w:bidi="cy-GB" w:val="cy-GB"/>
              </w:rPr>
              <w:t xml:space="preserve">Adroddiadau Cryno Pwyllgorau’r Bwrdd a’r Grwpiau Ymgynghorol</w:t>
            </w:r>
            <w:r w:rsidRPr="00C31A7A">
              <w:rPr>
                <w:rFonts w:ascii="Verdana" w:hAnsi="Verdana" w:eastAsia="Verdana" w:cs="Verdana" w:hint="Verdana"/>
                <w:shd w:val="clear" w:color="auto" w:fill="FFFFFF"/>
                <w:lang w:bidi="cy-GB" w:val="cy-GB"/>
              </w:rPr>
              <w:t xml:space="preserve">
</w:t>
            </w:r>
            <w:r w:rsidRPr="00C31A7A">
              <w:rPr>
                <w:rFonts w:ascii="Verdana" w:hAnsi="Verdana" w:eastAsia="Verdana" w:cs="Verdana" w:hint="Verdana"/>
                <w:shd w:val="clear" w:color="auto" w:fill="FFFFFF"/>
                <w:lang w:bidi="cy-GB" w:val="cy-GB"/>
              </w:rPr>
              <w:br/>
            </w:r>
            <w:r w:rsidRPr="00C31A7A">
              <w:rPr>
                <w:rFonts w:ascii="Verdana" w:hAnsi="Verdana" w:eastAsia="Verdana" w:cs="Verdana" w:hint="Verdana"/>
                <w:shd w:val="clear" w:color="auto" w:fill="FFFFFF"/>
                <w:lang w:bidi="cy-GB" w:val="cy-GB"/>
              </w:rPr>
              <w:t xml:space="preserve"/>
            </w:r>
            <w:r w:rsidRPr="00C31A7A">
              <w:rPr>
                <w:b/>
                <w:rFonts w:ascii="Verdana" w:hAnsi="Verdana" w:eastAsia="Verdana" w:cs="Verdana" w:hint="Verdana"/>
                <w:shd w:val="clear" w:color="auto" w:fill="FFFFFF"/>
                <w:lang w:bidi="cy-GB" w:val="cy-GB"/>
              </w:rPr>
              <w:t xml:space="preserve"> </w:t>
            </w:r>
          </w:p>
          <w:p w14:paraId="301CDD6B" w14:textId="77777777" w:rsidR="00990856" w:rsidRPr="004B6140" w:rsidRDefault="00990856" w:rsidP="00443F68">
            <w:pPr>
              <w:rPr>
                <w:rFonts w:ascii="Verdana" w:hAnsi="Verdana"/>
                <w:i/>
              </w:rPr>
            </w:pPr>
          </w:p>
        </w:tc>
      </w:tr>
      <w:tr w:rsidR="00990856" w:rsidRPr="00F83E2E" w14:paraId="03737DA8" w14:textId="77777777" w:rsidTr="005A574E">
        <w:tc>
          <w:tcPr>
            <w:tcW w:w="1620" w:type="dxa"/>
          </w:tcPr>
          <w:p w14:paraId="37A2CFAD" w14:textId="77777777" w:rsidR="00990856" w:rsidRPr="00F83E2E" w:rsidRDefault="00990856" w:rsidP="00443F68">
            <w:pPr>
              <w:rPr>
                <w:rFonts w:ascii="Verdana" w:hAnsi="Verdana"/>
              </w:rPr>
            </w:pPr>
            <w:r w:rsidRPr="00F83E2E">
              <w:rPr>
                <w:rFonts w:ascii="Verdana" w:hAnsi="Verdana" w:eastAsia="Verdana" w:cs="Verdana" w:hint="Verdana"/>
                <w:lang w:bidi="cy-GB" w:val="cy-GB"/>
              </w:rPr>
              <w:t xml:space="preserve">5.5.1</w:t>
            </w:r>
          </w:p>
        </w:tc>
        <w:tc>
          <w:tcPr>
            <w:tcW w:w="8875" w:type="dxa"/>
          </w:tcPr>
          <w:p w14:paraId="7C05FCC1" w14:textId="44E47C05" w:rsidR="00990856" w:rsidRPr="00C31A7A" w:rsidRDefault="00A44621" w:rsidP="00443F68">
            <w:pPr>
              <w:rPr>
                <w:rFonts w:ascii="Verdana" w:hAnsi="Verdana"/>
                <w:b/>
                <w:bCs/>
                <w:shd w:val="clear" w:color="auto" w:fill="FFFFFF"/>
              </w:rPr>
            </w:pPr>
            <w:r w:rsidRPr="00C31A7A">
              <w:rPr>
                <w:b/>
                <w:rFonts w:ascii="Verdana" w:hAnsi="Verdana" w:eastAsia="Verdana" w:cs="Verdana" w:hint="Verdana"/>
                <w:shd w:val="clear" w:color="auto" w:fill="FFFFFF"/>
                <w:lang w:bidi="cy-GB" w:val="cy-GB"/>
              </w:rPr>
              <w:t xml:space="preserve">Pwyllgor Archwilio, Risg a Sicrwydd 13 Chwefror 2025</w:t>
            </w:r>
          </w:p>
          <w:p w14:paraId="0CBE814F" w14:textId="77777777" w:rsidR="00990856" w:rsidRPr="004B6140" w:rsidRDefault="00990856" w:rsidP="00443F68">
            <w:pPr>
              <w:rPr>
                <w:rFonts w:ascii="Verdana" w:hAnsi="Verdana"/>
                <w:i/>
              </w:rPr>
            </w:pPr>
          </w:p>
        </w:tc>
      </w:tr>
      <w:tr w:rsidR="00990856" w:rsidRPr="00F83E2E" w14:paraId="79B91B0C" w14:textId="77777777" w:rsidTr="005A574E">
        <w:tc>
          <w:tcPr>
            <w:tcW w:w="1620" w:type="dxa"/>
          </w:tcPr>
          <w:p w14:paraId="00A8543A" w14:textId="77777777" w:rsidR="00990856" w:rsidRPr="00F83E2E" w:rsidRDefault="00990856" w:rsidP="00443F68">
            <w:pPr>
              <w:rPr>
                <w:rFonts w:ascii="Verdana" w:hAnsi="Verdana"/>
              </w:rPr>
            </w:pPr>
          </w:p>
        </w:tc>
        <w:tc>
          <w:tcPr>
            <w:tcW w:w="8875" w:type="dxa"/>
          </w:tcPr>
          <w:p w14:paraId="0F0FB442" w14:textId="77777777" w:rsidR="006250A4" w:rsidRDefault="00A44621" w:rsidP="002E6AB8">
            <w:pPr>
              <w:jc w:val="both"/>
              <w:rPr>
                <w:rFonts w:ascii="Verdana" w:hAnsi="Verdana"/>
              </w:rPr>
            </w:pPr>
            <w:r w:rsidRPr="00F83E2E">
              <w:rPr>
                <w:rFonts w:ascii="Verdana" w:hAnsi="Verdana" w:eastAsia="Verdana" w:cs="Verdana" w:hint="Verdana"/>
                <w:lang w:bidi="cy-GB" w:val="cy-GB"/>
              </w:rPr>
              <w:t xml:space="preserve">Cyflwynodd P. Roseblade yr adroddiad a thynnodd sylw at y materion yn yr adran rhybudd/uwchgyfeirio.  </w:t>
            </w:r>
          </w:p>
          <w:p w14:paraId="60B4233F" w14:textId="0798E181" w:rsidR="004B6140" w:rsidRPr="00F83E2E" w:rsidRDefault="004B6140" w:rsidP="002E6AB8">
            <w:pPr>
              <w:jc w:val="both"/>
              <w:rPr>
                <w:rFonts w:ascii="Verdana" w:hAnsi="Verdana"/>
              </w:rPr>
            </w:pPr>
          </w:p>
        </w:tc>
      </w:tr>
      <w:tr w:rsidR="00990856" w:rsidRPr="00F83E2E" w14:paraId="3F3378C5" w14:textId="77777777" w:rsidTr="005A574E">
        <w:tc>
          <w:tcPr>
            <w:tcW w:w="1620" w:type="dxa"/>
          </w:tcPr>
          <w:p w14:paraId="4D4FA288" w14:textId="77777777" w:rsidR="00990856" w:rsidRPr="00F83E2E" w:rsidRDefault="00990856"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061A6A1D" w14:textId="77777777" w:rsidR="00990856" w:rsidRDefault="00990856" w:rsidP="00443F68">
            <w:pPr>
              <w:rPr>
                <w:rFonts w:ascii="Verdana" w:hAnsi="Verdana"/>
              </w:rPr>
            </w:pPr>
            <w:r w:rsidRPr="00F83E2E">
              <w:rPr>
                <w:rFonts w:ascii="Verdana" w:hAnsi="Verdana" w:eastAsia="Verdana" w:cs="Verdana" w:hint="Verdana"/>
                <w:lang w:bidi="cy-GB" w:val="cy-GB"/>
              </w:rPr>
              <w:t xml:space="preserve">Penderfynodd y Bwrdd </w:t>
            </w:r>
            <w:r w:rsidRPr="00F83E2E">
              <w:rPr>
                <w:b/>
                <w:rFonts w:ascii="Verdana" w:hAnsi="Verdana" w:eastAsia="Verdana" w:cs="Verdana" w:hint="Verdana"/>
                <w:lang w:bidi="cy-GB" w:val="cy-GB"/>
              </w:rPr>
              <w:t xml:space="preserve">NODI’R</w:t>
            </w:r>
            <w:r w:rsidRPr="00F83E2E">
              <w:rPr>
                <w:rFonts w:ascii="Verdana" w:hAnsi="Verdana" w:eastAsia="Verdana" w:cs="Verdana" w:hint="Verdana"/>
                <w:lang w:bidi="cy-GB" w:val="cy-GB"/>
              </w:rPr>
              <w:t xml:space="preserve"> adroddiad </w:t>
            </w:r>
          </w:p>
          <w:p w14:paraId="031B08F6" w14:textId="34AB3413" w:rsidR="004B6140" w:rsidRPr="00F83E2E" w:rsidRDefault="004B6140" w:rsidP="00443F68">
            <w:pPr>
              <w:rPr>
                <w:rFonts w:ascii="Verdana" w:hAnsi="Verdana"/>
              </w:rPr>
            </w:pPr>
          </w:p>
        </w:tc>
      </w:tr>
      <w:tr w:rsidR="002C6583" w:rsidRPr="00F83E2E" w14:paraId="6E36AD57" w14:textId="77777777" w:rsidTr="005A574E">
        <w:tc>
          <w:tcPr>
            <w:tcW w:w="1620" w:type="dxa"/>
          </w:tcPr>
          <w:p w14:paraId="3B6371A7" w14:textId="7FFF4B8A" w:rsidR="002C6583" w:rsidRPr="00F83E2E" w:rsidRDefault="002C6583" w:rsidP="00443F68">
            <w:pPr>
              <w:rPr>
                <w:rFonts w:ascii="Verdana" w:hAnsi="Verdana"/>
              </w:rPr>
            </w:pPr>
            <w:r w:rsidRPr="00F83E2E">
              <w:rPr>
                <w:rFonts w:ascii="Verdana" w:hAnsi="Verdana" w:eastAsia="Verdana" w:cs="Verdana" w:hint="Verdana"/>
                <w:lang w:bidi="cy-GB" w:val="cy-GB"/>
              </w:rPr>
              <w:t xml:space="preserve">5.5.2</w:t>
            </w:r>
          </w:p>
        </w:tc>
        <w:tc>
          <w:tcPr>
            <w:tcW w:w="8875" w:type="dxa"/>
          </w:tcPr>
          <w:p w14:paraId="710BD6A7" w14:textId="77777777" w:rsidR="002C6583" w:rsidRPr="00F83E2E" w:rsidRDefault="002C6583" w:rsidP="00443F68">
            <w:pPr>
              <w:rPr>
                <w:rFonts w:ascii="Verdana" w:hAnsi="Verdana"/>
                <w:b/>
                <w:bCs/>
                <w:i/>
              </w:rPr>
            </w:pPr>
            <w:r w:rsidRPr="00F83E2E">
              <w:rPr>
                <w:b/>
                <w:rFonts w:ascii="Verdana" w:hAnsi="Verdana" w:eastAsia="Verdana" w:cs="Verdana" w:hint="Verdana"/>
                <w:shd w:val="clear" w:color="auto" w:fill="FFFFFF"/>
                <w:lang w:bidi="cy-GB" w:val="cy-GB"/>
              </w:rPr>
              <w:t xml:space="preserve">Pwyllgor Monitro’r Ddeddf Iechyd Meddwl 4 Rhagfyr 2024</w:t>
            </w:r>
          </w:p>
        </w:tc>
      </w:tr>
      <w:tr w:rsidR="002C6583" w:rsidRPr="00F83E2E" w14:paraId="49B51267" w14:textId="77777777" w:rsidTr="005A574E">
        <w:tc>
          <w:tcPr>
            <w:tcW w:w="1620" w:type="dxa"/>
          </w:tcPr>
          <w:p w14:paraId="42A4D95E" w14:textId="77777777" w:rsidR="002C6583" w:rsidRPr="00F83E2E" w:rsidRDefault="002C6583" w:rsidP="00443F68">
            <w:pPr>
              <w:rPr>
                <w:rFonts w:ascii="Verdana" w:hAnsi="Verdana"/>
              </w:rPr>
            </w:pPr>
          </w:p>
        </w:tc>
        <w:tc>
          <w:tcPr>
            <w:tcW w:w="8875" w:type="dxa"/>
          </w:tcPr>
          <w:p w14:paraId="5E29157B" w14:textId="00F6195E" w:rsidR="0005721C" w:rsidRPr="00F83E2E" w:rsidRDefault="006250A4" w:rsidP="00F67915">
            <w:pPr>
              <w:jc w:val="both"/>
              <w:rPr>
                <w:rFonts w:ascii="Verdana" w:hAnsi="Verdana"/>
              </w:rPr>
            </w:pPr>
            <w:r w:rsidRPr="00F83E2E">
              <w:rPr>
                <w:rFonts w:ascii="Verdana" w:hAnsi="Verdana" w:eastAsia="Verdana" w:cs="Verdana" w:hint="Verdana"/>
                <w:lang w:bidi="cy-GB" w:val="cy-GB"/>
              </w:rPr>
              <w:t xml:space="preserve">Cyflwynodd G Hopkins yr adroddiad gan roi sylw i’r materion cadarnhaol yn yr adran rhybudd/uwchgyfeirio. </w:t>
            </w:r>
          </w:p>
          <w:p w14:paraId="084F6716" w14:textId="77777777" w:rsidR="0005721C" w:rsidRPr="00F83E2E" w:rsidRDefault="0005721C" w:rsidP="00F67915">
            <w:pPr>
              <w:jc w:val="both"/>
              <w:rPr>
                <w:rFonts w:ascii="Verdana" w:hAnsi="Verdana" w:cs="Arial"/>
              </w:rPr>
            </w:pPr>
          </w:p>
          <w:p w14:paraId="090946F3" w14:textId="166DDD75" w:rsidR="00622EB9" w:rsidRDefault="00622EB9" w:rsidP="00225C20">
            <w:pPr>
              <w:jc w:val="both"/>
              <w:rPr>
                <w:rFonts w:ascii="Verdana" w:hAnsi="Verdana" w:cs="Arial"/>
              </w:rPr>
            </w:pPr>
          </w:p>
          <w:p w14:paraId="71B557BD" w14:textId="71BD735F" w:rsidR="00622EB9" w:rsidRDefault="00622EB9" w:rsidP="00225C20">
            <w:pPr>
              <w:jc w:val="both"/>
              <w:rPr>
                <w:rFonts w:ascii="Verdana" w:hAnsi="Verdana" w:cs="Arial"/>
              </w:rPr>
            </w:pPr>
            <w:r>
              <w:rPr>
                <w:rFonts w:ascii="Verdana" w:hAnsi="Verdana" w:cs="Arial" w:eastAsia="Verdana" w:hint="Verdana"/>
                <w:lang w:bidi="cy-GB" w:val="cy-GB"/>
              </w:rPr>
              <w:t xml:space="preserve">Wrth dynnu sylw at y diweddariad yn y cynnydd mewn asesiadau gan un Meddyg yn hytrach nag asesiadau gan ddau Feddyg, rhoddodd D Hurford sicrwydd eu bod yr un mor effeithiol.</w:t>
            </w:r>
          </w:p>
          <w:p w14:paraId="67EB51FC" w14:textId="7338EC1E" w:rsidR="004B6140" w:rsidRPr="00F83E2E" w:rsidRDefault="004B6140" w:rsidP="00225C20">
            <w:pPr>
              <w:jc w:val="both"/>
              <w:rPr>
                <w:rFonts w:ascii="Verdana" w:hAnsi="Verdana"/>
              </w:rPr>
            </w:pPr>
          </w:p>
        </w:tc>
      </w:tr>
      <w:tr w:rsidR="002C6583" w:rsidRPr="00F83E2E" w14:paraId="4B524D3B" w14:textId="77777777" w:rsidTr="005A574E">
        <w:tc>
          <w:tcPr>
            <w:tcW w:w="1620" w:type="dxa"/>
          </w:tcPr>
          <w:p w14:paraId="428FDBCD" w14:textId="77777777" w:rsidR="002C6583" w:rsidRPr="00F83E2E" w:rsidRDefault="002C6583"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23F00DE8" w14:textId="77777777" w:rsidR="002C6583" w:rsidRPr="00F83E2E" w:rsidRDefault="002C6583" w:rsidP="00443F68">
            <w:pPr>
              <w:rPr>
                <w:rFonts w:ascii="Verdana" w:hAnsi="Verdana"/>
                <w:i/>
              </w:rPr>
            </w:pPr>
            <w:r w:rsidRPr="00F83E2E">
              <w:rPr>
                <w:rFonts w:ascii="Verdana" w:hAnsi="Verdana" w:eastAsia="Verdana" w:cs="Verdana" w:hint="Verdana"/>
                <w:lang w:bidi="cy-GB" w:val="cy-GB"/>
              </w:rPr>
              <w:t xml:space="preserve">Penderfynodd y Bwrdd NODI’R adroddiad</w:t>
            </w:r>
          </w:p>
        </w:tc>
      </w:tr>
      <w:tr w:rsidR="002C6583" w:rsidRPr="00F83E2E" w14:paraId="320CCC71" w14:textId="77777777" w:rsidTr="005A574E">
        <w:tc>
          <w:tcPr>
            <w:tcW w:w="1620" w:type="dxa"/>
          </w:tcPr>
          <w:p w14:paraId="2F69A302" w14:textId="502908B3" w:rsidR="002C6583" w:rsidRPr="00F83E2E" w:rsidRDefault="002C6583" w:rsidP="00443F68">
            <w:pPr>
              <w:rPr>
                <w:rFonts w:ascii="Verdana" w:hAnsi="Verdana"/>
              </w:rPr>
            </w:pPr>
            <w:r w:rsidRPr="00F83E2E">
              <w:rPr>
                <w:rFonts w:ascii="Verdana" w:hAnsi="Verdana" w:eastAsia="Verdana" w:cs="Verdana" w:hint="Verdana"/>
                <w:lang w:bidi="cy-GB" w:val="cy-GB"/>
              </w:rPr>
              <w:t xml:space="preserve">5.6</w:t>
            </w:r>
          </w:p>
        </w:tc>
        <w:tc>
          <w:tcPr>
            <w:tcW w:w="8875" w:type="dxa"/>
          </w:tcPr>
          <w:p w14:paraId="335925FE" w14:textId="77777777" w:rsidR="002C6583" w:rsidRPr="00F83E2E" w:rsidRDefault="00A44621" w:rsidP="00443F68">
            <w:pPr>
              <w:rPr>
                <w:rFonts w:ascii="Verdana" w:hAnsi="Verdana"/>
                <w:b/>
                <w:bCs/>
                <w:iCs/>
              </w:rPr>
            </w:pPr>
            <w:r w:rsidRPr="00F83E2E">
              <w:rPr>
                <w:b/>
                <w:rFonts w:ascii="Verdana" w:hAnsi="Verdana" w:eastAsia="Verdana" w:cs="Verdana" w:hint="Verdana"/>
                <w:lang w:bidi="cy-GB" w:val="cy-GB"/>
              </w:rPr>
              <w:t xml:space="preserve">Asesiad Strwythuredig a Llythyr Archwilio Archwilio Cymru </w:t>
            </w:r>
          </w:p>
          <w:p w14:paraId="029F3DA6" w14:textId="682067BC" w:rsidR="00A44621" w:rsidRPr="00F83E2E" w:rsidRDefault="00A44621" w:rsidP="00443F68">
            <w:pPr>
              <w:rPr>
                <w:rFonts w:ascii="Verdana" w:hAnsi="Verdana"/>
                <w:iCs/>
              </w:rPr>
            </w:pPr>
          </w:p>
        </w:tc>
      </w:tr>
      <w:tr w:rsidR="002C6583" w:rsidRPr="00F83E2E" w14:paraId="71811E2E" w14:textId="77777777" w:rsidTr="005A574E">
        <w:tc>
          <w:tcPr>
            <w:tcW w:w="1620" w:type="dxa"/>
          </w:tcPr>
          <w:p w14:paraId="300BDB4D" w14:textId="77777777" w:rsidR="002C6583" w:rsidRPr="00F83E2E" w:rsidRDefault="002C6583" w:rsidP="00443F68">
            <w:pPr>
              <w:rPr>
                <w:rFonts w:ascii="Verdana" w:hAnsi="Verdana"/>
              </w:rPr>
            </w:pPr>
          </w:p>
        </w:tc>
        <w:tc>
          <w:tcPr>
            <w:tcW w:w="8875" w:type="dxa"/>
          </w:tcPr>
          <w:p w14:paraId="118AF929" w14:textId="43C056CE" w:rsidR="00727183" w:rsidRPr="00F83E2E" w:rsidRDefault="00BC4DE2" w:rsidP="009B1098">
            <w:pPr>
              <w:jc w:val="both"/>
              <w:rPr>
                <w:rFonts w:ascii="Verdana" w:hAnsi="Verdana"/>
              </w:rPr>
            </w:pPr>
            <w:r>
              <w:rPr>
                <w:rFonts w:ascii="Verdana" w:hAnsi="Verdana" w:eastAsia="Verdana" w:cs="Verdana" w:hint="Verdana"/>
                <w:lang w:bidi="cy-GB" w:val="cy-GB"/>
              </w:rPr>
              <w:t xml:space="preserve">Derbyniwyd a thrafodwyd yr eitem hon yn syth ar ôl yr egwyl am 11:20am. </w:t>
            </w:r>
          </w:p>
          <w:p w14:paraId="630A51C9" w14:textId="77777777" w:rsidR="00727183" w:rsidRPr="00F83E2E" w:rsidRDefault="00727183" w:rsidP="009B1098">
            <w:pPr>
              <w:jc w:val="both"/>
              <w:rPr>
                <w:rFonts w:ascii="Verdana" w:hAnsi="Verdana"/>
              </w:rPr>
            </w:pPr>
          </w:p>
          <w:p w14:paraId="675EE02D" w14:textId="71294B77" w:rsidR="002C6583" w:rsidRPr="00F83E2E" w:rsidRDefault="00A44621" w:rsidP="005C4898">
            <w:pPr>
              <w:jc w:val="both"/>
              <w:rPr>
                <w:rFonts w:ascii="Verdana" w:hAnsi="Verdana"/>
              </w:rPr>
            </w:pPr>
            <w:r w:rsidRPr="00F83E2E">
              <w:rPr>
                <w:rFonts w:ascii="Verdana" w:hAnsi="Verdana" w:eastAsia="Verdana" w:cs="Verdana" w:hint="Verdana"/>
                <w:lang w:bidi="cy-GB" w:val="cy-GB"/>
              </w:rPr>
              <w:t xml:space="preserve">Cyflwynodd D Griffiths ac N Couch yr adroddiad gan dynnu sylw’r Aelodau at y materion allweddol i’w hystyried. Estynnodd D Griffiths ei ddiolchiadau i'r Bwrdd am eu cydweithrediad drwy gydol yr adolygiad a diolchodd yn arbennig i G Watts a C Hamblyn am eu cefnogaeth a'u mewnbwn.  Ychwanegodd D Griffiths fod gan Archwilio Cymru berthynas waith dda iawn gyda G Watts a C Hamblyn a dywedodd ei fod yn gwerthfawrogi'r ymdrech yr oeddent wedi'i wneud i gefnogi gwaith Archwilio Cymru. </w:t>
            </w:r>
          </w:p>
          <w:p w14:paraId="164D00C9" w14:textId="77777777" w:rsidR="00727183" w:rsidRPr="00F83E2E" w:rsidRDefault="00727183" w:rsidP="005C4898">
            <w:pPr>
              <w:jc w:val="both"/>
              <w:rPr>
                <w:rFonts w:ascii="Verdana" w:hAnsi="Verdana"/>
              </w:rPr>
            </w:pPr>
          </w:p>
          <w:p w14:paraId="51E8F80E" w14:textId="13CA8357" w:rsidR="009B1098" w:rsidRPr="00F83E2E" w:rsidRDefault="00727183" w:rsidP="00BC4DE2">
            <w:pPr>
              <w:jc w:val="both"/>
              <w:rPr>
                <w:rFonts w:ascii="Verdana" w:hAnsi="Verdana"/>
              </w:rPr>
            </w:pPr>
            <w:r w:rsidRPr="00F83E2E">
              <w:rPr>
                <w:rFonts w:ascii="Verdana" w:hAnsi="Verdana" w:eastAsia="Verdana" w:cs="Verdana" w:hint="Verdana"/>
                <w:lang w:bidi="cy-GB" w:val="cy-GB"/>
              </w:rPr>
              <w:t xml:space="preserve">Estynnodd y Cadeirydd ei ddiolch i D Griffiths, N Couch a Thîm Archwilio Cymru am y ffordd yr oeddent wedi cydweithio â'r Bwrdd Iechyd. </w:t>
            </w:r>
          </w:p>
        </w:tc>
      </w:tr>
      <w:tr w:rsidR="002C6583" w:rsidRPr="00F83E2E" w14:paraId="4B31FE36" w14:textId="77777777" w:rsidTr="005A574E">
        <w:tc>
          <w:tcPr>
            <w:tcW w:w="1620" w:type="dxa"/>
          </w:tcPr>
          <w:p w14:paraId="016FB689" w14:textId="77777777" w:rsidR="002C6583" w:rsidRPr="00F83E2E" w:rsidRDefault="002C6583"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6FCB9AB2" w14:textId="77777777" w:rsidR="002C6583" w:rsidRDefault="002C6583" w:rsidP="00443F68">
            <w:pPr>
              <w:rPr>
                <w:rFonts w:ascii="Verdana" w:hAnsi="Verdana"/>
              </w:rPr>
            </w:pPr>
            <w:r w:rsidRPr="00F83E2E">
              <w:rPr>
                <w:rFonts w:ascii="Verdana" w:hAnsi="Verdana" w:eastAsia="Verdana" w:cs="Verdana" w:hint="Verdana"/>
                <w:lang w:bidi="cy-GB" w:val="cy-GB"/>
              </w:rPr>
              <w:t xml:space="preserve">Penderfynodd y Bwrdd </w:t>
            </w:r>
            <w:r w:rsidRPr="00F83E2E">
              <w:rPr>
                <w:b/>
                <w:rFonts w:ascii="Verdana" w:hAnsi="Verdana" w:eastAsia="Verdana" w:cs="Verdana" w:hint="Verdana"/>
                <w:lang w:bidi="cy-GB" w:val="cy-GB"/>
              </w:rPr>
              <w:t xml:space="preserve">NODI’R</w:t>
            </w:r>
            <w:r w:rsidRPr="00F83E2E">
              <w:rPr>
                <w:rFonts w:ascii="Verdana" w:hAnsi="Verdana" w:eastAsia="Verdana" w:cs="Verdana" w:hint="Verdana"/>
                <w:lang w:bidi="cy-GB" w:val="cy-GB"/>
              </w:rPr>
              <w:t xml:space="preserve"> adroddiad</w:t>
            </w:r>
          </w:p>
          <w:p w14:paraId="35BA67EF" w14:textId="77CC32F3" w:rsidR="00EE7FA3" w:rsidRPr="00F83E2E" w:rsidRDefault="00EE7FA3" w:rsidP="00443F68">
            <w:pPr>
              <w:rPr>
                <w:rFonts w:ascii="Verdana" w:hAnsi="Verdana"/>
                <w:i/>
              </w:rPr>
            </w:pPr>
          </w:p>
        </w:tc>
      </w:tr>
      <w:tr w:rsidR="002C6583" w:rsidRPr="00F83E2E" w14:paraId="21F9B1BA" w14:textId="77777777" w:rsidTr="005A574E">
        <w:tc>
          <w:tcPr>
            <w:tcW w:w="1620" w:type="dxa"/>
          </w:tcPr>
          <w:p w14:paraId="57F2405F" w14:textId="6728A741" w:rsidR="002C6583" w:rsidRPr="00F83E2E" w:rsidRDefault="00A44621" w:rsidP="00443F68">
            <w:pPr>
              <w:rPr>
                <w:rFonts w:ascii="Verdana" w:hAnsi="Verdana"/>
              </w:rPr>
            </w:pPr>
            <w:r w:rsidRPr="00F83E2E">
              <w:rPr>
                <w:rFonts w:ascii="Verdana" w:hAnsi="Verdana" w:eastAsia="Verdana" w:cs="Verdana" w:hint="Verdana"/>
                <w:lang w:bidi="cy-GB" w:val="cy-GB"/>
              </w:rPr>
              <w:t xml:space="preserve">5.7</w:t>
            </w:r>
          </w:p>
        </w:tc>
        <w:tc>
          <w:tcPr>
            <w:tcW w:w="8875" w:type="dxa"/>
          </w:tcPr>
          <w:p w14:paraId="252728F3" w14:textId="0FD58761" w:rsidR="002C6583" w:rsidRPr="00F83E2E" w:rsidRDefault="00A44621" w:rsidP="00443F68">
            <w:pPr>
              <w:rPr>
                <w:rFonts w:ascii="Verdana" w:hAnsi="Verdana"/>
                <w:b/>
                <w:bCs/>
                <w:iCs/>
              </w:rPr>
            </w:pPr>
            <w:r w:rsidRPr="00F83E2E">
              <w:rPr>
                <w:b/>
                <w:rFonts w:ascii="Verdana" w:hAnsi="Verdana" w:eastAsia="Verdana" w:cs="Verdana" w:hint="Verdana"/>
                <w:lang w:bidi="cy-GB" w:val="cy-GB"/>
              </w:rPr>
              <w:t xml:space="preserve">Hunanasesiad Blynyddol y Bwrdd o’i Effeithiolrwydd. </w:t>
            </w:r>
          </w:p>
          <w:p w14:paraId="039C65CA" w14:textId="3C789681" w:rsidR="00A44621" w:rsidRPr="00F83E2E" w:rsidRDefault="00A44621" w:rsidP="00443F68">
            <w:pPr>
              <w:rPr>
                <w:rFonts w:ascii="Verdana" w:hAnsi="Verdana"/>
                <w:i/>
              </w:rPr>
            </w:pPr>
          </w:p>
        </w:tc>
      </w:tr>
      <w:tr w:rsidR="002C6583" w:rsidRPr="00F83E2E" w14:paraId="37625231" w14:textId="77777777" w:rsidTr="005A574E">
        <w:tc>
          <w:tcPr>
            <w:tcW w:w="1620" w:type="dxa"/>
          </w:tcPr>
          <w:p w14:paraId="03240105" w14:textId="77777777" w:rsidR="002C6583" w:rsidRPr="00F83E2E" w:rsidRDefault="002C6583" w:rsidP="00443F68">
            <w:pPr>
              <w:rPr>
                <w:rFonts w:ascii="Verdana" w:hAnsi="Verdana"/>
              </w:rPr>
            </w:pPr>
          </w:p>
        </w:tc>
        <w:tc>
          <w:tcPr>
            <w:tcW w:w="8875" w:type="dxa"/>
          </w:tcPr>
          <w:p w14:paraId="322F521D" w14:textId="0DB75EB8" w:rsidR="002C6583" w:rsidRPr="00F83E2E" w:rsidRDefault="00A44621" w:rsidP="00443F68">
            <w:pPr>
              <w:rPr>
                <w:rFonts w:ascii="Verdana" w:hAnsi="Verdana"/>
              </w:rPr>
            </w:pPr>
            <w:r w:rsidRPr="00F83E2E">
              <w:rPr>
                <w:rFonts w:ascii="Verdana" w:hAnsi="Verdana" w:eastAsia="Verdana" w:cs="Verdana" w:hint="Verdana"/>
                <w:lang w:bidi="cy-GB" w:val="cy-GB"/>
              </w:rPr>
              <w:t xml:space="preserve">Cyflwynodd y Cadeirydd yr adroddiad a thynnodd sylw’r Aelodau at yr eitemau allweddol: </w:t>
            </w:r>
          </w:p>
          <w:p w14:paraId="508D33E6" w14:textId="77777777" w:rsidR="0005721C" w:rsidRDefault="0005721C" w:rsidP="00443F68">
            <w:pPr>
              <w:rPr>
                <w:rFonts w:ascii="Verdana" w:hAnsi="Verdana"/>
              </w:rPr>
            </w:pPr>
          </w:p>
          <w:p w14:paraId="47792AB6" w14:textId="4EB98173" w:rsidR="00C35808" w:rsidRDefault="00AF67F5" w:rsidP="00C35808">
            <w:pPr>
              <w:pStyle w:val="NoSpacing"/>
              <w:numPr>
                <w:ilvl w:val="0"/>
                <w:numId w:val="21"/>
              </w:numPr>
              <w:jc w:val="both"/>
              <w:rPr>
                <w:rFonts w:ascii="Verdana" w:hAnsi="Verdana"/>
                <w:color w:val="000000" w:themeColor="text1"/>
              </w:rPr>
            </w:pPr>
            <w:r w:rsidRPr="00AF67F5">
              <w:rPr>
                <w:rFonts w:ascii="Verdana" w:hAnsi="Verdana" w:eastAsia="Verdana" w:cs="Verdana" w:hint="Verdana"/>
                <w:color w:val="000000" w:themeColor="text1"/>
                <w:lang w:bidi="cy-GB" w:val="cy-GB"/>
              </w:rPr>
              <w:t xml:space="preserve">y cynnydd sylweddol y mae'r Bwrdd wedi parhau i'w wneud dros y deuddeg mis diwethaf.  Roedd dad-ddwysáu Ansawdd a Llywodraethu, Arweinyddiaeth a Diwylliant, ac Ymddiriedaeth a Hyder, i Drefniadau Arferol yn ystod 2024-25 o arwyddocâd arbennig.</w:t>
            </w:r>
          </w:p>
          <w:p w14:paraId="2A85F5D2" w14:textId="1CF8E85B" w:rsidR="007E42E8" w:rsidRDefault="00C35808" w:rsidP="00AF67F5">
            <w:pPr>
              <w:pStyle w:val="NoSpacing"/>
              <w:numPr>
                <w:ilvl w:val="0"/>
                <w:numId w:val="21"/>
              </w:numPr>
              <w:jc w:val="both"/>
              <w:rPr>
                <w:rFonts w:ascii="Verdana" w:hAnsi="Verdana"/>
                <w:color w:val="000000" w:themeColor="text1"/>
              </w:rPr>
            </w:pPr>
            <w:r w:rsidRPr="00C35808">
              <w:rPr>
                <w:rFonts w:ascii="Verdana" w:hAnsi="Verdana" w:eastAsia="Verdana" w:cs="Verdana" w:hint="Verdana"/>
                <w:color w:val="000000" w:themeColor="text1"/>
                <w:lang w:bidi="cy-GB" w:val="cy-GB"/>
              </w:rPr>
              <w:t xml:space="preserve">Ar ôl cwblhau Adolygiad Llywodraethu Ansawdd Archwilio Cymru/AGIC, a oedd yn dangos y cynnydd da y mae'r Bwrdd wedi'i wneud o ran mynd i'r afael â'r argymhellion, ym mis Medi y llynedd, daeth y Bwrdd ynghyd i drafod datblygu ei hun ymhellach fel Bwrdd effeithiol a chydlynol gan gwblhau’r matrics sgiliau am y tro cyntaf.</w:t>
            </w:r>
          </w:p>
          <w:p w14:paraId="68EE926B" w14:textId="13F69B77" w:rsidR="00AF67F5" w:rsidRPr="007E42E8" w:rsidRDefault="00AF67F5" w:rsidP="00C31A7A">
            <w:pPr>
              <w:pStyle w:val="NoSpacing"/>
              <w:numPr>
                <w:ilvl w:val="0"/>
                <w:numId w:val="21"/>
              </w:numPr>
              <w:jc w:val="both"/>
              <w:rPr>
                <w:rFonts w:ascii="Verdana" w:hAnsi="Verdana"/>
                <w:color w:val="000000" w:themeColor="text1"/>
              </w:rPr>
            </w:pPr>
            <w:r w:rsidRPr="007E42E8">
              <w:rPr>
                <w:rFonts w:ascii="Verdana" w:hAnsi="Verdana" w:eastAsia="Verdana" w:cs="Verdana" w:hint="Verdana"/>
                <w:color w:val="000000" w:themeColor="text1"/>
                <w:lang w:bidi="cy-GB" w:val="cy-GB"/>
              </w:rPr>
              <w:t xml:space="preserve"> Ym mis Ionawr, gweithredodd y Bwrdd strwythur pwyllgor newydd a fydd yn mynd rhywfaint o'r ffordd i gefnogi datblygiad parhaus y Bwrdd.</w:t>
            </w:r>
          </w:p>
          <w:p w14:paraId="2373FD59" w14:textId="77777777" w:rsidR="00AF67F5" w:rsidRPr="00AF67F5" w:rsidRDefault="00AF67F5" w:rsidP="00AF67F5">
            <w:pPr>
              <w:pStyle w:val="NoSpacing"/>
              <w:jc w:val="both"/>
              <w:rPr>
                <w:rFonts w:ascii="Verdana" w:hAnsi="Verdana"/>
                <w:color w:val="000000" w:themeColor="text1"/>
              </w:rPr>
            </w:pPr>
          </w:p>
          <w:p w14:paraId="33CAF714" w14:textId="58995DB2" w:rsidR="00AF67F5" w:rsidRPr="00AF67F5" w:rsidRDefault="007E42E8" w:rsidP="00AF67F5">
            <w:pPr>
              <w:pStyle w:val="NoSpacing"/>
              <w:jc w:val="both"/>
              <w:rPr>
                <w:rFonts w:ascii="Verdana" w:hAnsi="Verdana"/>
                <w:color w:val="000000" w:themeColor="text1"/>
              </w:rPr>
            </w:pPr>
            <w:r>
              <w:rPr>
                <w:rFonts w:ascii="Verdana" w:hAnsi="Verdana" w:eastAsia="Verdana" w:cs="Verdana" w:hint="Verdana"/>
                <w:color w:val="000000" w:themeColor="text1"/>
                <w:lang w:bidi="cy-GB" w:val="cy-GB"/>
              </w:rPr>
              <w:t xml:space="preserve">Wrth gloi’r diweddariad, diolchodd y Cadeirydd i holl aelodau’r Bwrdd a phawb a gyfrannodd at y gwaith gan gynnwys y tîm Llywodraethu Corfforaethol am eu hymdrechion wrth sbarduno’r Bwrdd i wella’n barhaus.</w:t>
            </w:r>
          </w:p>
          <w:p w14:paraId="350B4588" w14:textId="77777777" w:rsidR="00AF67F5" w:rsidRPr="00AF67F5" w:rsidRDefault="00AF67F5" w:rsidP="00AF67F5">
            <w:pPr>
              <w:pStyle w:val="NoSpacing"/>
              <w:jc w:val="both"/>
              <w:rPr>
                <w:rFonts w:ascii="Verdana" w:hAnsi="Verdana"/>
                <w:color w:val="000000" w:themeColor="text1"/>
              </w:rPr>
            </w:pPr>
          </w:p>
          <w:p w14:paraId="168E982C" w14:textId="758B83F6" w:rsidR="00AF67F5" w:rsidRPr="00AF67F5" w:rsidRDefault="00AF67F5" w:rsidP="00AF67F5">
            <w:pPr>
              <w:pStyle w:val="NoSpacing"/>
              <w:jc w:val="both"/>
              <w:rPr>
                <w:rFonts w:ascii="Verdana" w:hAnsi="Verdana"/>
                <w:color w:val="000000" w:themeColor="text1"/>
              </w:rPr>
            </w:pPr>
            <w:r w:rsidRPr="00AF67F5">
              <w:rPr>
                <w:rFonts w:ascii="Verdana" w:hAnsi="Verdana" w:eastAsia="Verdana" w:cs="Verdana" w:hint="Verdana"/>
                <w:color w:val="000000" w:themeColor="text1"/>
                <w:lang w:bidi="cy-GB" w:val="cy-GB"/>
              </w:rPr>
              <w:t xml:space="preserve">Ychwanegodd y Cadeirydd ei fod yn parhau i fod yn uchelgeisiol ar gyfer y Bwrdd hwn ac yn credu y gallai barhau i wella a datblygu ei effeithiolrwydd yn y dyfodol a darparu'r arweinyddiaeth sydd ei hangen i sicrhau canlyniadau gwell i'n cymunedau a'n cleifion, sef y nod yn y pen draw.</w:t>
            </w:r>
          </w:p>
          <w:p w14:paraId="403196A5" w14:textId="77777777" w:rsidR="00AF67F5" w:rsidRPr="00AF67F5" w:rsidRDefault="00AF67F5" w:rsidP="00AF67F5">
            <w:pPr>
              <w:pStyle w:val="NoSpacing"/>
              <w:jc w:val="both"/>
              <w:rPr>
                <w:rFonts w:ascii="Verdana" w:hAnsi="Verdana"/>
                <w:color w:val="000000" w:themeColor="text1"/>
              </w:rPr>
            </w:pPr>
          </w:p>
          <w:p w14:paraId="61BC33F5" w14:textId="448A95D7" w:rsidR="00AF67F5" w:rsidRPr="00AF67F5" w:rsidRDefault="00AF67F5" w:rsidP="00AF67F5">
            <w:pPr>
              <w:pStyle w:val="NoSpacing"/>
              <w:jc w:val="both"/>
              <w:rPr>
                <w:rFonts w:ascii="Verdana" w:hAnsi="Verdana"/>
                <w:color w:val="000000" w:themeColor="text1"/>
              </w:rPr>
            </w:pPr>
            <w:r w:rsidRPr="00AF67F5">
              <w:rPr>
                <w:rFonts w:ascii="Verdana" w:hAnsi="Verdana" w:eastAsia="Verdana" w:cs="Verdana" w:hint="Verdana"/>
                <w:color w:val="000000" w:themeColor="text1"/>
                <w:lang w:bidi="cy-GB" w:val="cy-GB"/>
              </w:rPr>
              <w:t xml:space="preserve">Estynnodd y Cadeirydd ei ddiolch i'r holl Aelodau Annibynnol am fod yn hael â'u hamser wrth fynd trwy'r broses asesu flynyddol ac am gyfrannu eu hadborth mewn perthynas ag asesiad y Cadeirydd.  </w:t>
            </w:r>
          </w:p>
          <w:p w14:paraId="1747C521" w14:textId="2AD18FE9" w:rsidR="0005721C" w:rsidRPr="00F83E2E" w:rsidRDefault="0005721C" w:rsidP="00443F68">
            <w:pPr>
              <w:rPr>
                <w:rFonts w:ascii="Verdana" w:hAnsi="Verdana"/>
              </w:rPr>
            </w:pPr>
          </w:p>
        </w:tc>
      </w:tr>
      <w:tr w:rsidR="002C6583" w:rsidRPr="00F83E2E" w14:paraId="20772B62" w14:textId="77777777" w:rsidTr="005A574E">
        <w:tc>
          <w:tcPr>
            <w:tcW w:w="1620" w:type="dxa"/>
          </w:tcPr>
          <w:p w14:paraId="51F7EC0E" w14:textId="77777777" w:rsidR="002C6583" w:rsidRPr="00F83E2E" w:rsidRDefault="002C6583"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01DD3A92" w14:textId="77777777" w:rsidR="00E3413A" w:rsidRDefault="002C6583" w:rsidP="00225C20">
            <w:pPr>
              <w:jc w:val="both"/>
              <w:rPr>
                <w:rFonts w:ascii="Verdana" w:hAnsi="Verdana" w:cs="Arial"/>
              </w:rPr>
            </w:pPr>
            <w:r w:rsidRPr="00225C20">
              <w:rPr>
                <w:rFonts w:ascii="Verdana" w:hAnsi="Verdana" w:eastAsia="Verdana" w:cs="Verdana" w:hint="Verdana"/>
                <w:lang w:bidi="cy-GB" w:val="cy-GB"/>
              </w:rPr>
              <w:t xml:space="preserve">Penderfynodd y Bwrdd </w:t>
            </w:r>
            <w:r w:rsidRPr="00225C20">
              <w:rPr>
                <w:b/>
                <w:rFonts w:ascii="Verdana" w:hAnsi="Verdana" w:eastAsia="Verdana" w:cs="Verdana" w:hint="Verdana"/>
                <w:lang w:bidi="cy-GB" w:val="cy-GB"/>
              </w:rPr>
              <w:t xml:space="preserve">GYMERADWYO’R </w:t>
            </w:r>
            <w:r w:rsidR="00225C20" w:rsidRPr="00225C20">
              <w:rPr>
                <w:rFonts w:ascii="Verdana" w:hAnsi="Verdana" w:cs="Arial" w:eastAsia="Verdana" w:hint="Verdana"/>
                <w:lang w:bidi="cy-GB" w:val="cy-GB"/>
              </w:rPr>
              <w:t xml:space="preserve">Raddfa Aeddfedrwydd Hunanasesiad Lefel 4 fel yr amlinellir yn yr adroddiad.</w:t>
            </w:r>
          </w:p>
          <w:p w14:paraId="2F27AF27" w14:textId="2CC0F755" w:rsidR="00FB38E5" w:rsidRPr="00F83E2E" w:rsidRDefault="00FB38E5" w:rsidP="00225C20">
            <w:pPr>
              <w:jc w:val="both"/>
              <w:rPr>
                <w:rFonts w:ascii="Verdana" w:hAnsi="Verdana"/>
                <w:i/>
              </w:rPr>
            </w:pPr>
          </w:p>
        </w:tc>
      </w:tr>
      <w:tr w:rsidR="00443F68" w:rsidRPr="00F83E2E" w14:paraId="0283A24C" w14:textId="77777777" w:rsidTr="005A574E">
        <w:tc>
          <w:tcPr>
            <w:tcW w:w="1620" w:type="dxa"/>
            <w:shd w:val="clear" w:color="auto" w:fill="1F3864" w:themeFill="accent5" w:themeFillShade="80"/>
          </w:tcPr>
          <w:p w14:paraId="29B306A9"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5413467A" w14:textId="77777777" w:rsidR="00443F68" w:rsidRPr="00F83E2E" w:rsidRDefault="002C6583" w:rsidP="00443F68">
            <w:pPr>
              <w:rPr>
                <w:rFonts w:ascii="Verdana" w:hAnsi="Verdana"/>
                <w:b/>
                <w:bCs/>
              </w:rPr>
            </w:pPr>
            <w:r w:rsidRPr="00F83E2E">
              <w:rPr>
                <w:b/>
                <w:rFonts w:ascii="Verdana" w:hAnsi="Verdana" w:eastAsia="Verdana" w:cs="Verdana" w:hint="Verdana"/>
                <w:lang w:bidi="cy-GB" w:val="cy-GB"/>
              </w:rPr>
              <w:t xml:space="preserve">CYFLAWNI EIN CYNLLUN </w:t>
            </w:r>
          </w:p>
        </w:tc>
      </w:tr>
      <w:tr w:rsidR="00E3413A" w:rsidRPr="00F83E2E" w14:paraId="58C5049F" w14:textId="77777777" w:rsidTr="005A574E">
        <w:tc>
          <w:tcPr>
            <w:tcW w:w="1620" w:type="dxa"/>
          </w:tcPr>
          <w:p w14:paraId="2546D7CA" w14:textId="235EE971" w:rsidR="00E3413A" w:rsidRPr="00F83E2E" w:rsidRDefault="00E3413A" w:rsidP="00443F68">
            <w:pPr>
              <w:rPr>
                <w:rFonts w:ascii="Verdana" w:hAnsi="Verdana"/>
              </w:rPr>
            </w:pPr>
            <w:r w:rsidRPr="00F83E2E">
              <w:rPr>
                <w:rFonts w:ascii="Verdana" w:hAnsi="Verdana" w:eastAsia="Verdana" w:cs="Verdana" w:hint="Verdana"/>
                <w:lang w:bidi="cy-GB" w:val="cy-GB"/>
              </w:rPr>
              <w:t xml:space="preserve">6.1</w:t>
            </w:r>
          </w:p>
        </w:tc>
        <w:tc>
          <w:tcPr>
            <w:tcW w:w="8875" w:type="dxa"/>
          </w:tcPr>
          <w:p w14:paraId="29D12D56" w14:textId="62BF628E" w:rsidR="00E3413A" w:rsidRPr="00F83E2E" w:rsidRDefault="00E3413A" w:rsidP="00443F68">
            <w:pPr>
              <w:rPr>
                <w:rFonts w:ascii="Verdana" w:hAnsi="Verdana"/>
                <w:b/>
                <w:bCs/>
              </w:rPr>
            </w:pPr>
            <w:r w:rsidRPr="00F83E2E">
              <w:rPr>
                <w:b/>
                <w:rFonts w:ascii="Verdana" w:hAnsi="Verdana" w:eastAsia="Verdana" w:cs="Verdana" w:hint="Verdana"/>
                <w:lang w:bidi="cy-GB" w:val="cy-GB"/>
              </w:rPr>
              <w:t xml:space="preserve">Cynllun Tymor Canolig Integredig 2025-2028</w:t>
            </w:r>
          </w:p>
        </w:tc>
      </w:tr>
      <w:tr w:rsidR="00E3413A" w:rsidRPr="00F83E2E" w14:paraId="150CD5B6" w14:textId="77777777" w:rsidTr="005A574E">
        <w:tc>
          <w:tcPr>
            <w:tcW w:w="1620" w:type="dxa"/>
          </w:tcPr>
          <w:p w14:paraId="35183560" w14:textId="77777777" w:rsidR="00E3413A" w:rsidRPr="00F83E2E" w:rsidRDefault="00E3413A" w:rsidP="00443F68">
            <w:pPr>
              <w:rPr>
                <w:rFonts w:ascii="Verdana" w:hAnsi="Verdana"/>
              </w:rPr>
            </w:pPr>
          </w:p>
        </w:tc>
        <w:tc>
          <w:tcPr>
            <w:tcW w:w="8875" w:type="dxa"/>
          </w:tcPr>
          <w:p w14:paraId="7204CEA1" w14:textId="77777777" w:rsidR="00E3413A" w:rsidRPr="00F83E2E" w:rsidRDefault="00E3413A" w:rsidP="00225C20">
            <w:pPr>
              <w:jc w:val="both"/>
              <w:rPr>
                <w:rFonts w:ascii="Verdana" w:hAnsi="Verdana"/>
              </w:rPr>
            </w:pPr>
            <w:r w:rsidRPr="00F83E2E">
              <w:rPr>
                <w:rFonts w:ascii="Verdana" w:hAnsi="Verdana" w:eastAsia="Verdana" w:cs="Verdana" w:hint="Verdana"/>
                <w:lang w:bidi="cy-GB" w:val="cy-GB"/>
              </w:rPr>
              <w:t xml:space="preserve">Cyflwynodd L Prosser a S May yr adroddiad gan dynnu sylw’r Aelodau at y materion allweddol. </w:t>
            </w:r>
          </w:p>
          <w:p w14:paraId="3A998027" w14:textId="77777777" w:rsidR="007100A9" w:rsidRPr="00F83E2E" w:rsidRDefault="007100A9" w:rsidP="00443F68">
            <w:pPr>
              <w:rPr>
                <w:rFonts w:ascii="Verdana" w:hAnsi="Verdana"/>
              </w:rPr>
            </w:pPr>
          </w:p>
          <w:p w14:paraId="51238CA7" w14:textId="24A19795" w:rsidR="007100A9" w:rsidRPr="00F83E2E" w:rsidRDefault="00AF67F5" w:rsidP="007836EB">
            <w:pPr>
              <w:jc w:val="both"/>
              <w:rPr>
                <w:rFonts w:ascii="Verdana" w:hAnsi="Verdana"/>
              </w:rPr>
            </w:pPr>
            <w:r>
              <w:rPr>
                <w:rFonts w:ascii="Verdana" w:hAnsi="Verdana" w:eastAsia="Verdana" w:cs="Verdana" w:hint="Verdana"/>
                <w:lang w:bidi="cy-GB" w:val="cy-GB"/>
              </w:rPr>
              <w:t xml:space="preserve">Mynegodd P Mears ei ddiolch i'r Timau am gynhyrchu'r cynllun hwn a fu'n broses drom o ran llafur dros yr ychydig fisoedd diwethaf ac ychwanegodd y byddai'n bwysig stopio a myfyrio ar y ffaith y byddai'r Bwrdd wedi llwyddo i gyflwyno cynllun cytbwys yn ariannol am y tair blynedd diwethaf, a fyddai'n cynyddu hygrededd y bwrdd iechyd gyda phartneriaid allanol.  Dywedodd P Mears fod y sefyllfa’n parhau i fod yn heriol a bod angen canolbwyntio ar gyflawni'r cynlluniau cynilo a phwysleisiodd bwysigrwydd bod y Bwrdd yn cael sicrwydd rheolaidd ar gyflawni’r cynllun cynilo.  Nododd yr aelodau, er gwaethaf y sefyllfa heriol, fod y bwrdd iechyd yn dal i fuddsoddi mewn nifer o feysydd gwasanaeth clinigol ac roedd hefyd yn sicrhau bod yr adnoddau cywir yn cael eu rhoi ar uchelgeisiau digidol y Bwrdd, a oedd yn allweddol wrth sicrhau cynhyrchiant ac effeithlonrwydd gwell. </w:t>
            </w:r>
          </w:p>
          <w:p w14:paraId="7CF7A973" w14:textId="77777777" w:rsidR="007100A9" w:rsidRPr="00F83E2E" w:rsidRDefault="007100A9" w:rsidP="00443F68">
            <w:pPr>
              <w:rPr>
                <w:rFonts w:ascii="Verdana" w:hAnsi="Verdana"/>
              </w:rPr>
            </w:pPr>
          </w:p>
          <w:p w14:paraId="559F78D2" w14:textId="0EAC5BF2" w:rsidR="007100A9" w:rsidRPr="00F83E2E" w:rsidRDefault="007836EB" w:rsidP="00E92AB5">
            <w:pPr>
              <w:jc w:val="both"/>
              <w:rPr>
                <w:rFonts w:ascii="Verdana" w:hAnsi="Verdana"/>
              </w:rPr>
            </w:pPr>
            <w:r>
              <w:rPr>
                <w:rFonts w:ascii="Verdana" w:hAnsi="Verdana" w:eastAsia="Verdana" w:cs="Verdana" w:hint="Verdana"/>
                <w:lang w:bidi="cy-GB" w:val="cy-GB"/>
              </w:rPr>
              <w:t xml:space="preserve">Dywedodd y Cadeirydd ei bod yn ddiddorol gweld y rhestr o feysydd i'w cyflawni o fewn naratif y Cynllun Tymor Canolig Integredig yn y flwyddyn ariannol newydd, ac ychwanegodd fod edrych ar yr ystod o weithgareddau yr oedd y Bwrdd Iechyd yn ceisio ymgysylltu â nhw a'u gwireddu, yn rhyfeddol.  Ychwanegodd y Cadeirydd y byddai'n ddefnyddiol pe gallai'r Bwrdd gymryd amser i fyfyrio ar y cynnydd a wnaed o ran cyflawni'r cynllun mewn sesiwn Datblygu’r Bwrdd yn y dyfodol.  Dywedodd y Cadeirydd ei fod yn dystiolaeth o'r gwaith a wnaed gan gydweithwyr fod y Bwrdd wedi gallu cyflwyno cynllun cytbwys ac ychwanegodd, yn dilyn cymeradwyaeth Llywodraeth Cymru o'r cynllun, sydd yn yr arfaeth, yr hoffai roi ystyriaeth bellach i ymgysylltu â rhanddeiliaid i rannu uchelgais y Bwrdd dros y 12 mis nesaf.  </w:t>
            </w:r>
          </w:p>
          <w:p w14:paraId="0F9FDD93" w14:textId="77777777" w:rsidR="007100A9" w:rsidRPr="00F83E2E" w:rsidRDefault="007100A9" w:rsidP="00E92AB5">
            <w:pPr>
              <w:jc w:val="both"/>
              <w:rPr>
                <w:rFonts w:ascii="Verdana" w:hAnsi="Verdana"/>
              </w:rPr>
            </w:pPr>
          </w:p>
          <w:p w14:paraId="2D3C8538" w14:textId="306D6402" w:rsidR="007100A9" w:rsidRDefault="00E92AB5" w:rsidP="00D367FF">
            <w:pPr>
              <w:jc w:val="both"/>
              <w:rPr>
                <w:rFonts w:ascii="Verdana" w:hAnsi="Verdana"/>
              </w:rPr>
            </w:pPr>
            <w:r>
              <w:rPr>
                <w:rFonts w:ascii="Verdana" w:hAnsi="Verdana" w:eastAsia="Verdana" w:cs="Verdana" w:hint="Verdana"/>
                <w:lang w:bidi="cy-GB" w:val="cy-GB"/>
              </w:rPr>
              <w:t xml:space="preserve">Cyfeiriodd R Rowlands at y cynnydd cyflog byw go iawn o 6.9% ac yswiriant gwladol cyflogwyr a dywedodd ei bod yn disgwyl i hyn fod yn uwch o ystyried bod y cynnydd cyflog byw go iawn yn 10% a bod y cynnydd yswiriant gwladol yn ychwanegol at hyn, a cheisiodd eglurder ynghylch sut y cyfrifwyd y 6.9%. Dywedodd S May fod hyn yn gysylltiedig â chontractau Gofal Iechyd Parhaus ac yn seiliedig ar y sefyllfa gyffredinol ac ychwanegodd fod dull safonol yn cael ei ddefnyddio bob blwyddyn, a bod canran ohono yn cael ei rhannu ledled Cymru. </w:t>
            </w:r>
          </w:p>
          <w:p w14:paraId="7CC462BD" w14:textId="78CD5C20" w:rsidR="00D367FF" w:rsidRPr="00F83E2E" w:rsidRDefault="00D367FF" w:rsidP="00D367FF">
            <w:pPr>
              <w:jc w:val="both"/>
              <w:rPr>
                <w:rFonts w:ascii="Verdana" w:hAnsi="Verdana"/>
              </w:rPr>
            </w:pPr>
          </w:p>
        </w:tc>
      </w:tr>
      <w:tr w:rsidR="00E3413A" w:rsidRPr="00F83E2E" w14:paraId="57CCEE36" w14:textId="77777777" w:rsidTr="005A574E">
        <w:tc>
          <w:tcPr>
            <w:tcW w:w="1620" w:type="dxa"/>
          </w:tcPr>
          <w:p w14:paraId="14B1D3F8" w14:textId="2CFEB982" w:rsidR="00E3413A" w:rsidRPr="00F83E2E" w:rsidRDefault="00E3413A"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3D113D76" w14:textId="73FFA55D" w:rsidR="00FF5687" w:rsidRDefault="007100A9" w:rsidP="00D367FF">
            <w:pPr>
              <w:jc w:val="both"/>
              <w:rPr>
                <w:rFonts w:ascii="Verdana" w:hAnsi="Verdana"/>
              </w:rPr>
            </w:pPr>
            <w:r w:rsidRPr="00F83E2E">
              <w:rPr>
                <w:rFonts w:ascii="Verdana" w:hAnsi="Verdana" w:eastAsia="Verdana" w:cs="Verdana" w:hint="Verdana"/>
                <w:lang w:bidi="cy-GB" w:val="cy-GB"/>
              </w:rPr>
              <w:t xml:space="preserve">Penderfynodd y Bwrdd:</w:t>
            </w:r>
          </w:p>
          <w:p w14:paraId="18B1CC49" w14:textId="77777777" w:rsidR="00FF5687" w:rsidRDefault="00FF5687" w:rsidP="00FF5687">
            <w:pPr>
              <w:pStyle w:val="NoSpacing"/>
              <w:numPr>
                <w:ilvl w:val="0"/>
                <w:numId w:val="20"/>
              </w:numPr>
              <w:jc w:val="both"/>
              <w:rPr>
                <w:rFonts w:ascii="Verdana" w:hAnsi="Verdana" w:cs="Arial"/>
                <w:szCs w:val="24"/>
              </w:rPr>
            </w:pPr>
            <w:r w:rsidRPr="00D51A26">
              <w:rPr>
                <w:b/>
                <w:rFonts w:ascii="Verdana" w:hAnsi="Verdana" w:cs="Arial" w:eastAsia="Verdana" w:hint="Verdana"/>
                <w:szCs w:val="24"/>
                <w:lang w:bidi="cy-GB" w:val="cy-GB"/>
              </w:rPr>
              <w:t xml:space="preserve">ARNODI’R</w:t>
            </w:r>
            <w:r w:rsidRPr="00D51A26">
              <w:rPr>
                <w:rFonts w:ascii="Verdana" w:hAnsi="Verdana" w:cs="Arial" w:eastAsia="Verdana" w:hint="Verdana"/>
                <w:szCs w:val="24"/>
                <w:lang w:bidi="cy-GB" w:val="cy-GB"/>
              </w:rPr>
              <w:t xml:space="preserve"> cynllun i'w gynnwys yn y cyflwyniad ffurfiol i Lywodraeth Cymru.</w:t>
            </w:r>
          </w:p>
          <w:p w14:paraId="77F6DA4B" w14:textId="2C223652" w:rsidR="00FF5687" w:rsidRDefault="00FF5687" w:rsidP="00FF5687">
            <w:pPr>
              <w:pStyle w:val="NoSpacing"/>
              <w:numPr>
                <w:ilvl w:val="0"/>
                <w:numId w:val="20"/>
              </w:numPr>
              <w:jc w:val="both"/>
              <w:rPr>
                <w:rFonts w:ascii="Verdana" w:hAnsi="Verdana" w:cs="Arial"/>
                <w:szCs w:val="24"/>
              </w:rPr>
            </w:pPr>
            <w:r w:rsidRPr="00D51A26">
              <w:rPr>
                <w:b/>
                <w:rFonts w:ascii="Verdana" w:hAnsi="Verdana" w:cs="Arial" w:eastAsia="Verdana" w:hint="Verdana"/>
                <w:szCs w:val="24"/>
                <w:lang w:bidi="cy-GB" w:val="cy-GB"/>
              </w:rPr>
              <w:t xml:space="preserve">CYMERADWYO</w:t>
            </w:r>
            <w:r w:rsidRPr="00D51A26">
              <w:rPr>
                <w:rFonts w:ascii="Verdana" w:hAnsi="Verdana" w:cs="Arial" w:eastAsia="Verdana" w:hint="Verdana"/>
                <w:szCs w:val="24"/>
                <w:lang w:bidi="cy-GB" w:val="cy-GB"/>
              </w:rPr>
              <w:t xml:space="preserve"> dogfennau'r Cynllun Tymor Canolig Integredig i'w cyflwyno i Lywodraeth Cymru.</w:t>
            </w:r>
          </w:p>
          <w:p w14:paraId="051D803A" w14:textId="2F744730" w:rsidR="00E3413A" w:rsidRPr="00F83E2E" w:rsidRDefault="00E3413A" w:rsidP="00D367FF">
            <w:pPr>
              <w:jc w:val="both"/>
              <w:rPr>
                <w:rFonts w:ascii="Verdana" w:hAnsi="Verdana"/>
              </w:rPr>
            </w:pPr>
          </w:p>
        </w:tc>
      </w:tr>
      <w:tr w:rsidR="00443F68" w:rsidRPr="00F83E2E" w14:paraId="074DFC7A" w14:textId="77777777" w:rsidTr="005A574E">
        <w:tc>
          <w:tcPr>
            <w:tcW w:w="1620" w:type="dxa"/>
          </w:tcPr>
          <w:p w14:paraId="0EF5E746" w14:textId="495CEB2A" w:rsidR="00443F68" w:rsidRPr="00F83E2E" w:rsidRDefault="00443F68" w:rsidP="00443F68">
            <w:pPr>
              <w:rPr>
                <w:rFonts w:ascii="Verdana" w:hAnsi="Verdana"/>
              </w:rPr>
            </w:pPr>
            <w:r w:rsidRPr="00F83E2E">
              <w:rPr>
                <w:rFonts w:ascii="Verdana" w:hAnsi="Verdana" w:eastAsia="Verdana" w:cs="Verdana" w:hint="Verdana"/>
                <w:lang w:bidi="cy-GB" w:val="cy-GB"/>
              </w:rPr>
              <w:t xml:space="preserve">6.2</w:t>
            </w:r>
          </w:p>
        </w:tc>
        <w:tc>
          <w:tcPr>
            <w:tcW w:w="8875" w:type="dxa"/>
          </w:tcPr>
          <w:p w14:paraId="0AB61B9D" w14:textId="77777777" w:rsidR="00443F68" w:rsidRPr="00F83E2E" w:rsidRDefault="002C6583" w:rsidP="00443F68">
            <w:pPr>
              <w:rPr>
                <w:rFonts w:ascii="Verdana" w:hAnsi="Verdana"/>
                <w:b/>
                <w:bCs/>
              </w:rPr>
            </w:pPr>
            <w:r w:rsidRPr="00F83E2E">
              <w:rPr>
                <w:b/>
                <w:rFonts w:ascii="Verdana" w:hAnsi="Verdana" w:eastAsia="Verdana" w:cs="Verdana" w:hint="Verdana"/>
                <w:lang w:bidi="cy-GB" w:val="cy-GB"/>
              </w:rPr>
              <w:t xml:space="preserve">Dangosfwrdd Perfformiad Integredig</w:t>
            </w:r>
          </w:p>
        </w:tc>
      </w:tr>
      <w:tr w:rsidR="00443F68" w:rsidRPr="00F83E2E" w14:paraId="6F0066CD" w14:textId="77777777" w:rsidTr="005A574E">
        <w:tc>
          <w:tcPr>
            <w:tcW w:w="1620" w:type="dxa"/>
          </w:tcPr>
          <w:p w14:paraId="55DB8EC3" w14:textId="77777777" w:rsidR="00443F68" w:rsidRPr="00F83E2E" w:rsidRDefault="00443F68" w:rsidP="00443F68">
            <w:pPr>
              <w:rPr>
                <w:rFonts w:ascii="Verdana" w:hAnsi="Verdana"/>
                <w:i/>
              </w:rPr>
            </w:pPr>
          </w:p>
        </w:tc>
        <w:tc>
          <w:tcPr>
            <w:tcW w:w="8875" w:type="dxa"/>
          </w:tcPr>
          <w:p w14:paraId="6300C2C1" w14:textId="625C04D1" w:rsidR="00ED1A41" w:rsidRPr="00F83E2E" w:rsidRDefault="0053665C" w:rsidP="00F337BC">
            <w:pPr>
              <w:jc w:val="both"/>
              <w:rPr>
                <w:rFonts w:ascii="Verdana" w:hAnsi="Verdana"/>
              </w:rPr>
            </w:pPr>
            <w:r w:rsidRPr="00F83E2E">
              <w:rPr>
                <w:rFonts w:ascii="Verdana" w:hAnsi="Verdana" w:eastAsia="Verdana" w:cs="Verdana" w:hint="Verdana"/>
                <w:lang w:bidi="cy-GB" w:val="cy-GB"/>
              </w:rPr>
              <w:t xml:space="preserve">Cyflwynodd y Cyfarwyddwyr Gweithredol yr adroddiad a thynnwyd sylw’r Aelodau at y materion allweddol. Cyflwynodd G Hughes ei ddiweddariad mewn perthynas â'r adran perfformiad gweithredol am 10:46am ac mae'r drafodaeth ar y diweddariad a ddarparwyd wedi'i chofnodi isod </w:t>
            </w:r>
          </w:p>
          <w:p w14:paraId="2A51DEBB" w14:textId="77777777" w:rsidR="00BE0C00" w:rsidRPr="00F83E2E" w:rsidRDefault="00BE0C00" w:rsidP="00BE0C00">
            <w:pPr>
              <w:jc w:val="both"/>
              <w:rPr>
                <w:rFonts w:ascii="Verdana" w:hAnsi="Verdana"/>
              </w:rPr>
            </w:pPr>
          </w:p>
          <w:p w14:paraId="0A54C545" w14:textId="26DB1D62" w:rsidR="00347065" w:rsidRPr="00C31A7A" w:rsidRDefault="00347065" w:rsidP="00C31A7A">
            <w:pPr>
              <w:spacing w:before="75" w:after="75" w:line="300" w:lineRule="atLeast"/>
              <w:ind w:right="75"/>
              <w:jc w:val="both"/>
              <w:rPr>
                <w:rFonts w:ascii="Verdana" w:eastAsia="Times New Roman" w:hAnsi="Verdana" w:cs="Segoe UI"/>
                <w:color w:val="242424"/>
                <w:lang w:eastAsia="en-GB"/>
              </w:rPr>
            </w:pPr>
            <w:r w:rsidRPr="00C31A7A">
              <w:rPr>
                <w:rFonts w:ascii="Verdana" w:eastAsia="Times New Roman" w:hAnsi="Verdana" w:cs="Segoe UI" w:hint="Verdana"/>
                <w:color w:val="242424"/>
                <w:lang w:bidi="cy-GB" w:val="cy-GB"/>
              </w:rPr>
              <w:t xml:space="preserve">Tynnodd y Cadeirydd sylw at y gwelliannau perfformiad sylweddol, yn enwedig ar gyfer cleifion sy'n aros dros 104 wythnos, a oedd wedi bod yn destun sylw yn y cyfryngau. Dros yr ychydig fisoedd diwethaf, bu gwelliannau amlwg ar draws amrywiol wasanaethau, nid yn unig o fewn Cwm Taf Morgannwg ond hefyd mewn Byrddau Iechyd eraill. Soniodd y Cadeirydd am y gydnabyddiaeth gyhoeddus gan Lywodraeth Cymru, yn enwedig i Wasanaethau  Iechyd Meddwl Plant a'r Glasoed (CAMHS), lle mai CTM yw’r unig fwrdd iechyd yng Nghymru sydd â pherfformiad cadarnhaol. Mae'r dad-ddwysáu mewn strategaeth a chynllunio perfformiad wedi cael effaith gadarnhaol ar y cleifion a’r staff. Nododd y Cadeirydd hefyd y gwelliannau sylweddol mewn gwasanaethau canser y fron yn dilyn canoli gwasanaethau yng Nghanolfan Bronnau’r Lili Wen Fach."</w:t>
            </w:r>
          </w:p>
          <w:p w14:paraId="097EAE9C" w14:textId="77777777" w:rsidR="008A5F6A" w:rsidRDefault="008A5F6A" w:rsidP="00BE0C00">
            <w:pPr>
              <w:jc w:val="both"/>
              <w:rPr>
                <w:rFonts w:ascii="Verdana" w:hAnsi="Verdana"/>
              </w:rPr>
            </w:pPr>
          </w:p>
          <w:p w14:paraId="2A4AC1E5" w14:textId="0A80C799" w:rsidR="00C31A7A" w:rsidRPr="00C31A7A" w:rsidRDefault="00C31A7A" w:rsidP="00C31A7A">
            <w:pPr>
              <w:spacing w:before="75" w:after="75" w:line="300" w:lineRule="atLeast"/>
              <w:ind w:right="75"/>
              <w:jc w:val="both"/>
              <w:rPr>
                <w:rFonts w:ascii="Verdana" w:eastAsia="Times New Roman" w:hAnsi="Verdana" w:cs="Segoe UI"/>
                <w:color w:val="242424"/>
                <w:lang w:eastAsia="en-GB"/>
              </w:rPr>
            </w:pPr>
            <w:r w:rsidRPr="00C31A7A">
              <w:rPr>
                <w:rFonts w:ascii="Verdana" w:eastAsia="Times New Roman" w:hAnsi="Verdana" w:cs="Segoe UI" w:hint="Verdana"/>
                <w:color w:val="242424"/>
                <w:lang w:bidi="cy-GB" w:val="cy-GB"/>
              </w:rPr>
              <w:t xml:space="preserve">Nododd y Cadeirydd yr her o ran cyflawni'r targed o 70% ar gyfer y Llwybr Canser Sengl erbyn mis Mawrth 2025. Esboniodd G Hughes fod y perfformiad yn erbyn y targed diagnostig 28 diwrnod, a ddefnyddir i benderfynu a oes gan glaf ganser, yn uchel. Ychwanegodd fod perfformiad arafach mewn llwybrau trydyddol bellach yn amlwg oherwydd effeithlonrwydd cynyddol mewn llwybrau mewnol, sy’n arwain at ddiagnosis cyflymach i gleifion.</w:t>
            </w:r>
          </w:p>
          <w:p w14:paraId="4B187691" w14:textId="77777777" w:rsidR="00714FF0" w:rsidRDefault="00714FF0" w:rsidP="00BE0C00">
            <w:pPr>
              <w:jc w:val="both"/>
              <w:rPr>
                <w:rFonts w:ascii="Verdana" w:hAnsi="Verdana"/>
              </w:rPr>
            </w:pPr>
          </w:p>
          <w:p w14:paraId="26295894" w14:textId="126554EE" w:rsidR="00714FF0" w:rsidRPr="00F83E2E" w:rsidRDefault="008A5F6A" w:rsidP="00BE0C00">
            <w:pPr>
              <w:jc w:val="both"/>
              <w:rPr>
                <w:rFonts w:ascii="Verdana" w:hAnsi="Verdana"/>
              </w:rPr>
            </w:pPr>
            <w:r>
              <w:rPr>
                <w:rFonts w:ascii="Verdana" w:hAnsi="Verdana" w:eastAsia="Verdana" w:cs="Verdana" w:hint="Verdana"/>
                <w:lang w:bidi="cy-GB" w:val="cy-GB"/>
              </w:rPr>
              <w:t xml:space="preserve">Dywedodd P Mears, er ei bod yn galonogol gweld y gwelliant a wnaed ar draws sawl maes perfformiad o fewn y sefydliad, roedd un o bob pedwar claf wedi bod yn aros dros ddwy flynedd am lawdriniaeth, ac nad oedd y bwrdd iechyd am fod yn y sefyllfa yma.  Dywedodd P Mears fod rhai meysydd yn y flwyddyn nesaf, drwy’r gwaith a wnaed mewn perthynas â chynhyrchiant, lle byddai cyfleoedd i wneud pethau mewn ffordd well o ran defnyddio’r adnoddau presennol ac ailgynllunio ffyrdd o weithio.   </w:t>
            </w:r>
          </w:p>
          <w:p w14:paraId="21F0DFD3" w14:textId="77777777" w:rsidR="001F5284" w:rsidRPr="00F83E2E" w:rsidRDefault="001F5284" w:rsidP="00BE0C00">
            <w:pPr>
              <w:jc w:val="both"/>
              <w:rPr>
                <w:rFonts w:ascii="Verdana" w:hAnsi="Verdana"/>
              </w:rPr>
            </w:pPr>
          </w:p>
          <w:p w14:paraId="4547654E" w14:textId="7B86B73F" w:rsidR="001F5284" w:rsidRDefault="00260410" w:rsidP="00BE0C00">
            <w:pPr>
              <w:jc w:val="both"/>
              <w:rPr>
                <w:rFonts w:ascii="Verdana" w:hAnsi="Verdana"/>
              </w:rPr>
            </w:pPr>
            <w:r>
              <w:rPr>
                <w:rFonts w:ascii="Verdana" w:hAnsi="Verdana" w:eastAsia="Verdana" w:cs="Verdana" w:hint="Verdana"/>
                <w:lang w:bidi="cy-GB" w:val="cy-GB"/>
              </w:rPr>
              <w:t xml:space="preserve">Cyfeiriodd P Mears at yr effaith a gafodd gweithio rhanbarthol ar y sefyllfa ynghylch cataractau, gyda chanlyniad cadarnhaol wedi'i gyflawni o ran mynd i'r afael â nifer y cleifion sy'n aros am driniaeth.  Nododd yr aelodau fod rhestrau aros wedi gostwng yn sylweddol, heb unrhyw gleifion yn aros dros ddwy flynedd am lawdriniaeth cataract. Dywedodd G Hughes fod y bwrdd iechyd wedi penderfynu canolbwyntio ar drin y cleifion brys clinigol yn gyntaf, cyn mynd i'r afael â gweithgareddau arferol. </w:t>
            </w:r>
          </w:p>
          <w:p w14:paraId="259780EC" w14:textId="77777777" w:rsidR="00260410" w:rsidRPr="00F83E2E" w:rsidRDefault="00260410" w:rsidP="00BE0C00">
            <w:pPr>
              <w:jc w:val="both"/>
              <w:rPr>
                <w:rFonts w:ascii="Verdana" w:hAnsi="Verdana"/>
              </w:rPr>
            </w:pPr>
          </w:p>
          <w:p w14:paraId="7FC7B7DC" w14:textId="0693B1A7" w:rsidR="001F5284" w:rsidRPr="00F83E2E" w:rsidRDefault="00260410" w:rsidP="00BE0C00">
            <w:pPr>
              <w:jc w:val="both"/>
              <w:rPr>
                <w:rFonts w:ascii="Verdana" w:hAnsi="Verdana"/>
              </w:rPr>
            </w:pPr>
            <w:r>
              <w:rPr>
                <w:rFonts w:ascii="Verdana" w:hAnsi="Verdana" w:eastAsia="Verdana" w:cs="Verdana" w:hint="Verdana"/>
                <w:lang w:bidi="cy-GB" w:val="cy-GB"/>
              </w:rPr>
              <w:t xml:space="preserve">Cyfeiriodd I Wells at sefyllfa Offthalmoleg gan roi’r wybodaeth ddiweddaraf ar rai profiadau personol yr oedd ei deulu wedi'u cael o ran disgwyl am lawdriniaeth cataract ac fe ganmolodd y gwasanaeth gwych a gafwyd. Nododd yr aelodau fod y gwelliannau a wnaed ynglŷn â sefyllfa’r rhestr aros wedi’u derbyn yn gadarnhaol yn y gymuned, oherwydd y gwahaniaeth y mae'n ei wneud.  </w:t>
            </w:r>
          </w:p>
          <w:p w14:paraId="1E083295" w14:textId="77777777" w:rsidR="001F5284" w:rsidRPr="00F83E2E" w:rsidRDefault="001F5284" w:rsidP="00BE0C00">
            <w:pPr>
              <w:jc w:val="both"/>
              <w:rPr>
                <w:rFonts w:ascii="Verdana" w:hAnsi="Verdana"/>
              </w:rPr>
            </w:pPr>
          </w:p>
          <w:p w14:paraId="73AC2D20" w14:textId="7DF7CEFA" w:rsidR="001F5284" w:rsidRDefault="00CF5FD7" w:rsidP="00BE0C00">
            <w:pPr>
              <w:jc w:val="both"/>
              <w:rPr>
                <w:rFonts w:ascii="Verdana" w:hAnsi="Verdana"/>
              </w:rPr>
            </w:pPr>
            <w:r>
              <w:rPr>
                <w:rFonts w:ascii="Verdana" w:hAnsi="Verdana" w:eastAsia="Verdana" w:cs="Verdana" w:hint="Verdana"/>
                <w:lang w:bidi="cy-GB" w:val="cy-GB"/>
              </w:rPr>
              <w:t xml:space="preserve">Dywedodd G Hopkins ei fod hefyd wedi derbyn canmoliaeth gadarnhaol ynghylch y gwelliannau a wnaed yn sefyllfa offthalmoleg a gofynnodd pam ei bod yn cymryd dwy flynedd i gleifion gael eu trin, o ystyried bod hon yn driniaeth 15 munud.  Cyfeiriodd G Hughes at ddarn o waith a oedd yn cael ei wneud gyda’r timau Offthalmig ynghylch egwyddor rhestr cyfanswm uchel, cymhlethdod isel.  Cynghorodd G Hughes, o fewn Byrddau Iechyd eraill y tu allan i Gymru, y byddai gan y rhan fwyaf o restrau cataractau o leiaf 10 achos ar restr, ac ychwanegodd, er nad oedd CTM yn gweithredu ei holl restrau gyda'r nifer hwn o achosion ar hyn o bryd, fod rhai rhestrau a oedd yn gweithredu gyda 10 achos. Cyfeiriodd G Hughes at y cymhlethdodau y tu ôl i hyn o ystyried, er bod y llawdriniaeth yn cymryd ychydig iawn o amser, bod llawer o'r cleifion yn hŷn ac yn anodd eu trin, a oedd yn peri risg iddynt symud o bosibl yn ystod y llawdriniaeth, gan olygu y byddai angen rhoi lefelau uwch o dawelydd iddynt. Nododd yr aelodau fod Ciwb Surgi bellach wedi'i weithredu yn Ysbyty Tywysoges Cymru, a oedd wedi galluogi'r bwrdd iechyd i gynnal llawdriniaethau cataractau y tu allan i theatr llawdriniaethau, gyda llawfeddygon bellach yn chwistrellu anesthesia argroenol a oedd yn golygu nad oedd angen i anaesthetegydd fod yn bresennol. </w:t>
            </w:r>
          </w:p>
          <w:p w14:paraId="54A4B192" w14:textId="77777777" w:rsidR="00E1756F" w:rsidRDefault="00E1756F" w:rsidP="00BE0C00">
            <w:pPr>
              <w:jc w:val="both"/>
              <w:rPr>
                <w:rFonts w:ascii="Verdana" w:hAnsi="Verdana"/>
              </w:rPr>
            </w:pPr>
          </w:p>
          <w:p w14:paraId="558FC91C" w14:textId="77777777" w:rsidR="00C31A7A" w:rsidRDefault="00D367FF" w:rsidP="00BE0C00">
            <w:pPr>
              <w:jc w:val="both"/>
              <w:rPr>
                <w:rFonts w:ascii="Verdana" w:hAnsi="Verdana"/>
              </w:rPr>
            </w:pPr>
            <w:r>
              <w:rPr>
                <w:rFonts w:ascii="Verdana" w:hAnsi="Verdana" w:eastAsia="Verdana" w:cs="Verdana" w:hint="Verdana"/>
                <w:lang w:bidi="cy-GB" w:val="cy-GB"/>
              </w:rPr>
              <w:t xml:space="preserve">Cynghorodd y Cadeirydd y byddai'n bwysig i'r Bwrdd nodi bod gwelliant wedi bod mewn 11 allan o 17 dangosydd perfformiad Gweithredol.</w:t>
            </w:r>
          </w:p>
          <w:p w14:paraId="69D9F233" w14:textId="77777777" w:rsidR="00C31A7A" w:rsidRDefault="00C31A7A" w:rsidP="00BE0C00">
            <w:pPr>
              <w:jc w:val="both"/>
              <w:rPr>
                <w:rFonts w:ascii="Verdana" w:hAnsi="Verdana"/>
              </w:rPr>
            </w:pPr>
          </w:p>
          <w:p w14:paraId="37F142E8" w14:textId="04102F3F" w:rsidR="000053F9" w:rsidRDefault="00C31A7A" w:rsidP="00BE0C00">
            <w:pPr>
              <w:jc w:val="both"/>
              <w:rPr>
                <w:rFonts w:ascii="Verdana" w:hAnsi="Verdana"/>
              </w:rPr>
            </w:pPr>
            <w:r>
              <w:rPr>
                <w:rFonts w:ascii="Verdana" w:hAnsi="Verdana" w:eastAsia="Verdana" w:cs="Verdana" w:hint="Verdana"/>
                <w:lang w:bidi="cy-GB" w:val="cy-GB"/>
              </w:rPr>
              <w:t xml:space="preserve">Nodwyd agweddau eraill adroddiad y Dangosfwrdd Perfformiad heb unrhyw sylwadau pellach gan y Swyddogion Gweithredol Clinigol.  </w:t>
            </w:r>
          </w:p>
          <w:p w14:paraId="4DE54121" w14:textId="4C88D21B" w:rsidR="00070BCA" w:rsidRPr="00F83E2E" w:rsidRDefault="00787C4C" w:rsidP="00BE0C00">
            <w:pPr>
              <w:jc w:val="both"/>
              <w:rPr>
                <w:rFonts w:ascii="Verdana" w:hAnsi="Verdana"/>
              </w:rPr>
            </w:pPr>
            <w:r w:rsidRPr="00F83E2E">
              <w:rPr>
                <w:rFonts w:ascii="Verdana" w:hAnsi="Verdana" w:eastAsia="Verdana" w:cs="Verdana" w:hint="Verdana"/>
                <w:lang w:bidi="cy-GB" w:val="cy-GB"/>
              </w:rPr>
              <w:t xml:space="preserve"> </w:t>
            </w:r>
          </w:p>
        </w:tc>
      </w:tr>
      <w:tr w:rsidR="00443F68" w:rsidRPr="00F83E2E" w14:paraId="50C75236" w14:textId="77777777" w:rsidTr="005A574E">
        <w:tc>
          <w:tcPr>
            <w:tcW w:w="1620" w:type="dxa"/>
          </w:tcPr>
          <w:p w14:paraId="7D74C22D" w14:textId="77777777" w:rsidR="00443F68" w:rsidRPr="00F83E2E" w:rsidRDefault="00443F68"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034A345C" w14:textId="77777777" w:rsidR="00443F68" w:rsidRPr="00F83E2E" w:rsidRDefault="002C6583" w:rsidP="00443F68">
            <w:pPr>
              <w:rPr>
                <w:rFonts w:ascii="Verdana" w:hAnsi="Verdana"/>
              </w:rPr>
            </w:pPr>
            <w:r w:rsidRPr="00F83E2E">
              <w:rPr>
                <w:rFonts w:ascii="Verdana" w:hAnsi="Verdana" w:eastAsia="Verdana" w:cs="Verdana" w:hint="Verdana"/>
                <w:lang w:bidi="cy-GB" w:val="cy-GB"/>
              </w:rPr>
              <w:t xml:space="preserve">NODWYD yr adroddiad</w:t>
            </w:r>
          </w:p>
        </w:tc>
      </w:tr>
      <w:tr w:rsidR="00443F68" w:rsidRPr="00F83E2E" w14:paraId="648386B6" w14:textId="77777777" w:rsidTr="005A574E">
        <w:tc>
          <w:tcPr>
            <w:tcW w:w="1620" w:type="dxa"/>
          </w:tcPr>
          <w:p w14:paraId="16230C96" w14:textId="77777777" w:rsidR="00443F68" w:rsidRPr="00F83E2E" w:rsidRDefault="002C6583" w:rsidP="00443F68">
            <w:pPr>
              <w:rPr>
                <w:rFonts w:ascii="Verdana" w:hAnsi="Verdana"/>
                <w:i/>
              </w:rPr>
            </w:pPr>
            <w:r w:rsidRPr="00F83E2E">
              <w:rPr>
                <w:i/>
                <w:rFonts w:ascii="Verdana" w:hAnsi="Verdana" w:eastAsia="Verdana" w:cs="Verdana" w:hint="Verdana"/>
                <w:lang w:bidi="cy-GB" w:val="cy-GB"/>
              </w:rPr>
              <w:t xml:space="preserve">6.2</w:t>
            </w:r>
          </w:p>
        </w:tc>
        <w:tc>
          <w:tcPr>
            <w:tcW w:w="8875" w:type="dxa"/>
          </w:tcPr>
          <w:p w14:paraId="59A68685" w14:textId="7A384714" w:rsidR="00443F68" w:rsidRPr="00F83E2E" w:rsidRDefault="002C6583" w:rsidP="00443F68">
            <w:pPr>
              <w:rPr>
                <w:rFonts w:ascii="Verdana" w:hAnsi="Verdana"/>
                <w:b/>
                <w:bCs/>
              </w:rPr>
            </w:pPr>
            <w:r w:rsidRPr="00F83E2E">
              <w:rPr>
                <w:b/>
                <w:rFonts w:ascii="Verdana" w:hAnsi="Verdana" w:eastAsia="Verdana" w:cs="Verdana" w:hint="Verdana"/>
                <w:lang w:bidi="cy-GB" w:val="cy-GB"/>
              </w:rPr>
              <w:t xml:space="preserve">Diweddariad Cyllid Mis 11 </w:t>
            </w:r>
          </w:p>
        </w:tc>
      </w:tr>
      <w:tr w:rsidR="002C6583" w:rsidRPr="00F83E2E" w14:paraId="0BBF3C23" w14:textId="77777777" w:rsidTr="005A574E">
        <w:tc>
          <w:tcPr>
            <w:tcW w:w="1620" w:type="dxa"/>
          </w:tcPr>
          <w:p w14:paraId="24D3F1A0" w14:textId="77777777" w:rsidR="002C6583" w:rsidRPr="00F83E2E" w:rsidRDefault="002C6583" w:rsidP="00443F68">
            <w:pPr>
              <w:rPr>
                <w:rFonts w:ascii="Verdana" w:hAnsi="Verdana"/>
                <w:i/>
              </w:rPr>
            </w:pPr>
          </w:p>
        </w:tc>
        <w:tc>
          <w:tcPr>
            <w:tcW w:w="8875" w:type="dxa"/>
          </w:tcPr>
          <w:p w14:paraId="24B9ECD4" w14:textId="3B47207E" w:rsidR="00A04C97" w:rsidRPr="00F83E2E" w:rsidRDefault="00A04C97" w:rsidP="000C56A6">
            <w:pPr>
              <w:jc w:val="both"/>
              <w:rPr>
                <w:rFonts w:ascii="Verdana" w:hAnsi="Verdana"/>
              </w:rPr>
            </w:pPr>
            <w:r w:rsidRPr="00F83E2E">
              <w:rPr>
                <w:rFonts w:ascii="Verdana" w:hAnsi="Verdana" w:eastAsia="Verdana" w:cs="Verdana" w:hint="Verdana"/>
                <w:lang w:bidi="cy-GB" w:val="cy-GB"/>
              </w:rPr>
              <w:t xml:space="preserve">Cyflwynodd S May yr adroddiad a thynnodd sylw’r Aelodau at y materion allweddol. Nododd yr aelodau fod sefyllfa o adennill costau yn cael ei rhagweld ac, mewn perthynas â gwariant cyfalaf, bod y sefyllfa ar gyfer mis 11 yn £67m a bod angen i'r bwrdd iechyd gyrraedd sefyllfa o £94m, ac roedd yn rhagweld cyflawniad yn ei erbyn. Roedd aelodau'n cydnabod bod tîm cyfalaf bach wedi ymgymryd â llawer iawn o waith i wneud y mwyaf o hyblygrwydd diwedd y flwyddyn er mwyn hwyluso’r ddarpariaeth. </w:t>
            </w:r>
          </w:p>
        </w:tc>
      </w:tr>
      <w:tr w:rsidR="002C6583" w:rsidRPr="00F83E2E" w14:paraId="6E2DA6BE" w14:textId="77777777" w:rsidTr="005A574E">
        <w:tc>
          <w:tcPr>
            <w:tcW w:w="1620" w:type="dxa"/>
          </w:tcPr>
          <w:p w14:paraId="4272CA41" w14:textId="77777777" w:rsidR="002C6583" w:rsidRPr="00F83E2E" w:rsidRDefault="002C6583"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48C5FAA7" w14:textId="05500412" w:rsidR="002C6583" w:rsidRPr="00C31A7A" w:rsidRDefault="002C6583" w:rsidP="00443F68">
            <w:pPr>
              <w:rPr>
                <w:rFonts w:ascii="Verdana" w:hAnsi="Verdana"/>
                <w:b/>
                <w:bCs/>
              </w:rPr>
            </w:pPr>
            <w:r w:rsidRPr="00F83E2E">
              <w:rPr>
                <w:b/>
                <w:rFonts w:ascii="Verdana" w:hAnsi="Verdana" w:eastAsia="Verdana" w:cs="Verdana" w:hint="Verdana"/>
                <w:lang w:bidi="cy-GB" w:val="cy-GB"/>
              </w:rPr>
              <w:t xml:space="preserve">NODWYD</w:t>
            </w:r>
            <w:r w:rsidRPr="00F83E2E">
              <w:rPr>
                <w:rFonts w:ascii="Verdana" w:hAnsi="Verdana" w:eastAsia="Verdana" w:cs="Verdana" w:hint="Verdana"/>
                <w:lang w:bidi="cy-GB" w:val="cy-GB"/>
              </w:rPr>
              <w:t xml:space="preserve"> yr adroddiad</w:t>
            </w:r>
          </w:p>
        </w:tc>
      </w:tr>
      <w:tr w:rsidR="00443F68" w:rsidRPr="00F83E2E" w14:paraId="07BE493E" w14:textId="77777777" w:rsidTr="005A574E">
        <w:tc>
          <w:tcPr>
            <w:tcW w:w="1620" w:type="dxa"/>
            <w:shd w:val="clear" w:color="auto" w:fill="1F3864" w:themeFill="accent5" w:themeFillShade="80"/>
          </w:tcPr>
          <w:p w14:paraId="4990B23A"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4F122FBD" w14:textId="0562514F" w:rsidR="00443F68" w:rsidRPr="00F83E2E" w:rsidRDefault="00E3413A" w:rsidP="00443F68">
            <w:pPr>
              <w:rPr>
                <w:rFonts w:ascii="Verdana" w:hAnsi="Verdana"/>
                <w:b/>
                <w:bCs/>
              </w:rPr>
            </w:pPr>
            <w:r w:rsidRPr="00F83E2E">
              <w:rPr>
                <w:b/>
                <w:rFonts w:ascii="Verdana" w:hAnsi="Verdana" w:eastAsia="Verdana" w:cs="Verdana" w:hint="Verdana"/>
                <w:lang w:bidi="cy-GB" w:val="cy-GB"/>
              </w:rPr>
              <w:t xml:space="preserve">EIN POBLOGAETH / GWEITHIO GYDAG ERAILL </w:t>
            </w:r>
          </w:p>
        </w:tc>
      </w:tr>
      <w:tr w:rsidR="00443F68" w:rsidRPr="00F83E2E" w14:paraId="21C13376" w14:textId="77777777" w:rsidTr="005A574E">
        <w:tc>
          <w:tcPr>
            <w:tcW w:w="1620" w:type="dxa"/>
          </w:tcPr>
          <w:p w14:paraId="2A0C925C" w14:textId="77777777" w:rsidR="00443F68" w:rsidRPr="00F83E2E" w:rsidRDefault="00443F68" w:rsidP="00443F68">
            <w:pPr>
              <w:rPr>
                <w:rFonts w:ascii="Verdana" w:hAnsi="Verdana"/>
              </w:rPr>
            </w:pPr>
            <w:r w:rsidRPr="00F83E2E">
              <w:rPr>
                <w:rFonts w:ascii="Verdana" w:hAnsi="Verdana" w:eastAsia="Verdana" w:cs="Verdana" w:hint="Verdana"/>
                <w:lang w:bidi="cy-GB" w:val="cy-GB"/>
              </w:rPr>
              <w:t xml:space="preserve">7.1</w:t>
            </w:r>
          </w:p>
        </w:tc>
        <w:tc>
          <w:tcPr>
            <w:tcW w:w="8875" w:type="dxa"/>
          </w:tcPr>
          <w:p w14:paraId="3F57AE29" w14:textId="4DF61721" w:rsidR="00443F68" w:rsidRPr="00F83E2E" w:rsidRDefault="00787C4C" w:rsidP="00443F68">
            <w:pPr>
              <w:rPr>
                <w:rFonts w:ascii="Verdana" w:hAnsi="Verdana"/>
                <w:b/>
                <w:bCs/>
              </w:rPr>
            </w:pPr>
            <w:r w:rsidRPr="00F83E2E">
              <w:rPr>
                <w:b/>
                <w:rFonts w:ascii="Verdana" w:hAnsi="Verdana" w:eastAsia="Verdana" w:cs="Verdana" w:hint="Verdana"/>
                <w:lang w:bidi="cy-GB" w:val="cy-GB"/>
              </w:rPr>
              <w:t xml:space="preserve">Rheoli Cymhorthdal </w:t>
            </w:r>
          </w:p>
        </w:tc>
      </w:tr>
      <w:tr w:rsidR="00443F68" w:rsidRPr="00F83E2E" w14:paraId="1019B2EA" w14:textId="77777777" w:rsidTr="005A574E">
        <w:tc>
          <w:tcPr>
            <w:tcW w:w="1620" w:type="dxa"/>
          </w:tcPr>
          <w:p w14:paraId="0BE0042C" w14:textId="77777777" w:rsidR="00443F68" w:rsidRPr="00F83E2E" w:rsidRDefault="00443F68" w:rsidP="00443F68">
            <w:pPr>
              <w:rPr>
                <w:rFonts w:ascii="Verdana" w:hAnsi="Verdana"/>
                <w:i/>
              </w:rPr>
            </w:pPr>
          </w:p>
        </w:tc>
        <w:tc>
          <w:tcPr>
            <w:tcW w:w="8875" w:type="dxa"/>
          </w:tcPr>
          <w:p w14:paraId="7F08CFD2" w14:textId="61D0470C" w:rsidR="00E3413A" w:rsidRPr="00F83E2E" w:rsidRDefault="000C56A6" w:rsidP="00E3413A">
            <w:pPr>
              <w:jc w:val="both"/>
              <w:rPr>
                <w:rFonts w:ascii="Verdana" w:hAnsi="Verdana"/>
                <w:iCs/>
              </w:rPr>
            </w:pPr>
            <w:r>
              <w:rPr>
                <w:rFonts w:ascii="Verdana" w:hAnsi="Verdana" w:eastAsia="Verdana" w:cs="Verdana" w:hint="Verdana"/>
                <w:lang w:bidi="cy-GB" w:val="cy-GB"/>
              </w:rPr>
              <w:t xml:space="preserve">Derbyniodd yr Aelodau'r adroddiad a nodwyd bod yr adroddiad wedi'i dderbyn a'i drafod yn y Pwyllgor Datblygu Strategol a gynhaliwyd ar 13 Mawrth 2025. </w:t>
            </w:r>
          </w:p>
        </w:tc>
      </w:tr>
      <w:tr w:rsidR="00E3413A" w:rsidRPr="00F83E2E" w14:paraId="726CEFAE" w14:textId="77777777" w:rsidTr="005A574E">
        <w:tc>
          <w:tcPr>
            <w:tcW w:w="1620" w:type="dxa"/>
          </w:tcPr>
          <w:p w14:paraId="65070E75" w14:textId="633B18E4" w:rsidR="00E3413A" w:rsidRPr="00F83E2E" w:rsidRDefault="00E3413A" w:rsidP="00443F68">
            <w:pPr>
              <w:rPr>
                <w:rFonts w:ascii="Verdana" w:hAnsi="Verdana"/>
                <w:iCs/>
              </w:rPr>
            </w:pPr>
            <w:r w:rsidRPr="00F83E2E">
              <w:rPr>
                <w:rFonts w:ascii="Verdana" w:hAnsi="Verdana" w:eastAsia="Verdana" w:cs="Verdana" w:hint="Verdana"/>
                <w:lang w:bidi="cy-GB" w:val="cy-GB"/>
              </w:rPr>
              <w:t xml:space="preserve">Penderfyniad: </w:t>
            </w:r>
          </w:p>
        </w:tc>
        <w:tc>
          <w:tcPr>
            <w:tcW w:w="8875" w:type="dxa"/>
          </w:tcPr>
          <w:p w14:paraId="5AC27E1C" w14:textId="447C743D" w:rsidR="00E3413A" w:rsidRPr="00F83E2E" w:rsidRDefault="005656BF" w:rsidP="005656BF">
            <w:pPr>
              <w:jc w:val="both"/>
              <w:rPr>
                <w:rFonts w:ascii="Verdana" w:hAnsi="Verdana"/>
                <w:iCs/>
              </w:rPr>
            </w:pPr>
            <w:r>
              <w:rPr>
                <w:rFonts w:ascii="Verdana" w:eastAsia="Fira Sans" w:hAnsi="Verdana" w:cs="Arial" w:hint="Verdana"/>
                <w:color w:val="000000"/>
                <w:lang w:bidi="cy-GB" w:val="cy-GB"/>
              </w:rPr>
              <w:t xml:space="preserve">Y Bwrdd yn </w:t>
            </w:r>
            <w:r>
              <w:rPr>
                <w:b/>
                <w:rFonts w:ascii="Verdana" w:eastAsia="Fira Sans" w:hAnsi="Verdana" w:cs="Arial" w:hint="Verdana"/>
                <w:color w:val="000000"/>
                <w:lang w:bidi="cy-GB" w:val="cy-GB"/>
              </w:rPr>
              <w:t xml:space="preserve">CYMERADWYO’N </w:t>
            </w:r>
            <w:r>
              <w:rPr>
                <w:rFonts w:ascii="Verdana" w:eastAsia="Fira Sans" w:hAnsi="Verdana" w:cs="Arial" w:hint="Verdana"/>
                <w:color w:val="000000"/>
                <w:lang w:bidi="cy-GB" w:val="cy-GB"/>
              </w:rPr>
              <w:t xml:space="preserve">ffurfiol gais y tîm rhanbarthol i gyflwyno'r Cymhorthdal ​​ar ran y bwrdd iechyd. </w:t>
            </w:r>
          </w:p>
        </w:tc>
      </w:tr>
      <w:tr w:rsidR="00E3413A" w:rsidRPr="00F83E2E" w14:paraId="138248B9" w14:textId="77777777" w:rsidTr="005A574E">
        <w:tc>
          <w:tcPr>
            <w:tcW w:w="1620" w:type="dxa"/>
            <w:shd w:val="clear" w:color="auto" w:fill="1F3864" w:themeFill="accent5" w:themeFillShade="80"/>
          </w:tcPr>
          <w:p w14:paraId="5C53E340" w14:textId="77777777" w:rsidR="00E3413A" w:rsidRPr="00F83E2E" w:rsidRDefault="00E3413A" w:rsidP="00443F68">
            <w:pPr>
              <w:pStyle w:val="ListParagraph"/>
              <w:numPr>
                <w:ilvl w:val="0"/>
                <w:numId w:val="4"/>
              </w:numPr>
              <w:rPr>
                <w:rFonts w:ascii="Verdana" w:hAnsi="Verdana"/>
              </w:rPr>
            </w:pPr>
          </w:p>
        </w:tc>
        <w:tc>
          <w:tcPr>
            <w:tcW w:w="8875" w:type="dxa"/>
            <w:shd w:val="clear" w:color="auto" w:fill="1F3864" w:themeFill="accent5" w:themeFillShade="80"/>
          </w:tcPr>
          <w:p w14:paraId="1941FC8C" w14:textId="6AEEFDF0" w:rsidR="00E3413A" w:rsidRPr="00F83E2E" w:rsidRDefault="00E3413A" w:rsidP="00443F68">
            <w:pPr>
              <w:rPr>
                <w:rFonts w:ascii="Verdana" w:hAnsi="Verdana"/>
                <w:b/>
                <w:bCs/>
              </w:rPr>
            </w:pPr>
            <w:r w:rsidRPr="00F83E2E">
              <w:rPr>
                <w:b/>
                <w:rFonts w:ascii="Verdana" w:hAnsi="Verdana" w:eastAsia="Verdana" w:cs="Verdana" w:hint="Verdana"/>
                <w:lang w:bidi="cy-GB" w:val="cy-GB"/>
              </w:rPr>
              <w:t xml:space="preserve">CYNLLUNIO STRATEGOL </w:t>
            </w:r>
          </w:p>
        </w:tc>
      </w:tr>
      <w:tr w:rsidR="00E3413A" w:rsidRPr="00F83E2E" w14:paraId="512909F4" w14:textId="77777777" w:rsidTr="005A574E">
        <w:tc>
          <w:tcPr>
            <w:tcW w:w="1620" w:type="dxa"/>
            <w:shd w:val="clear" w:color="auto" w:fill="auto"/>
          </w:tcPr>
          <w:p w14:paraId="4760964C" w14:textId="0F2C0E57" w:rsidR="00E3413A" w:rsidRPr="00F83E2E" w:rsidRDefault="00E3413A" w:rsidP="00E3413A">
            <w:pPr>
              <w:rPr>
                <w:rFonts w:ascii="Verdana" w:hAnsi="Verdana"/>
              </w:rPr>
            </w:pPr>
            <w:r w:rsidRPr="00F83E2E">
              <w:rPr>
                <w:rFonts w:ascii="Verdana" w:hAnsi="Verdana" w:eastAsia="Verdana" w:cs="Verdana" w:hint="Verdana"/>
                <w:lang w:bidi="cy-GB" w:val="cy-GB"/>
              </w:rPr>
              <w:t xml:space="preserve">8.1</w:t>
            </w:r>
          </w:p>
        </w:tc>
        <w:tc>
          <w:tcPr>
            <w:tcW w:w="8875" w:type="dxa"/>
            <w:shd w:val="clear" w:color="auto" w:fill="auto"/>
          </w:tcPr>
          <w:p w14:paraId="5F72C629" w14:textId="04FDEAEA" w:rsidR="00E3413A" w:rsidRPr="00F83E2E" w:rsidRDefault="00E3413A" w:rsidP="00443F68">
            <w:pPr>
              <w:rPr>
                <w:rFonts w:ascii="Verdana" w:hAnsi="Verdana"/>
                <w:b/>
                <w:bCs/>
              </w:rPr>
            </w:pPr>
            <w:r w:rsidRPr="00F83E2E">
              <w:rPr>
                <w:b/>
                <w:rFonts w:ascii="Verdana" w:hAnsi="Verdana" w:eastAsia="Verdana" w:cs="Verdana" w:hint="Verdana"/>
                <w:lang w:bidi="cy-GB" w:val="cy-GB"/>
              </w:rPr>
              <w:t xml:space="preserve">Achos Busnes Patholeg Gellog Ddigidol </w:t>
            </w:r>
          </w:p>
        </w:tc>
      </w:tr>
      <w:tr w:rsidR="00E3413A" w:rsidRPr="00F83E2E" w14:paraId="14773CF3" w14:textId="77777777" w:rsidTr="005A574E">
        <w:tc>
          <w:tcPr>
            <w:tcW w:w="1620" w:type="dxa"/>
            <w:shd w:val="clear" w:color="auto" w:fill="auto"/>
          </w:tcPr>
          <w:p w14:paraId="3F5EB3C9" w14:textId="77777777" w:rsidR="00E3413A" w:rsidRPr="00F83E2E" w:rsidRDefault="00E3413A" w:rsidP="00E3413A">
            <w:pPr>
              <w:rPr>
                <w:rFonts w:ascii="Verdana" w:hAnsi="Verdana"/>
              </w:rPr>
            </w:pPr>
          </w:p>
        </w:tc>
        <w:tc>
          <w:tcPr>
            <w:tcW w:w="8875" w:type="dxa"/>
            <w:shd w:val="clear" w:color="auto" w:fill="auto"/>
          </w:tcPr>
          <w:p w14:paraId="3F35F478" w14:textId="40D6F52E" w:rsidR="00E3413A" w:rsidRPr="00F83E2E" w:rsidRDefault="00E3413A" w:rsidP="005656BF">
            <w:pPr>
              <w:jc w:val="both"/>
              <w:rPr>
                <w:rFonts w:ascii="Verdana" w:hAnsi="Verdana"/>
              </w:rPr>
            </w:pPr>
            <w:r w:rsidRPr="00F83E2E">
              <w:rPr>
                <w:rFonts w:ascii="Verdana" w:hAnsi="Verdana" w:eastAsia="Verdana" w:cs="Verdana" w:hint="Verdana"/>
                <w:lang w:bidi="cy-GB" w:val="cy-GB"/>
              </w:rPr>
              <w:t xml:space="preserve">Cyflwynodd M Barker yr adroddiad a thynnodd sylw’r Aelodau at yr eitemau allweddol. </w:t>
            </w:r>
          </w:p>
          <w:p w14:paraId="15398D5D" w14:textId="77777777" w:rsidR="00E3413A" w:rsidRPr="00F83E2E" w:rsidRDefault="00E3413A" w:rsidP="00443F68">
            <w:pPr>
              <w:rPr>
                <w:rFonts w:ascii="Verdana" w:hAnsi="Verdana"/>
              </w:rPr>
            </w:pPr>
          </w:p>
          <w:p w14:paraId="7D734F80" w14:textId="313BEEC5" w:rsidR="007D3FA0" w:rsidRPr="00F83E2E" w:rsidRDefault="000C56A6" w:rsidP="000C56A6">
            <w:pPr>
              <w:jc w:val="both"/>
              <w:rPr>
                <w:rFonts w:ascii="Verdana" w:hAnsi="Verdana"/>
              </w:rPr>
            </w:pPr>
            <w:r>
              <w:rPr>
                <w:rFonts w:ascii="Verdana" w:hAnsi="Verdana" w:eastAsia="Verdana" w:cs="Verdana" w:hint="Verdana"/>
                <w:lang w:bidi="cy-GB" w:val="cy-GB"/>
              </w:rPr>
              <w:t xml:space="preserve">Croesawodd H Proctor yr Achos Busnes ac roedd yn ei gefnogi’n llawn gan ddweud y byddai hyn yn cryfhau llywodraethu clinigol, diogelwch clinigol gyda diagnosis a dysgu a datblygu staff. </w:t>
            </w:r>
          </w:p>
          <w:p w14:paraId="4FE1789E" w14:textId="77777777" w:rsidR="007D3FA0" w:rsidRPr="00F83E2E" w:rsidRDefault="007D3FA0" w:rsidP="00443F68">
            <w:pPr>
              <w:rPr>
                <w:rFonts w:ascii="Verdana" w:hAnsi="Verdana"/>
              </w:rPr>
            </w:pPr>
          </w:p>
          <w:p w14:paraId="3AC49DA5" w14:textId="17A65611" w:rsidR="007D3FA0" w:rsidRPr="00F83E2E" w:rsidRDefault="000C56A6" w:rsidP="00915DD0">
            <w:pPr>
              <w:jc w:val="both"/>
              <w:rPr>
                <w:rFonts w:ascii="Verdana" w:hAnsi="Verdana"/>
              </w:rPr>
            </w:pPr>
            <w:r>
              <w:rPr>
                <w:rFonts w:ascii="Verdana" w:hAnsi="Verdana" w:eastAsia="Verdana" w:cs="Verdana" w:hint="Verdana"/>
                <w:lang w:bidi="cy-GB" w:val="cy-GB"/>
              </w:rPr>
              <w:t xml:space="preserve">Dywedodd D Jouvenat fod yr Achos Busnes wedi’i gyflwyno i’r Pwyllgor Datblygu Strategol a’i gymeradwyo, ac roeddent yn awyddus i argymell hyn i’r Bwrdd er mwyn iddynt ei gymeradwyo. Dywedodd D Jouvenat ei bod yn ystyried hwn yn brosiect cyffrous a fyddai’n cael effaith sylweddol ar wasanaethau ar draws y sefydliad. </w:t>
            </w:r>
          </w:p>
          <w:p w14:paraId="7C2A87F8" w14:textId="77777777" w:rsidR="007D3FA0" w:rsidRPr="00F83E2E" w:rsidRDefault="007D3FA0" w:rsidP="00443F68">
            <w:pPr>
              <w:rPr>
                <w:rFonts w:ascii="Verdana" w:hAnsi="Verdana"/>
              </w:rPr>
            </w:pPr>
          </w:p>
          <w:p w14:paraId="03CB8228" w14:textId="6F081345" w:rsidR="007D3FA0" w:rsidRPr="00F83E2E" w:rsidRDefault="00915DD0" w:rsidP="00915DD0">
            <w:pPr>
              <w:jc w:val="both"/>
              <w:rPr>
                <w:rFonts w:ascii="Verdana" w:hAnsi="Verdana"/>
              </w:rPr>
            </w:pPr>
            <w:r>
              <w:rPr>
                <w:rFonts w:ascii="Verdana" w:hAnsi="Verdana" w:eastAsia="Verdana" w:cs="Verdana" w:hint="Verdana"/>
                <w:lang w:bidi="cy-GB" w:val="cy-GB"/>
              </w:rPr>
              <w:t xml:space="preserve">Cynghorodd P Roseblade ei bod yn cefnogi'r Achos Busnes yn llawn a gofynnodd am eglurder ynghylch a oedd yr achos busnes hwn eisoes wedi'i gynnwys yn y Cynllun Tymor Canolig Integredig. Cadarnhaodd y Tîm Gweithredol fod hyn eisoes wedi'i gynnwys. </w:t>
            </w:r>
          </w:p>
          <w:p w14:paraId="3FF3B303" w14:textId="77777777" w:rsidR="007D3FA0" w:rsidRPr="00F83E2E" w:rsidRDefault="007D3FA0" w:rsidP="00443F68">
            <w:pPr>
              <w:rPr>
                <w:rFonts w:ascii="Verdana" w:hAnsi="Verdana"/>
              </w:rPr>
            </w:pPr>
          </w:p>
          <w:p w14:paraId="2DA73946" w14:textId="63407A47" w:rsidR="007D3FA0" w:rsidRPr="00F83E2E" w:rsidRDefault="00915DD0" w:rsidP="00915DD0">
            <w:pPr>
              <w:jc w:val="both"/>
              <w:rPr>
                <w:rFonts w:ascii="Verdana" w:hAnsi="Verdana"/>
              </w:rPr>
            </w:pPr>
            <w:r>
              <w:rPr>
                <w:rFonts w:ascii="Verdana" w:hAnsi="Verdana" w:eastAsia="Verdana" w:cs="Verdana" w:hint="Verdana"/>
                <w:lang w:bidi="cy-GB" w:val="cy-GB"/>
              </w:rPr>
              <w:t xml:space="preserve">Dywedodd R Rowlands ei bod hithau hefyd yn cefnogi'r cynllun yn llawn a chyfeiriodd at y £71k dangosol a gofynnodd ai hwn oedd pen uchaf y swm dangosol. Dywedodd M Barker mai'r £71k oedd y gost wirioneddol, gyda'r symiau uwch yn yr adroddiad yn gostau dangosol. </w:t>
            </w:r>
          </w:p>
          <w:p w14:paraId="39AC1B78" w14:textId="77777777" w:rsidR="007D3FA0" w:rsidRPr="00F83E2E" w:rsidRDefault="007D3FA0" w:rsidP="00443F68">
            <w:pPr>
              <w:rPr>
                <w:rFonts w:ascii="Verdana" w:hAnsi="Verdana"/>
              </w:rPr>
            </w:pPr>
          </w:p>
          <w:p w14:paraId="2F2408ED" w14:textId="732FC8F7" w:rsidR="007D3FA0" w:rsidRPr="00F83E2E" w:rsidRDefault="007D3FA0" w:rsidP="00443F68">
            <w:pPr>
              <w:rPr>
                <w:rFonts w:ascii="Verdana" w:hAnsi="Verdana"/>
              </w:rPr>
            </w:pPr>
            <w:r w:rsidRPr="00F83E2E">
              <w:rPr>
                <w:rFonts w:ascii="Verdana" w:hAnsi="Verdana" w:eastAsia="Verdana" w:cs="Verdana" w:hint="Verdana"/>
                <w:lang w:bidi="cy-GB" w:val="cy-GB"/>
              </w:rPr>
              <w:t xml:space="preserve">Diolchodd y Cadeirydd i M Barker am gyflwyno'r adroddiad.  </w:t>
            </w:r>
          </w:p>
        </w:tc>
      </w:tr>
      <w:tr w:rsidR="00E3413A" w:rsidRPr="00F83E2E" w14:paraId="29BB6916" w14:textId="77777777" w:rsidTr="005A574E">
        <w:tc>
          <w:tcPr>
            <w:tcW w:w="1620" w:type="dxa"/>
            <w:shd w:val="clear" w:color="auto" w:fill="auto"/>
          </w:tcPr>
          <w:p w14:paraId="6570FE64" w14:textId="14B544AD" w:rsidR="00E3413A" w:rsidRPr="00F83E2E" w:rsidRDefault="00E3413A" w:rsidP="00E3413A">
            <w:pPr>
              <w:rPr>
                <w:rFonts w:ascii="Verdana" w:hAnsi="Verdana"/>
              </w:rPr>
            </w:pPr>
            <w:r w:rsidRPr="00F83E2E">
              <w:rPr>
                <w:rFonts w:ascii="Verdana" w:hAnsi="Verdana" w:eastAsia="Verdana" w:cs="Verdana" w:hint="Verdana"/>
                <w:lang w:bidi="cy-GB" w:val="cy-GB"/>
              </w:rPr>
              <w:t xml:space="preserve">Penderfyniad:</w:t>
            </w:r>
          </w:p>
        </w:tc>
        <w:tc>
          <w:tcPr>
            <w:tcW w:w="8875" w:type="dxa"/>
            <w:shd w:val="clear" w:color="auto" w:fill="auto"/>
          </w:tcPr>
          <w:p w14:paraId="3ADC1FC4" w14:textId="2C21DBB0" w:rsidR="00E3413A" w:rsidRPr="00F83E2E" w:rsidRDefault="00E3413A" w:rsidP="005656BF">
            <w:pPr>
              <w:pStyle w:val="NoSpacing"/>
              <w:jc w:val="both"/>
              <w:rPr>
                <w:rFonts w:ascii="Verdana" w:hAnsi="Verdana"/>
              </w:rPr>
            </w:pPr>
            <w:r w:rsidRPr="00F83E2E">
              <w:rPr>
                <w:rFonts w:ascii="Verdana" w:hAnsi="Verdana" w:eastAsia="Verdana" w:cs="Verdana" w:hint="Verdana"/>
                <w:lang w:bidi="cy-GB" w:val="cy-GB"/>
              </w:rPr>
              <w:t xml:space="preserve">Penderfynodd y Bwrdd </w:t>
            </w:r>
            <w:r w:rsidRPr="00F83E2E">
              <w:rPr>
                <w:b/>
                <w:rFonts w:ascii="Verdana" w:hAnsi="Verdana" w:eastAsia="Verdana" w:cs="Verdana" w:hint="Verdana"/>
                <w:lang w:bidi="cy-GB" w:val="cy-GB"/>
              </w:rPr>
              <w:t xml:space="preserve">GYMERADWYO</w:t>
            </w:r>
            <w:r w:rsidRPr="00F83E2E">
              <w:rPr>
                <w:rFonts w:ascii="Verdana" w:hAnsi="Verdana" w:eastAsia="Verdana" w:cs="Verdana" w:hint="Verdana"/>
                <w:lang w:bidi="cy-GB" w:val="cy-GB"/>
              </w:rPr>
              <w:t xml:space="preserve"> Achos Busnes Patholeg Gellol Ddigidol Cenedlaethol.</w:t>
            </w:r>
          </w:p>
        </w:tc>
      </w:tr>
      <w:tr w:rsidR="00E3413A" w:rsidRPr="00F83E2E" w14:paraId="285C3DDB" w14:textId="77777777" w:rsidTr="005A574E">
        <w:tc>
          <w:tcPr>
            <w:tcW w:w="1620" w:type="dxa"/>
            <w:shd w:val="clear" w:color="auto" w:fill="auto"/>
          </w:tcPr>
          <w:p w14:paraId="309D1022" w14:textId="5A08F06D" w:rsidR="00E3413A" w:rsidRPr="00F83E2E" w:rsidRDefault="00E3413A" w:rsidP="00E3413A">
            <w:pPr>
              <w:rPr>
                <w:rFonts w:ascii="Verdana" w:hAnsi="Verdana"/>
              </w:rPr>
            </w:pPr>
            <w:r w:rsidRPr="00F83E2E">
              <w:rPr>
                <w:rFonts w:ascii="Verdana" w:hAnsi="Verdana" w:eastAsia="Verdana" w:cs="Verdana" w:hint="Verdana"/>
                <w:lang w:bidi="cy-GB" w:val="cy-GB"/>
              </w:rPr>
              <w:t xml:space="preserve">8.2</w:t>
            </w:r>
          </w:p>
        </w:tc>
        <w:tc>
          <w:tcPr>
            <w:tcW w:w="8875" w:type="dxa"/>
            <w:shd w:val="clear" w:color="auto" w:fill="auto"/>
          </w:tcPr>
          <w:p w14:paraId="1480B2E8" w14:textId="74DA4D86" w:rsidR="00E3413A" w:rsidRPr="00F83E2E" w:rsidRDefault="00E3413A" w:rsidP="00443F68">
            <w:pPr>
              <w:rPr>
                <w:rFonts w:ascii="Verdana" w:hAnsi="Verdana"/>
                <w:b/>
                <w:bCs/>
              </w:rPr>
            </w:pPr>
            <w:r w:rsidRPr="00F83E2E">
              <w:rPr>
                <w:b/>
                <w:rFonts w:ascii="Verdana" w:hAnsi="Verdana" w:eastAsia="Verdana" w:cs="Verdana" w:hint="Verdana"/>
                <w:lang w:bidi="cy-GB" w:val="cy-GB"/>
              </w:rPr>
              <w:t xml:space="preserve">Academi Dysgu CTM </w:t>
            </w:r>
          </w:p>
        </w:tc>
      </w:tr>
      <w:tr w:rsidR="00E3413A" w:rsidRPr="00F83E2E" w14:paraId="50281639" w14:textId="77777777" w:rsidTr="005A574E">
        <w:tc>
          <w:tcPr>
            <w:tcW w:w="1620" w:type="dxa"/>
            <w:shd w:val="clear" w:color="auto" w:fill="auto"/>
          </w:tcPr>
          <w:p w14:paraId="0140D042" w14:textId="77777777" w:rsidR="00E3413A" w:rsidRPr="00F83E2E" w:rsidRDefault="00E3413A" w:rsidP="00E3413A">
            <w:pPr>
              <w:rPr>
                <w:rFonts w:ascii="Verdana" w:hAnsi="Verdana"/>
              </w:rPr>
            </w:pPr>
          </w:p>
        </w:tc>
        <w:tc>
          <w:tcPr>
            <w:tcW w:w="8875" w:type="dxa"/>
            <w:shd w:val="clear" w:color="auto" w:fill="auto"/>
          </w:tcPr>
          <w:p w14:paraId="1C37B6F5" w14:textId="4C73E198" w:rsidR="00E3413A" w:rsidRPr="00F83E2E" w:rsidRDefault="00E3413A" w:rsidP="00E4557E">
            <w:pPr>
              <w:jc w:val="both"/>
              <w:rPr>
                <w:rFonts w:ascii="Verdana" w:hAnsi="Verdana"/>
              </w:rPr>
            </w:pPr>
            <w:r w:rsidRPr="00F83E2E">
              <w:rPr>
                <w:rFonts w:ascii="Verdana" w:hAnsi="Verdana" w:eastAsia="Verdana" w:cs="Verdana" w:hint="Verdana"/>
                <w:lang w:bidi="cy-GB" w:val="cy-GB"/>
              </w:rPr>
              <w:t xml:space="preserve">Cyflwynodd G Dix yr adroddiad a thynnodd sylw’r Aelodau at y materion allweddol. </w:t>
            </w:r>
          </w:p>
          <w:p w14:paraId="046D1090" w14:textId="77777777" w:rsidR="007D3FA0" w:rsidRPr="00F83E2E" w:rsidRDefault="007D3FA0" w:rsidP="00E4557E">
            <w:pPr>
              <w:jc w:val="both"/>
              <w:rPr>
                <w:rFonts w:ascii="Verdana" w:hAnsi="Verdana"/>
              </w:rPr>
            </w:pPr>
          </w:p>
          <w:p w14:paraId="7A5B6068" w14:textId="3B9FE729" w:rsidR="007D3FA0" w:rsidRPr="00F83E2E" w:rsidRDefault="00915DD0" w:rsidP="00E4557E">
            <w:pPr>
              <w:jc w:val="both"/>
              <w:rPr>
                <w:rFonts w:ascii="Verdana" w:hAnsi="Verdana"/>
              </w:rPr>
            </w:pPr>
            <w:r>
              <w:rPr>
                <w:rFonts w:ascii="Verdana" w:hAnsi="Verdana" w:eastAsia="Verdana" w:cs="Verdana" w:hint="Verdana"/>
                <w:lang w:bidi="cy-GB" w:val="cy-GB"/>
              </w:rPr>
              <w:t xml:space="preserve">Dywedodd D Jouvenat ei bod yn falch o weld yr adroddiad hwn yn cael ei gyflwyno i'r Bwrdd i'w gymeradwyo heddiw ac ychwanegodd y byddai sefydlu'r Academi Ddysgu yn gam pwysig ymlaen a fyddai'n cynorthwyo i ddenu staff i'r sefydliad ac yn darparu cyfleoedd ar gyfer datblygu. </w:t>
            </w:r>
          </w:p>
          <w:p w14:paraId="39D93D77" w14:textId="77777777" w:rsidR="00CA0F06" w:rsidRPr="00F83E2E" w:rsidRDefault="00CA0F06" w:rsidP="00E4557E">
            <w:pPr>
              <w:jc w:val="both"/>
              <w:rPr>
                <w:rFonts w:ascii="Verdana" w:hAnsi="Verdana"/>
              </w:rPr>
            </w:pPr>
          </w:p>
          <w:p w14:paraId="556129D8" w14:textId="30DF355C" w:rsidR="00CA0F06" w:rsidRPr="00F83E2E" w:rsidRDefault="00915DD0" w:rsidP="00E4557E">
            <w:pPr>
              <w:jc w:val="both"/>
              <w:rPr>
                <w:rFonts w:ascii="Verdana" w:hAnsi="Verdana"/>
              </w:rPr>
            </w:pPr>
            <w:r>
              <w:rPr>
                <w:rFonts w:ascii="Verdana" w:hAnsi="Verdana" w:eastAsia="Verdana" w:cs="Verdana" w:hint="Verdana"/>
                <w:lang w:bidi="cy-GB" w:val="cy-GB"/>
              </w:rPr>
              <w:t xml:space="preserve">Dywedodd G Hughes, pan gyflwynwyd hyn i'r Bwrdd Rheoli Gweithredol, fod nifer enfawr y myfyrwyr sy'n dod i CTM o'i gymharu ag unrhyw Fwrdd Iechyd arall yng Nghymru wedi'i gydnabod. Nododd yr aelodau fod gan y bwrdd iechyd raglenni ar waith nad ydynt ar waith o fewn Byrddau Iechyd eraill ac fe ganmolodd G Hughes ymdrechion J Gilbertson a'r Tîm am eu gwaith yn y maes hwn.  </w:t>
            </w:r>
          </w:p>
          <w:p w14:paraId="502EA32C" w14:textId="77777777" w:rsidR="00CA0F06" w:rsidRPr="00F83E2E" w:rsidRDefault="00CA0F06" w:rsidP="00443F68">
            <w:pPr>
              <w:rPr>
                <w:rFonts w:ascii="Verdana" w:hAnsi="Verdana"/>
              </w:rPr>
            </w:pPr>
          </w:p>
          <w:p w14:paraId="53E0795C" w14:textId="69B8E002" w:rsidR="00CA0F06" w:rsidRPr="00F83E2E" w:rsidRDefault="00E4557E" w:rsidP="00E4557E">
            <w:pPr>
              <w:jc w:val="both"/>
              <w:rPr>
                <w:rFonts w:ascii="Verdana" w:hAnsi="Verdana"/>
              </w:rPr>
            </w:pPr>
            <w:r>
              <w:rPr>
                <w:rFonts w:ascii="Verdana" w:hAnsi="Verdana" w:eastAsia="Verdana" w:cs="Verdana" w:hint="Verdana"/>
                <w:lang w:bidi="cy-GB" w:val="cy-GB"/>
              </w:rPr>
              <w:t xml:space="preserve">Mewn ymateb i ymholiad a godwyd gan R Rowlands, cadarnhaodd G Dix y byddai rhaglen gyfathrebu yn cael ei gweithredu i raeadru'r negeseuon ynghylch sefydlu'r Academi Ddysgu. </w:t>
            </w:r>
          </w:p>
          <w:p w14:paraId="2E8219E4" w14:textId="0B9A5525" w:rsidR="00E3413A" w:rsidRPr="00F83E2E" w:rsidRDefault="00E3413A" w:rsidP="00443F68">
            <w:pPr>
              <w:rPr>
                <w:rFonts w:ascii="Verdana" w:hAnsi="Verdana"/>
              </w:rPr>
            </w:pPr>
          </w:p>
        </w:tc>
      </w:tr>
      <w:tr w:rsidR="00E3413A" w:rsidRPr="00F83E2E" w14:paraId="2852A190" w14:textId="77777777" w:rsidTr="005A574E">
        <w:tc>
          <w:tcPr>
            <w:tcW w:w="1620" w:type="dxa"/>
            <w:shd w:val="clear" w:color="auto" w:fill="auto"/>
          </w:tcPr>
          <w:p w14:paraId="44B5983E" w14:textId="48F4231C" w:rsidR="00E3413A" w:rsidRPr="00F83E2E" w:rsidRDefault="00E3413A" w:rsidP="00E3413A">
            <w:pPr>
              <w:rPr>
                <w:rFonts w:ascii="Verdana" w:hAnsi="Verdana"/>
              </w:rPr>
            </w:pPr>
            <w:r w:rsidRPr="00F83E2E">
              <w:rPr>
                <w:rFonts w:ascii="Verdana" w:hAnsi="Verdana" w:eastAsia="Verdana" w:cs="Verdana" w:hint="Verdana"/>
                <w:lang w:bidi="cy-GB" w:val="cy-GB"/>
              </w:rPr>
              <w:t xml:space="preserve">Penderfyniad:</w:t>
            </w:r>
          </w:p>
        </w:tc>
        <w:tc>
          <w:tcPr>
            <w:tcW w:w="8875" w:type="dxa"/>
            <w:shd w:val="clear" w:color="auto" w:fill="auto"/>
          </w:tcPr>
          <w:p w14:paraId="059E6342" w14:textId="47ECEE9E" w:rsidR="00E3413A" w:rsidRPr="00F83E2E" w:rsidRDefault="00E3413A" w:rsidP="005656BF">
            <w:pPr>
              <w:jc w:val="both"/>
              <w:rPr>
                <w:rFonts w:ascii="Verdana" w:hAnsi="Verdana"/>
              </w:rPr>
            </w:pPr>
            <w:r w:rsidRPr="00F83E2E">
              <w:rPr>
                <w:b/>
                <w:rFonts w:ascii="Verdana" w:hAnsi="Verdana" w:eastAsia="Verdana" w:cs="Verdana" w:hint="Verdana"/>
                <w:lang w:bidi="cy-GB" w:val="cy-GB"/>
              </w:rPr>
              <w:t xml:space="preserve">CYMERADWYODD</w:t>
            </w:r>
            <w:r w:rsidRPr="00F83E2E">
              <w:rPr>
                <w:rFonts w:ascii="Verdana" w:hAnsi="Verdana" w:eastAsia="Verdana" w:cs="Verdana" w:hint="Verdana"/>
                <w:lang w:bidi="cy-GB" w:val="cy-GB"/>
              </w:rPr>
              <w:t xml:space="preserve"> y Bwrdd sefydlu a lansio Academi Ddysgu CTM yn ffurfiol. </w:t>
            </w:r>
          </w:p>
        </w:tc>
      </w:tr>
      <w:tr w:rsidR="00443F68" w:rsidRPr="00F83E2E" w14:paraId="323A668C" w14:textId="77777777" w:rsidTr="005A574E">
        <w:tc>
          <w:tcPr>
            <w:tcW w:w="1620" w:type="dxa"/>
            <w:shd w:val="clear" w:color="auto" w:fill="1F3864" w:themeFill="accent5" w:themeFillShade="80"/>
          </w:tcPr>
          <w:p w14:paraId="2ED4EC94"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3984AF00" w14:textId="1FB13B70" w:rsidR="00443F68" w:rsidRPr="00F83E2E" w:rsidRDefault="002C6583" w:rsidP="00443F68">
            <w:pPr>
              <w:rPr>
                <w:rFonts w:ascii="Verdana" w:hAnsi="Verdana"/>
              </w:rPr>
            </w:pPr>
            <w:r w:rsidRPr="00F83E2E">
              <w:rPr>
                <w:rFonts w:ascii="Verdana" w:hAnsi="Verdana" w:eastAsia="Verdana" w:cs="Verdana" w:hint="Verdana"/>
                <w:lang w:bidi="cy-GB" w:val="cy-GB"/>
              </w:rPr>
              <w:t xml:space="preserve">AGENDA</w:t>
            </w:r>
            <w:r w:rsidRPr="00F83E2E">
              <w:rPr>
                <w:b/>
                <w:rFonts w:ascii="Verdana" w:hAnsi="Verdana" w:eastAsia="Verdana" w:cs="Verdana" w:hint="Verdana"/>
                <w:lang w:bidi="cy-GB" w:val="cy-GB"/>
              </w:rPr>
              <w:t xml:space="preserve"> GYDSYNIO</w:t>
            </w:r>
          </w:p>
        </w:tc>
      </w:tr>
      <w:tr w:rsidR="00443F68" w:rsidRPr="00F83E2E" w14:paraId="2A8402C5" w14:textId="77777777" w:rsidTr="005A574E">
        <w:tc>
          <w:tcPr>
            <w:tcW w:w="1620" w:type="dxa"/>
          </w:tcPr>
          <w:p w14:paraId="057CD0A5" w14:textId="1EA25233" w:rsidR="00443F68" w:rsidRPr="00F83E2E" w:rsidRDefault="00E3413A" w:rsidP="00443F68">
            <w:pPr>
              <w:rPr>
                <w:rFonts w:ascii="Verdana" w:hAnsi="Verdana"/>
              </w:rPr>
            </w:pPr>
            <w:r w:rsidRPr="00F83E2E">
              <w:rPr>
                <w:rFonts w:ascii="Verdana" w:hAnsi="Verdana" w:eastAsia="Verdana" w:cs="Verdana" w:hint="Verdana"/>
                <w:lang w:bidi="cy-GB" w:val="cy-GB"/>
              </w:rPr>
              <w:t xml:space="preserve">9.1</w:t>
            </w:r>
          </w:p>
        </w:tc>
        <w:tc>
          <w:tcPr>
            <w:tcW w:w="8875" w:type="dxa"/>
          </w:tcPr>
          <w:p w14:paraId="205CFDDE" w14:textId="4B5B1053" w:rsidR="00443F68" w:rsidRPr="005656BF" w:rsidRDefault="005A574E" w:rsidP="00443F68">
            <w:pPr>
              <w:rPr>
                <w:rFonts w:ascii="Verdana" w:hAnsi="Verdana"/>
                <w:b/>
                <w:bCs/>
                <w:iCs/>
              </w:rPr>
            </w:pPr>
            <w:r w:rsidRPr="005656BF">
              <w:rPr>
                <w:b/>
                <w:rFonts w:ascii="Verdana" w:hAnsi="Verdana" w:eastAsia="Verdana" w:cs="Verdana" w:hint="Verdana"/>
                <w:lang w:bidi="cy-GB" w:val="cy-GB"/>
              </w:rPr>
              <w:t xml:space="preserve">I’W CYMERADWYO </w:t>
            </w:r>
          </w:p>
        </w:tc>
      </w:tr>
      <w:tr w:rsidR="00443F68" w:rsidRPr="00F83E2E" w14:paraId="39ACB681" w14:textId="77777777" w:rsidTr="005A574E">
        <w:tc>
          <w:tcPr>
            <w:tcW w:w="1620" w:type="dxa"/>
          </w:tcPr>
          <w:p w14:paraId="256B003B" w14:textId="0D571A2B" w:rsidR="00443F68" w:rsidRPr="00F83E2E" w:rsidRDefault="00E3413A" w:rsidP="00443F68">
            <w:pPr>
              <w:rPr>
                <w:rFonts w:ascii="Verdana" w:hAnsi="Verdana"/>
              </w:rPr>
            </w:pPr>
            <w:r w:rsidRPr="00F83E2E">
              <w:rPr>
                <w:rFonts w:ascii="Verdana" w:hAnsi="Verdana" w:eastAsia="Verdana" w:cs="Verdana" w:hint="Verdana"/>
                <w:lang w:bidi="cy-GB" w:val="cy-GB"/>
              </w:rPr>
              <w:t xml:space="preserve">9.1.1</w:t>
            </w:r>
          </w:p>
        </w:tc>
        <w:tc>
          <w:tcPr>
            <w:tcW w:w="8875" w:type="dxa"/>
          </w:tcPr>
          <w:p w14:paraId="14F4A7E9" w14:textId="1454714C" w:rsidR="005567E1" w:rsidRPr="00F83E2E" w:rsidRDefault="005567E1" w:rsidP="005567E1">
            <w:pPr>
              <w:pStyle w:val="NoSpacing"/>
              <w:jc w:val="both"/>
              <w:rPr>
                <w:rFonts w:ascii="Verdana" w:hAnsi="Verdana"/>
              </w:rPr>
            </w:pPr>
            <w:r w:rsidRPr="00F83E2E">
              <w:rPr>
                <w:rFonts w:ascii="Verdana" w:hAnsi="Verdana" w:eastAsia="Verdana" w:cs="Verdana" w:hint="Verdana"/>
                <w:lang w:bidi="cy-GB" w:val="cy-GB"/>
              </w:rPr>
              <w:t xml:space="preserve">Cofnodion y cyfarfod a gynhaliwyd ar 30 Ionawr 2025 sydd eto i’w cadarnhau</w:t>
            </w:r>
          </w:p>
          <w:p w14:paraId="08DA4C45" w14:textId="77777777" w:rsidR="00443F68" w:rsidRPr="00F83E2E" w:rsidRDefault="00443F68" w:rsidP="00443F68">
            <w:pPr>
              <w:rPr>
                <w:rFonts w:ascii="Verdana" w:hAnsi="Verdana"/>
                <w:i/>
              </w:rPr>
            </w:pPr>
          </w:p>
        </w:tc>
      </w:tr>
      <w:tr w:rsidR="00443F68" w:rsidRPr="00F83E2E" w14:paraId="5FB8CF81" w14:textId="77777777" w:rsidTr="005A574E">
        <w:tc>
          <w:tcPr>
            <w:tcW w:w="1620" w:type="dxa"/>
          </w:tcPr>
          <w:p w14:paraId="31E2389F" w14:textId="77777777" w:rsidR="00443F68" w:rsidRPr="00F83E2E" w:rsidRDefault="00443F68"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4EA309B9" w14:textId="77777777" w:rsidR="00443F68" w:rsidRPr="00F83E2E" w:rsidRDefault="005567E1" w:rsidP="00443F68">
            <w:pPr>
              <w:rPr>
                <w:rFonts w:ascii="Verdana" w:hAnsi="Verdana"/>
              </w:rPr>
            </w:pPr>
            <w:r w:rsidRPr="00F83E2E">
              <w:rPr>
                <w:b/>
                <w:rFonts w:ascii="Verdana" w:hAnsi="Verdana" w:eastAsia="Verdana" w:cs="Verdana" w:hint="Verdana"/>
                <w:lang w:bidi="cy-GB" w:val="cy-GB"/>
              </w:rPr>
              <w:t xml:space="preserve">CYMERADWYWYD </w:t>
            </w:r>
            <w:r w:rsidRPr="00F83E2E">
              <w:rPr>
                <w:rFonts w:ascii="Verdana" w:hAnsi="Verdana" w:eastAsia="Verdana" w:cs="Verdana" w:hint="Verdana"/>
                <w:lang w:bidi="cy-GB" w:val="cy-GB"/>
              </w:rPr>
              <w:t xml:space="preserve">y Cofnodion</w:t>
            </w:r>
            <w:r w:rsidRPr="00F83E2E">
              <w:rPr>
                <w:b/>
                <w:rFonts w:ascii="Verdana" w:hAnsi="Verdana" w:eastAsia="Verdana" w:cs="Verdana" w:hint="Verdana"/>
                <w:lang w:bidi="cy-GB" w:val="cy-GB"/>
              </w:rPr>
              <w:t xml:space="preserve"> </w:t>
            </w:r>
          </w:p>
        </w:tc>
      </w:tr>
      <w:tr w:rsidR="00443F68" w:rsidRPr="00F83E2E" w14:paraId="59099C6E" w14:textId="77777777" w:rsidTr="005A574E">
        <w:tc>
          <w:tcPr>
            <w:tcW w:w="1620" w:type="dxa"/>
          </w:tcPr>
          <w:p w14:paraId="4FFD64C6" w14:textId="79710536" w:rsidR="00443F68" w:rsidRPr="00F83E2E" w:rsidRDefault="00E3413A" w:rsidP="00443F68">
            <w:pPr>
              <w:rPr>
                <w:rFonts w:ascii="Verdana" w:hAnsi="Verdana"/>
              </w:rPr>
            </w:pPr>
            <w:r w:rsidRPr="00F83E2E">
              <w:rPr>
                <w:rFonts w:ascii="Verdana" w:hAnsi="Verdana" w:eastAsia="Verdana" w:cs="Verdana" w:hint="Verdana"/>
                <w:lang w:bidi="cy-GB" w:val="cy-GB"/>
              </w:rPr>
              <w:t xml:space="preserve">9.1.2</w:t>
            </w:r>
          </w:p>
        </w:tc>
        <w:tc>
          <w:tcPr>
            <w:tcW w:w="8875" w:type="dxa"/>
          </w:tcPr>
          <w:p w14:paraId="477B1CB8" w14:textId="2BCD4B71" w:rsidR="00443F68" w:rsidRPr="00F83E2E" w:rsidRDefault="00E3413A" w:rsidP="005A574E">
            <w:pPr>
              <w:pStyle w:val="NoSpacing"/>
              <w:jc w:val="both"/>
              <w:rPr>
                <w:rFonts w:ascii="Verdana" w:hAnsi="Verdana"/>
                <w:b/>
                <w:bCs/>
              </w:rPr>
            </w:pPr>
            <w:r w:rsidRPr="00F83E2E">
              <w:rPr>
                <w:b/>
                <w:rFonts w:ascii="Verdana" w:hAnsi="Verdana" w:eastAsia="Verdana" w:cs="Verdana" w:hint="Verdana"/>
                <w:lang w:bidi="cy-GB" w:val="cy-GB"/>
              </w:rPr>
              <w:t xml:space="preserve">Gwelliannau i’r Rheolau Sefydlog Enghreifftiol </w:t>
            </w:r>
          </w:p>
        </w:tc>
      </w:tr>
      <w:tr w:rsidR="00443F68" w:rsidRPr="00F83E2E" w14:paraId="43CA9928" w14:textId="77777777" w:rsidTr="00C31A7A">
        <w:trPr>
          <w:trHeight w:val="139"/>
        </w:trPr>
        <w:tc>
          <w:tcPr>
            <w:tcW w:w="1620" w:type="dxa"/>
          </w:tcPr>
          <w:p w14:paraId="60C2FCC7" w14:textId="77777777" w:rsidR="00443F68"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22AF570D" w14:textId="77777777" w:rsidR="00C16FEA" w:rsidRPr="00A67CB3" w:rsidRDefault="004B6472" w:rsidP="00C16FEA">
            <w:pPr>
              <w:rPr>
                <w:rFonts w:ascii="Verdana" w:hAnsi="Verdana"/>
              </w:rPr>
            </w:pPr>
            <w:r w:rsidRPr="00F83E2E">
              <w:rPr>
                <w:b/>
                <w:rFonts w:ascii="Verdana" w:hAnsi="Verdana" w:eastAsia="Verdana" w:cs="Verdana" w:hint="Verdana"/>
                <w:lang w:bidi="cy-GB" w:val="cy-GB"/>
              </w:rPr>
              <w:t xml:space="preserve">CYMERADWYWYD </w:t>
            </w:r>
            <w:r w:rsidRPr="00F83E2E">
              <w:rPr>
                <w:rFonts w:ascii="Verdana" w:hAnsi="Verdana" w:eastAsia="Verdana" w:cs="Verdana" w:hint="Verdana"/>
                <w:lang w:bidi="cy-GB" w:val="cy-GB"/>
              </w:rPr>
              <w:t xml:space="preserve">y diwygiadau.</w:t>
            </w:r>
          </w:p>
          <w:p w14:paraId="33684FCF" w14:textId="3BAB41A6" w:rsidR="00443F68" w:rsidRPr="00F83E2E" w:rsidRDefault="005567E1" w:rsidP="00443F68">
            <w:pPr>
              <w:rPr>
                <w:rFonts w:ascii="Verdana" w:hAnsi="Verdana"/>
              </w:rPr>
            </w:pPr>
            <w:r w:rsidRPr="00C31A7A">
              <w:rPr>
                <w:b/>
                <w:rFonts w:ascii="Verdana" w:hAnsi="Verdana" w:eastAsia="Verdana" w:cs="Verdana" w:hint="Verdana"/>
                <w:lang w:bidi="cy-GB" w:val="cy-GB"/>
              </w:rPr>
              <w:t xml:space="preserve"> </w:t>
            </w:r>
          </w:p>
        </w:tc>
      </w:tr>
      <w:tr w:rsidR="005567E1" w:rsidRPr="00F83E2E" w14:paraId="25677AEB" w14:textId="77777777" w:rsidTr="005A574E">
        <w:tc>
          <w:tcPr>
            <w:tcW w:w="1620" w:type="dxa"/>
          </w:tcPr>
          <w:p w14:paraId="4E626F05" w14:textId="188B1397" w:rsidR="005567E1" w:rsidRPr="00F83E2E" w:rsidRDefault="00E3413A" w:rsidP="00443F68">
            <w:pPr>
              <w:rPr>
                <w:rFonts w:ascii="Verdana" w:hAnsi="Verdana"/>
              </w:rPr>
            </w:pPr>
            <w:r w:rsidRPr="00F83E2E">
              <w:rPr>
                <w:rFonts w:ascii="Verdana" w:hAnsi="Verdana" w:eastAsia="Verdana" w:cs="Verdana" w:hint="Verdana"/>
                <w:lang w:bidi="cy-GB" w:val="cy-GB"/>
              </w:rPr>
              <w:t xml:space="preserve">9.1.3</w:t>
            </w:r>
          </w:p>
        </w:tc>
        <w:tc>
          <w:tcPr>
            <w:tcW w:w="8875" w:type="dxa"/>
          </w:tcPr>
          <w:p w14:paraId="7AC9A90E" w14:textId="3C31E98F" w:rsidR="005567E1" w:rsidRPr="00F83E2E" w:rsidRDefault="005A574E" w:rsidP="005A574E">
            <w:pPr>
              <w:pStyle w:val="NoSpacing"/>
              <w:jc w:val="both"/>
              <w:rPr>
                <w:rFonts w:ascii="Verdana" w:hAnsi="Verdana"/>
                <w:b/>
                <w:bCs/>
                <w:shd w:val="clear" w:color="auto" w:fill="FFFFFF"/>
              </w:rPr>
            </w:pPr>
            <w:r w:rsidRPr="00F83E2E">
              <w:rPr>
                <w:b/>
                <w:rFonts w:ascii="Verdana" w:hAnsi="Verdana" w:eastAsia="Verdana" w:cs="Verdana" w:hint="Verdana"/>
                <w:shd w:val="clear" w:color="auto" w:fill="FFFFFF"/>
                <w:lang w:bidi="cy-GB" w:val="cy-GB"/>
              </w:rPr>
              <w:t xml:space="preserve">Cynllun Digwyddiad Mawr a Gweithdrefnau Safle- benodol </w:t>
            </w:r>
          </w:p>
        </w:tc>
      </w:tr>
      <w:tr w:rsidR="005567E1" w:rsidRPr="00F83E2E" w14:paraId="42FD3DB4" w14:textId="77777777" w:rsidTr="005A574E">
        <w:tc>
          <w:tcPr>
            <w:tcW w:w="1620" w:type="dxa"/>
          </w:tcPr>
          <w:p w14:paraId="0DE35487" w14:textId="77777777" w:rsidR="005567E1"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552E9A1B" w14:textId="77777777" w:rsidR="00C16FEA" w:rsidRPr="00A67CB3" w:rsidRDefault="004B6472" w:rsidP="00C16FEA">
            <w:pPr>
              <w:rPr>
                <w:rFonts w:ascii="Verdana" w:hAnsi="Verdana"/>
              </w:rPr>
            </w:pPr>
            <w:r w:rsidRPr="00F83E2E">
              <w:rPr>
                <w:b/>
                <w:rFonts w:ascii="Verdana" w:hAnsi="Verdana" w:eastAsia="Verdana" w:cs="Verdana" w:hint="Verdana"/>
                <w:lang w:bidi="cy-GB" w:val="cy-GB"/>
              </w:rPr>
              <w:t xml:space="preserve">CYMERADWYWYD</w:t>
            </w:r>
            <w:r w:rsidRPr="00F83E2E">
              <w:rPr>
                <w:rFonts w:ascii="Verdana" w:hAnsi="Verdana" w:eastAsia="Verdana" w:cs="Verdana" w:hint="Verdana"/>
                <w:lang w:bidi="cy-GB" w:val="cy-GB"/>
              </w:rPr>
              <w:t xml:space="preserve"> y Cynllun.</w:t>
            </w:r>
          </w:p>
          <w:p w14:paraId="652E79A3" w14:textId="77DADF24" w:rsidR="005567E1" w:rsidRPr="00F83E2E" w:rsidRDefault="005567E1" w:rsidP="00443F68">
            <w:pPr>
              <w:rPr>
                <w:rFonts w:ascii="Verdana" w:hAnsi="Verdana"/>
                <w:iCs/>
              </w:rPr>
            </w:pPr>
          </w:p>
        </w:tc>
      </w:tr>
      <w:tr w:rsidR="005567E1" w:rsidRPr="00F83E2E" w14:paraId="4864898A" w14:textId="77777777" w:rsidTr="005A574E">
        <w:tc>
          <w:tcPr>
            <w:tcW w:w="1620" w:type="dxa"/>
          </w:tcPr>
          <w:p w14:paraId="7C9407A0" w14:textId="7238941A" w:rsidR="005567E1" w:rsidRPr="00F83E2E" w:rsidRDefault="005A574E" w:rsidP="00443F68">
            <w:pPr>
              <w:rPr>
                <w:rFonts w:ascii="Verdana" w:hAnsi="Verdana"/>
              </w:rPr>
            </w:pPr>
            <w:r w:rsidRPr="00F83E2E">
              <w:rPr>
                <w:rFonts w:ascii="Verdana" w:hAnsi="Verdana" w:eastAsia="Verdana" w:cs="Verdana" w:hint="Verdana"/>
                <w:lang w:bidi="cy-GB" w:val="cy-GB"/>
              </w:rPr>
              <w:t xml:space="preserve">9.2</w:t>
            </w:r>
          </w:p>
        </w:tc>
        <w:tc>
          <w:tcPr>
            <w:tcW w:w="8875" w:type="dxa"/>
          </w:tcPr>
          <w:p w14:paraId="55F58E65" w14:textId="2A737E9E" w:rsidR="005567E1" w:rsidRPr="005656BF" w:rsidRDefault="005A574E" w:rsidP="00443F68">
            <w:pPr>
              <w:rPr>
                <w:rFonts w:ascii="Verdana" w:hAnsi="Verdana"/>
              </w:rPr>
            </w:pPr>
            <w:r w:rsidRPr="005656BF">
              <w:rPr>
                <w:b/>
                <w:rFonts w:ascii="Verdana" w:hAnsi="Verdana" w:eastAsia="Verdana" w:cs="Verdana" w:hint="Verdana"/>
                <w:lang w:bidi="cy-GB" w:val="cy-GB"/>
              </w:rPr>
              <w:t xml:space="preserve">I’W NODI </w:t>
            </w:r>
          </w:p>
        </w:tc>
      </w:tr>
      <w:tr w:rsidR="005567E1" w:rsidRPr="00F83E2E" w14:paraId="6AFFB373" w14:textId="77777777" w:rsidTr="005A574E">
        <w:tc>
          <w:tcPr>
            <w:tcW w:w="1620" w:type="dxa"/>
          </w:tcPr>
          <w:p w14:paraId="53FD4C99" w14:textId="4D6AEB81" w:rsidR="005567E1" w:rsidRPr="00F83E2E" w:rsidRDefault="005A574E" w:rsidP="00443F68">
            <w:pPr>
              <w:rPr>
                <w:rFonts w:ascii="Verdana" w:hAnsi="Verdana"/>
              </w:rPr>
            </w:pPr>
            <w:r w:rsidRPr="00F83E2E">
              <w:rPr>
                <w:rFonts w:ascii="Verdana" w:hAnsi="Verdana" w:eastAsia="Verdana" w:cs="Verdana" w:hint="Verdana"/>
                <w:lang w:bidi="cy-GB" w:val="cy-GB"/>
              </w:rPr>
              <w:t xml:space="preserve">9.2.1</w:t>
            </w:r>
          </w:p>
        </w:tc>
        <w:tc>
          <w:tcPr>
            <w:tcW w:w="8875" w:type="dxa"/>
          </w:tcPr>
          <w:p w14:paraId="37705EC7" w14:textId="77777777" w:rsidR="005567E1" w:rsidRPr="00F83E2E" w:rsidRDefault="005567E1" w:rsidP="005567E1">
            <w:pPr>
              <w:pStyle w:val="NoSpacing"/>
              <w:jc w:val="both"/>
              <w:rPr>
                <w:rFonts w:ascii="Verdana" w:hAnsi="Verdana"/>
                <w:b/>
                <w:bCs/>
              </w:rPr>
            </w:pPr>
            <w:r w:rsidRPr="00F83E2E">
              <w:rPr>
                <w:b/>
                <w:rFonts w:ascii="Verdana" w:hAnsi="Verdana" w:eastAsia="Verdana" w:cs="Verdana" w:hint="Verdana"/>
                <w:lang w:bidi="cy-GB" w:val="cy-GB"/>
              </w:rPr>
              <w:t xml:space="preserve">Blaenraglen Waith y Bwrdd</w:t>
            </w:r>
          </w:p>
          <w:p w14:paraId="6CF0BFEC" w14:textId="77777777" w:rsidR="005567E1" w:rsidRPr="00F83E2E" w:rsidRDefault="005567E1" w:rsidP="00443F68">
            <w:pPr>
              <w:rPr>
                <w:rFonts w:ascii="Verdana" w:hAnsi="Verdana"/>
              </w:rPr>
            </w:pPr>
          </w:p>
        </w:tc>
      </w:tr>
      <w:tr w:rsidR="005567E1" w:rsidRPr="00F83E2E" w14:paraId="1E5865A1" w14:textId="77777777" w:rsidTr="005A574E">
        <w:tc>
          <w:tcPr>
            <w:tcW w:w="1620" w:type="dxa"/>
          </w:tcPr>
          <w:p w14:paraId="6E942036" w14:textId="77777777" w:rsidR="005567E1"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00483AD1" w14:textId="77777777" w:rsidR="00C16FEA" w:rsidRPr="00A67CB3" w:rsidRDefault="005567E1" w:rsidP="00C16FEA">
            <w:pPr>
              <w:rPr>
                <w:rFonts w:ascii="Verdana" w:hAnsi="Verdana"/>
              </w:rPr>
            </w:pPr>
            <w:r w:rsidRPr="00F83E2E">
              <w:rPr>
                <w:b/>
                <w:rFonts w:ascii="Verdana" w:hAnsi="Verdana" w:eastAsia="Verdana" w:cs="Verdana" w:hint="Verdana"/>
                <w:lang w:bidi="cy-GB" w:val="cy-GB"/>
              </w:rPr>
              <w:t xml:space="preserve">NODWYD</w:t>
            </w:r>
            <w:r w:rsidRPr="00F83E2E">
              <w:rPr>
                <w:rFonts w:ascii="Verdana" w:hAnsi="Verdana" w:eastAsia="Verdana" w:cs="Verdana" w:hint="Verdana"/>
                <w:lang w:bidi="cy-GB" w:val="cy-GB"/>
              </w:rPr>
              <w:t xml:space="preserve"> Blaenraglen Waith y Bwrdd</w:t>
            </w:r>
          </w:p>
          <w:p w14:paraId="43A4A4F0" w14:textId="6E051A8C" w:rsidR="005567E1" w:rsidRPr="00F83E2E" w:rsidRDefault="005567E1" w:rsidP="00443F68">
            <w:pPr>
              <w:rPr>
                <w:rFonts w:ascii="Verdana" w:hAnsi="Verdana"/>
              </w:rPr>
            </w:pPr>
            <w:r w:rsidRPr="00C31A7A">
              <w:rPr>
                <w:b/>
                <w:rFonts w:ascii="Verdana" w:hAnsi="Verdana" w:eastAsia="Verdana" w:cs="Verdana" w:hint="Verdana"/>
                <w:lang w:bidi="cy-GB" w:val="cy-GB"/>
              </w:rPr>
              <w:t xml:space="preserve"> </w:t>
            </w:r>
          </w:p>
        </w:tc>
      </w:tr>
      <w:tr w:rsidR="005567E1" w:rsidRPr="00F83E2E" w14:paraId="788B555D" w14:textId="77777777" w:rsidTr="005A574E">
        <w:tc>
          <w:tcPr>
            <w:tcW w:w="1620" w:type="dxa"/>
          </w:tcPr>
          <w:p w14:paraId="403F8E2E" w14:textId="494F0D60" w:rsidR="005567E1" w:rsidRPr="00F83E2E" w:rsidRDefault="005A574E" w:rsidP="00443F68">
            <w:pPr>
              <w:rPr>
                <w:rFonts w:ascii="Verdana" w:hAnsi="Verdana"/>
              </w:rPr>
            </w:pPr>
            <w:r w:rsidRPr="00F83E2E">
              <w:rPr>
                <w:rFonts w:ascii="Verdana" w:hAnsi="Verdana" w:eastAsia="Verdana" w:cs="Verdana" w:hint="Verdana"/>
                <w:lang w:bidi="cy-GB" w:val="cy-GB"/>
              </w:rPr>
              <w:t xml:space="preserve">9.2.2</w:t>
            </w:r>
          </w:p>
        </w:tc>
        <w:tc>
          <w:tcPr>
            <w:tcW w:w="8875" w:type="dxa"/>
          </w:tcPr>
          <w:p w14:paraId="613E597E" w14:textId="77777777" w:rsidR="005567E1" w:rsidRPr="00F83E2E" w:rsidRDefault="005567E1" w:rsidP="005567E1">
            <w:pPr>
              <w:pStyle w:val="NoSpacing"/>
              <w:jc w:val="both"/>
              <w:rPr>
                <w:rFonts w:ascii="Verdana" w:hAnsi="Verdana"/>
                <w:b/>
                <w:bCs/>
              </w:rPr>
            </w:pPr>
            <w:r w:rsidRPr="00F83E2E">
              <w:rPr>
                <w:b/>
                <w:rFonts w:ascii="Verdana" w:hAnsi="Verdana" w:eastAsia="Verdana" w:cs="Verdana" w:hint="Verdana"/>
                <w:lang w:bidi="cy-GB" w:val="cy-GB"/>
              </w:rPr>
              <w:t xml:space="preserve">Cylch Busnes Blynyddol y Bwrdd</w:t>
            </w:r>
          </w:p>
          <w:p w14:paraId="2FFC2E5C" w14:textId="77777777" w:rsidR="005567E1" w:rsidRPr="00F83E2E" w:rsidRDefault="005567E1" w:rsidP="00443F68">
            <w:pPr>
              <w:rPr>
                <w:rFonts w:ascii="Verdana" w:hAnsi="Verdana"/>
              </w:rPr>
            </w:pPr>
          </w:p>
        </w:tc>
      </w:tr>
      <w:tr w:rsidR="005567E1" w:rsidRPr="00F83E2E" w14:paraId="1960C71C" w14:textId="77777777" w:rsidTr="005A574E">
        <w:tc>
          <w:tcPr>
            <w:tcW w:w="1620" w:type="dxa"/>
          </w:tcPr>
          <w:p w14:paraId="1456B7BD" w14:textId="77777777" w:rsidR="005567E1"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3402526D" w14:textId="77777777" w:rsidR="00C16FEA" w:rsidRPr="00A67CB3" w:rsidRDefault="005567E1" w:rsidP="00C16FEA">
            <w:pPr>
              <w:rPr>
                <w:rFonts w:ascii="Verdana" w:hAnsi="Verdana"/>
              </w:rPr>
            </w:pPr>
            <w:r w:rsidRPr="00F83E2E">
              <w:rPr>
                <w:b/>
                <w:rFonts w:ascii="Verdana" w:hAnsi="Verdana" w:eastAsia="Verdana" w:cs="Verdana" w:hint="Verdana"/>
                <w:lang w:bidi="cy-GB" w:val="cy-GB"/>
              </w:rPr>
              <w:t xml:space="preserve">NODWYD </w:t>
            </w:r>
            <w:r w:rsidRPr="00F83E2E">
              <w:rPr>
                <w:rFonts w:ascii="Verdana" w:hAnsi="Verdana" w:eastAsia="Verdana" w:cs="Verdana" w:hint="Verdana"/>
                <w:lang w:bidi="cy-GB" w:val="cy-GB"/>
              </w:rPr>
              <w:t xml:space="preserve">y Cylch Busnes Blynyddol.</w:t>
            </w:r>
          </w:p>
          <w:p w14:paraId="5DD39750" w14:textId="5820E042" w:rsidR="005567E1" w:rsidRPr="00F83E2E" w:rsidRDefault="005567E1" w:rsidP="00443F68">
            <w:pPr>
              <w:rPr>
                <w:rFonts w:ascii="Verdana" w:hAnsi="Verdana"/>
              </w:rPr>
            </w:pPr>
          </w:p>
        </w:tc>
      </w:tr>
      <w:tr w:rsidR="005567E1" w:rsidRPr="00F83E2E" w14:paraId="6C0792B6" w14:textId="77777777" w:rsidTr="005A574E">
        <w:tc>
          <w:tcPr>
            <w:tcW w:w="1620" w:type="dxa"/>
          </w:tcPr>
          <w:p w14:paraId="30C337FE" w14:textId="1C071185" w:rsidR="005567E1" w:rsidRPr="00F83E2E" w:rsidRDefault="005A574E" w:rsidP="00443F68">
            <w:pPr>
              <w:rPr>
                <w:rFonts w:ascii="Verdana" w:hAnsi="Verdana"/>
              </w:rPr>
            </w:pPr>
            <w:r w:rsidRPr="00F83E2E">
              <w:rPr>
                <w:rFonts w:ascii="Verdana" w:hAnsi="Verdana" w:eastAsia="Verdana" w:cs="Verdana" w:hint="Verdana"/>
                <w:lang w:bidi="cy-GB" w:val="cy-GB"/>
              </w:rPr>
              <w:t xml:space="preserve">9.2.3</w:t>
            </w:r>
          </w:p>
        </w:tc>
        <w:tc>
          <w:tcPr>
            <w:tcW w:w="8875" w:type="dxa"/>
          </w:tcPr>
          <w:p w14:paraId="4C47D54D" w14:textId="77777777" w:rsidR="005567E1" w:rsidRPr="00F83E2E" w:rsidRDefault="005567E1" w:rsidP="005567E1">
            <w:pPr>
              <w:pStyle w:val="NoSpacing"/>
              <w:jc w:val="both"/>
              <w:rPr>
                <w:rFonts w:ascii="Verdana" w:hAnsi="Verdana"/>
                <w:b/>
                <w:bCs/>
              </w:rPr>
            </w:pPr>
            <w:r w:rsidRPr="00F83E2E">
              <w:rPr>
                <w:b/>
                <w:rFonts w:ascii="Verdana" w:hAnsi="Verdana" w:eastAsia="Verdana" w:cs="Verdana" w:hint="Verdana"/>
                <w:lang w:bidi="cy-GB" w:val="cy-GB"/>
              </w:rPr>
              <w:t xml:space="preserve">Adroddiadau Cryno Pwyllgorau’r Bwrdd a’r Grwpiau Ymgynghorol</w:t>
            </w:r>
            <w:r w:rsidRPr="00F83E2E">
              <w:rPr>
                <w:rFonts w:ascii="Verdana" w:hAnsi="Verdana" w:eastAsia="Verdana" w:cs="Verdana" w:hint="Verdana"/>
                <w:lang w:bidi="cy-GB" w:val="cy-GB"/>
              </w:rPr>
              <w:t xml:space="preserve">
</w:t>
            </w:r>
            <w:r w:rsidRPr="00F83E2E">
              <w:rPr>
                <w:rFonts w:ascii="Verdana" w:hAnsi="Verdana" w:eastAsia="Verdana" w:cs="Verdana" w:hint="Verdana"/>
                <w:lang w:bidi="cy-GB" w:val="cy-GB"/>
              </w:rPr>
              <w:br/>
            </w:r>
            <w:r w:rsidRPr="00F83E2E">
              <w:rPr>
                <w:rFonts w:ascii="Verdana" w:hAnsi="Verdana" w:eastAsia="Verdana" w:cs="Verdana" w:hint="Verdana"/>
                <w:lang w:bidi="cy-GB" w:val="cy-GB"/>
              </w:rPr>
              <w:t xml:space="preserve"/>
            </w:r>
            <w:r w:rsidRPr="00F83E2E">
              <w:rPr>
                <w:b/>
                <w:rFonts w:ascii="Verdana" w:hAnsi="Verdana" w:eastAsia="Verdana" w:cs="Verdana" w:hint="Verdana"/>
                <w:lang w:bidi="cy-GB" w:val="cy-GB"/>
              </w:rPr>
              <w:t xml:space="preserve"> </w:t>
            </w:r>
          </w:p>
          <w:p w14:paraId="7ACED67E" w14:textId="77777777" w:rsidR="005567E1" w:rsidRPr="00F83E2E" w:rsidRDefault="005567E1" w:rsidP="00443F68">
            <w:pPr>
              <w:rPr>
                <w:rFonts w:ascii="Verdana" w:hAnsi="Verdana"/>
              </w:rPr>
            </w:pPr>
          </w:p>
        </w:tc>
      </w:tr>
      <w:tr w:rsidR="005567E1" w:rsidRPr="00F83E2E" w14:paraId="0F28EB53" w14:textId="77777777" w:rsidTr="005A574E">
        <w:tc>
          <w:tcPr>
            <w:tcW w:w="1620" w:type="dxa"/>
          </w:tcPr>
          <w:p w14:paraId="79944288" w14:textId="77777777" w:rsidR="005567E1"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54D856A9" w14:textId="77777777" w:rsidR="00C16FEA" w:rsidRPr="00A67CB3" w:rsidRDefault="005567E1" w:rsidP="00C16FEA">
            <w:pPr>
              <w:rPr>
                <w:rFonts w:ascii="Verdana" w:hAnsi="Verdana"/>
              </w:rPr>
            </w:pPr>
            <w:r w:rsidRPr="00F83E2E">
              <w:rPr>
                <w:b/>
                <w:rFonts w:ascii="Verdana" w:hAnsi="Verdana" w:eastAsia="Verdana" w:cs="Verdana" w:hint="Verdana"/>
                <w:lang w:bidi="cy-GB" w:val="cy-GB"/>
              </w:rPr>
              <w:t xml:space="preserve">NODWYD yr</w:t>
            </w:r>
            <w:r w:rsidRPr="00F83E2E">
              <w:rPr>
                <w:rFonts w:ascii="Verdana" w:hAnsi="Verdana" w:eastAsia="Verdana" w:cs="Verdana" w:hint="Verdana"/>
                <w:lang w:bidi="cy-GB" w:val="cy-GB"/>
              </w:rPr>
              <w:t xml:space="preserve"> adroddiadau.</w:t>
            </w:r>
          </w:p>
          <w:p w14:paraId="47C94355" w14:textId="0A81658B" w:rsidR="005567E1" w:rsidRPr="00F83E2E" w:rsidRDefault="005567E1" w:rsidP="00443F68">
            <w:pPr>
              <w:rPr>
                <w:rFonts w:ascii="Verdana" w:hAnsi="Verdana"/>
              </w:rPr>
            </w:pPr>
            <w:r w:rsidRPr="00C31A7A">
              <w:rPr>
                <w:b/>
                <w:rFonts w:ascii="Verdana" w:hAnsi="Verdana" w:eastAsia="Verdana" w:cs="Verdana" w:hint="Verdana"/>
                <w:lang w:bidi="cy-GB" w:val="cy-GB"/>
              </w:rPr>
              <w:t xml:space="preserve"> </w:t>
            </w:r>
          </w:p>
        </w:tc>
      </w:tr>
      <w:tr w:rsidR="005567E1" w:rsidRPr="00F83E2E" w14:paraId="77487E1B" w14:textId="77777777" w:rsidTr="005A574E">
        <w:tc>
          <w:tcPr>
            <w:tcW w:w="1620" w:type="dxa"/>
          </w:tcPr>
          <w:p w14:paraId="2FD881A8" w14:textId="37698362" w:rsidR="005567E1" w:rsidRPr="00F83E2E" w:rsidRDefault="005A574E" w:rsidP="00443F68">
            <w:pPr>
              <w:rPr>
                <w:rFonts w:ascii="Verdana" w:hAnsi="Verdana"/>
              </w:rPr>
            </w:pPr>
            <w:r w:rsidRPr="00F83E2E">
              <w:rPr>
                <w:rFonts w:ascii="Verdana" w:hAnsi="Verdana" w:eastAsia="Verdana" w:cs="Verdana" w:hint="Verdana"/>
                <w:lang w:bidi="cy-GB" w:val="cy-GB"/>
              </w:rPr>
              <w:t xml:space="preserve">9.2.4</w:t>
            </w:r>
          </w:p>
        </w:tc>
        <w:tc>
          <w:tcPr>
            <w:tcW w:w="8875" w:type="dxa"/>
          </w:tcPr>
          <w:p w14:paraId="1FF2CDD8" w14:textId="2D45F7A0" w:rsidR="005567E1" w:rsidRPr="00F83E2E" w:rsidRDefault="005A574E" w:rsidP="005567E1">
            <w:pPr>
              <w:pStyle w:val="NoSpacing"/>
              <w:jc w:val="both"/>
              <w:rPr>
                <w:rFonts w:ascii="Verdana" w:hAnsi="Verdana"/>
                <w:b/>
                <w:bCs/>
                <w:shd w:val="clear" w:color="auto" w:fill="FFFFFF"/>
              </w:rPr>
            </w:pPr>
            <w:r w:rsidRPr="00F83E2E">
              <w:rPr>
                <w:b/>
                <w:rFonts w:ascii="Verdana" w:hAnsi="Verdana" w:eastAsia="Verdana" w:cs="Verdana" w:hint="Verdana"/>
                <w:shd w:val="clear" w:color="auto" w:fill="FFFFFF"/>
                <w:lang w:bidi="cy-GB" w:val="cy-GB"/>
              </w:rPr>
              <w:t xml:space="preserve">Adroddiad Archwilio Blynyddol Archwilio Cymru </w:t>
            </w:r>
          </w:p>
          <w:p w14:paraId="40CF99B5" w14:textId="77777777" w:rsidR="005567E1" w:rsidRPr="00F83E2E" w:rsidRDefault="005567E1" w:rsidP="00443F68">
            <w:pPr>
              <w:rPr>
                <w:rFonts w:ascii="Verdana" w:hAnsi="Verdana"/>
              </w:rPr>
            </w:pPr>
          </w:p>
        </w:tc>
      </w:tr>
      <w:tr w:rsidR="005567E1" w:rsidRPr="00F83E2E" w14:paraId="2BB797B4" w14:textId="77777777" w:rsidTr="005A574E">
        <w:tc>
          <w:tcPr>
            <w:tcW w:w="1620" w:type="dxa"/>
          </w:tcPr>
          <w:p w14:paraId="331ACB58" w14:textId="77777777" w:rsidR="005567E1"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5C129783" w14:textId="5F418CD9" w:rsidR="005567E1" w:rsidRPr="00C16FEA" w:rsidRDefault="005567E1" w:rsidP="00443F68">
            <w:pPr>
              <w:rPr>
                <w:rFonts w:ascii="Verdana" w:hAnsi="Verdana"/>
              </w:rPr>
            </w:pPr>
            <w:r w:rsidRPr="00F83E2E">
              <w:rPr>
                <w:b/>
                <w:rFonts w:ascii="Verdana" w:hAnsi="Verdana" w:eastAsia="Verdana" w:cs="Verdana" w:hint="Verdana"/>
                <w:lang w:bidi="cy-GB" w:val="cy-GB"/>
              </w:rPr>
              <w:t xml:space="preserve">NODWYD</w:t>
            </w:r>
            <w:r w:rsidRPr="00F83E2E">
              <w:rPr>
                <w:rFonts w:ascii="Verdana" w:hAnsi="Verdana" w:eastAsia="Verdana" w:cs="Verdana" w:hint="Verdana"/>
                <w:lang w:bidi="cy-GB" w:val="cy-GB"/>
              </w:rPr>
              <w:t xml:space="preserve"> yr adroddiad.</w:t>
            </w:r>
          </w:p>
          <w:p w14:paraId="25F7BA6C" w14:textId="77777777" w:rsidR="005A574E" w:rsidRPr="00F83E2E" w:rsidRDefault="005A574E" w:rsidP="00443F68">
            <w:pPr>
              <w:rPr>
                <w:rFonts w:ascii="Verdana" w:hAnsi="Verdana"/>
              </w:rPr>
            </w:pPr>
          </w:p>
        </w:tc>
      </w:tr>
      <w:tr w:rsidR="005567E1" w:rsidRPr="00F83E2E" w14:paraId="3A38B29B" w14:textId="77777777" w:rsidTr="005A574E">
        <w:tc>
          <w:tcPr>
            <w:tcW w:w="1620" w:type="dxa"/>
          </w:tcPr>
          <w:p w14:paraId="3D439F65" w14:textId="48E7E80C" w:rsidR="005567E1" w:rsidRPr="00F83E2E" w:rsidRDefault="005A574E" w:rsidP="00443F68">
            <w:pPr>
              <w:rPr>
                <w:rFonts w:ascii="Verdana" w:hAnsi="Verdana"/>
              </w:rPr>
            </w:pPr>
            <w:r w:rsidRPr="00F83E2E">
              <w:rPr>
                <w:rFonts w:ascii="Verdana" w:hAnsi="Verdana" w:eastAsia="Verdana" w:cs="Verdana" w:hint="Verdana"/>
                <w:lang w:bidi="cy-GB" w:val="cy-GB"/>
              </w:rPr>
              <w:t xml:space="preserve">9.2.5</w:t>
            </w:r>
          </w:p>
        </w:tc>
        <w:tc>
          <w:tcPr>
            <w:tcW w:w="8875" w:type="dxa"/>
          </w:tcPr>
          <w:p w14:paraId="422901D9" w14:textId="0D6727E2" w:rsidR="005567E1" w:rsidRPr="00F83E2E" w:rsidRDefault="005A574E" w:rsidP="005A574E">
            <w:pPr>
              <w:pStyle w:val="NoSpacing"/>
              <w:jc w:val="both"/>
              <w:rPr>
                <w:rFonts w:ascii="Verdana" w:hAnsi="Verdana"/>
                <w:b/>
                <w:bCs/>
                <w:shd w:val="clear" w:color="auto" w:fill="FFFFFF"/>
              </w:rPr>
            </w:pPr>
            <w:r w:rsidRPr="00F83E2E">
              <w:rPr>
                <w:b/>
                <w:rFonts w:ascii="Verdana" w:hAnsi="Verdana" w:eastAsia="Verdana" w:cs="Verdana" w:hint="Verdana"/>
                <w:shd w:val="clear" w:color="auto" w:fill="FFFFFF"/>
                <w:lang w:bidi="cy-GB" w:val="cy-GB"/>
              </w:rPr>
              <w:t xml:space="preserve">Adroddiad Cryno gan y Cydbwyllgor Comisiynu </w:t>
            </w:r>
          </w:p>
        </w:tc>
      </w:tr>
      <w:tr w:rsidR="005567E1" w:rsidRPr="00F83E2E" w14:paraId="7B995D6C" w14:textId="77777777" w:rsidTr="005A574E">
        <w:tc>
          <w:tcPr>
            <w:tcW w:w="1620" w:type="dxa"/>
          </w:tcPr>
          <w:p w14:paraId="2C28B6CE" w14:textId="77777777" w:rsidR="005567E1" w:rsidRPr="00F83E2E" w:rsidRDefault="005567E1" w:rsidP="00443F68">
            <w:pPr>
              <w:rPr>
                <w:rFonts w:ascii="Verdana" w:hAnsi="Verdana"/>
              </w:rPr>
            </w:pPr>
            <w:r w:rsidRPr="00F83E2E">
              <w:rPr>
                <w:rFonts w:ascii="Verdana" w:hAnsi="Verdana" w:eastAsia="Verdana" w:cs="Verdana" w:hint="Verdana"/>
                <w:lang w:bidi="cy-GB" w:val="cy-GB"/>
              </w:rPr>
              <w:t xml:space="preserve">Penderfyniad:</w:t>
            </w:r>
          </w:p>
        </w:tc>
        <w:tc>
          <w:tcPr>
            <w:tcW w:w="8875" w:type="dxa"/>
          </w:tcPr>
          <w:p w14:paraId="30F9D627" w14:textId="70C55485" w:rsidR="005567E1" w:rsidRPr="00F83E2E" w:rsidRDefault="005567E1" w:rsidP="00443F68">
            <w:pPr>
              <w:rPr>
                <w:rFonts w:ascii="Verdana" w:hAnsi="Verdana"/>
              </w:rPr>
            </w:pPr>
            <w:r w:rsidRPr="00F83E2E">
              <w:rPr>
                <w:b/>
                <w:rFonts w:ascii="Verdana" w:hAnsi="Verdana" w:eastAsia="Verdana" w:cs="Verdana" w:hint="Verdana"/>
                <w:lang w:bidi="cy-GB" w:val="cy-GB"/>
              </w:rPr>
              <w:t xml:space="preserve">NODWYD</w:t>
            </w:r>
            <w:r w:rsidRPr="00F83E2E">
              <w:rPr>
                <w:rFonts w:ascii="Verdana" w:hAnsi="Verdana" w:eastAsia="Verdana" w:cs="Verdana" w:hint="Verdana"/>
                <w:lang w:bidi="cy-GB" w:val="cy-GB"/>
              </w:rPr>
              <w:t xml:space="preserve"> yr adroddiad.</w:t>
            </w:r>
          </w:p>
        </w:tc>
      </w:tr>
      <w:tr w:rsidR="005A574E" w:rsidRPr="00F83E2E" w14:paraId="748E8FB3" w14:textId="77777777" w:rsidTr="005A574E">
        <w:tc>
          <w:tcPr>
            <w:tcW w:w="1620" w:type="dxa"/>
          </w:tcPr>
          <w:p w14:paraId="02649FD8" w14:textId="54FCD171" w:rsidR="005A574E" w:rsidRPr="00F83E2E" w:rsidRDefault="005A574E" w:rsidP="00443F68">
            <w:pPr>
              <w:rPr>
                <w:rFonts w:ascii="Verdana" w:hAnsi="Verdana"/>
              </w:rPr>
            </w:pPr>
            <w:r w:rsidRPr="00F83E2E">
              <w:rPr>
                <w:rFonts w:ascii="Verdana" w:hAnsi="Verdana" w:eastAsia="Verdana" w:cs="Verdana" w:hint="Verdana"/>
                <w:lang w:bidi="cy-GB" w:val="cy-GB"/>
              </w:rPr>
              <w:t xml:space="preserve">9.2.6</w:t>
            </w:r>
          </w:p>
        </w:tc>
        <w:tc>
          <w:tcPr>
            <w:tcW w:w="8875" w:type="dxa"/>
          </w:tcPr>
          <w:p w14:paraId="6954C821" w14:textId="37E69E86" w:rsidR="005A574E" w:rsidRPr="00F83E2E" w:rsidRDefault="005A574E" w:rsidP="00443F68">
            <w:pPr>
              <w:rPr>
                <w:rFonts w:ascii="Verdana" w:hAnsi="Verdana"/>
                <w:b/>
                <w:bCs/>
              </w:rPr>
            </w:pPr>
            <w:r w:rsidRPr="00F83E2E">
              <w:rPr>
                <w:b/>
                <w:rFonts w:ascii="Verdana" w:hAnsi="Verdana" w:eastAsia="Verdana" w:cs="Verdana" w:hint="Verdana"/>
                <w:lang w:bidi="cy-GB" w:val="cy-GB"/>
              </w:rPr>
              <w:t xml:space="preserve">Adroddiad Sicrwydd Pwyllgor Partneriaethau Cydwasanaethau GIG Cymru  </w:t>
            </w:r>
          </w:p>
        </w:tc>
      </w:tr>
      <w:tr w:rsidR="00443F68" w:rsidRPr="00F83E2E" w14:paraId="576C0918" w14:textId="77777777" w:rsidTr="005A574E">
        <w:tc>
          <w:tcPr>
            <w:tcW w:w="1620" w:type="dxa"/>
            <w:shd w:val="clear" w:color="auto" w:fill="1F3864" w:themeFill="accent5" w:themeFillShade="80"/>
          </w:tcPr>
          <w:p w14:paraId="45A1EE79"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704663B5" w14:textId="77777777" w:rsidR="00443F68" w:rsidRPr="00F83E2E" w:rsidRDefault="005567E1" w:rsidP="00443F68">
            <w:pPr>
              <w:rPr>
                <w:rFonts w:ascii="Verdana" w:hAnsi="Verdana"/>
                <w:b/>
                <w:bCs/>
              </w:rPr>
            </w:pPr>
            <w:r w:rsidRPr="00F83E2E">
              <w:rPr>
                <w:b/>
                <w:rFonts w:ascii="Verdana" w:hAnsi="Verdana" w:eastAsia="Verdana" w:cs="Verdana" w:hint="Verdana"/>
                <w:lang w:bidi="cy-GB" w:val="cy-GB"/>
              </w:rPr>
              <w:t xml:space="preserve">BUSNES I GLOI </w:t>
            </w:r>
          </w:p>
        </w:tc>
      </w:tr>
      <w:tr w:rsidR="00443F68" w:rsidRPr="00F83E2E" w14:paraId="5F8EF4A7" w14:textId="77777777" w:rsidTr="005A574E">
        <w:tc>
          <w:tcPr>
            <w:tcW w:w="1620" w:type="dxa"/>
          </w:tcPr>
          <w:p w14:paraId="66A5BEC0" w14:textId="3F678E12" w:rsidR="00443F68" w:rsidRPr="00F83E2E" w:rsidRDefault="005A574E" w:rsidP="00443F68">
            <w:pPr>
              <w:rPr>
                <w:rFonts w:ascii="Verdana" w:hAnsi="Verdana"/>
              </w:rPr>
            </w:pPr>
            <w:r w:rsidRPr="00F83E2E">
              <w:rPr>
                <w:rFonts w:ascii="Verdana" w:hAnsi="Verdana" w:eastAsia="Verdana" w:cs="Verdana" w:hint="Verdana"/>
                <w:lang w:bidi="cy-GB" w:val="cy-GB"/>
              </w:rPr>
              <w:t xml:space="preserve">10.1</w:t>
            </w:r>
          </w:p>
        </w:tc>
        <w:tc>
          <w:tcPr>
            <w:tcW w:w="8875" w:type="dxa"/>
          </w:tcPr>
          <w:p w14:paraId="7F93AE34" w14:textId="77777777" w:rsidR="00443F68" w:rsidRPr="00F83E2E" w:rsidRDefault="005567E1" w:rsidP="00443F68">
            <w:pPr>
              <w:rPr>
                <w:rFonts w:ascii="Verdana" w:hAnsi="Verdana"/>
                <w:b/>
                <w:bCs/>
              </w:rPr>
            </w:pPr>
            <w:r w:rsidRPr="00F83E2E">
              <w:rPr>
                <w:b/>
                <w:rFonts w:ascii="Verdana" w:hAnsi="Verdana" w:eastAsia="Verdana" w:cs="Verdana" w:hint="Verdana"/>
                <w:lang w:bidi="cy-GB" w:val="cy-GB"/>
              </w:rPr>
              <w:t xml:space="preserve">Unrhyw Fusnes Arall </w:t>
            </w:r>
          </w:p>
        </w:tc>
      </w:tr>
      <w:tr w:rsidR="00443F68" w:rsidRPr="00F83E2E" w14:paraId="3E65694D" w14:textId="77777777" w:rsidTr="005A574E">
        <w:tc>
          <w:tcPr>
            <w:tcW w:w="1620" w:type="dxa"/>
          </w:tcPr>
          <w:p w14:paraId="0A4C9CF0" w14:textId="77777777" w:rsidR="00443F68" w:rsidRPr="00F83E2E" w:rsidRDefault="00443F68" w:rsidP="00443F68">
            <w:pPr>
              <w:rPr>
                <w:rFonts w:ascii="Verdana" w:hAnsi="Verdana"/>
              </w:rPr>
            </w:pPr>
          </w:p>
        </w:tc>
        <w:tc>
          <w:tcPr>
            <w:tcW w:w="8875" w:type="dxa"/>
          </w:tcPr>
          <w:p w14:paraId="382D56BD" w14:textId="075B146D" w:rsidR="00443F68" w:rsidRPr="00F83E2E" w:rsidRDefault="00CA0F06" w:rsidP="002F4A59">
            <w:pPr>
              <w:jc w:val="both"/>
              <w:rPr>
                <w:rFonts w:ascii="Verdana" w:hAnsi="Verdana"/>
              </w:rPr>
            </w:pPr>
            <w:r w:rsidRPr="00F83E2E">
              <w:rPr>
                <w:rFonts w:ascii="Verdana" w:hAnsi="Verdana" w:eastAsia="Verdana" w:cs="Verdana" w:hint="Verdana"/>
                <w:lang w:bidi="cy-GB" w:val="cy-GB"/>
              </w:rPr>
              <w:t xml:space="preserve">Nid oedd unrhyw fater arall i’w adrodd. </w:t>
            </w:r>
          </w:p>
        </w:tc>
      </w:tr>
      <w:tr w:rsidR="00443F68" w:rsidRPr="00F83E2E" w14:paraId="5C174CDB" w14:textId="77777777" w:rsidTr="005A574E">
        <w:tc>
          <w:tcPr>
            <w:tcW w:w="1620" w:type="dxa"/>
          </w:tcPr>
          <w:p w14:paraId="5385843D" w14:textId="6EED7807" w:rsidR="00443F68" w:rsidRPr="00F83E2E" w:rsidRDefault="005A574E" w:rsidP="00443F68">
            <w:pPr>
              <w:rPr>
                <w:rFonts w:ascii="Verdana" w:hAnsi="Verdana"/>
              </w:rPr>
            </w:pPr>
            <w:r w:rsidRPr="00F83E2E">
              <w:rPr>
                <w:rFonts w:ascii="Verdana" w:hAnsi="Verdana" w:eastAsia="Verdana" w:cs="Verdana" w:hint="Verdana"/>
                <w:lang w:bidi="cy-GB" w:val="cy-GB"/>
              </w:rPr>
              <w:t xml:space="preserve">10.2</w:t>
            </w:r>
          </w:p>
        </w:tc>
        <w:tc>
          <w:tcPr>
            <w:tcW w:w="8875" w:type="dxa"/>
          </w:tcPr>
          <w:p w14:paraId="442F0D20" w14:textId="77777777" w:rsidR="00443F68" w:rsidRPr="00F83E2E" w:rsidRDefault="005567E1" w:rsidP="00443F68">
            <w:pPr>
              <w:rPr>
                <w:rFonts w:ascii="Verdana" w:hAnsi="Verdana"/>
                <w:b/>
                <w:bCs/>
              </w:rPr>
            </w:pPr>
            <w:r w:rsidRPr="00F83E2E">
              <w:rPr>
                <w:b/>
                <w:rFonts w:ascii="Verdana" w:hAnsi="Verdana" w:eastAsia="Verdana" w:cs="Verdana" w:hint="Verdana"/>
                <w:lang w:bidi="cy-GB" w:val="cy-GB"/>
              </w:rPr>
              <w:t xml:space="preserve">Adborth o’r Cyfarfod </w:t>
            </w:r>
          </w:p>
        </w:tc>
      </w:tr>
      <w:tr w:rsidR="00443F68" w:rsidRPr="00F83E2E" w14:paraId="4D766C46" w14:textId="77777777" w:rsidTr="005A574E">
        <w:tc>
          <w:tcPr>
            <w:tcW w:w="1620" w:type="dxa"/>
          </w:tcPr>
          <w:p w14:paraId="04EC4B4C" w14:textId="77777777" w:rsidR="00443F68" w:rsidRPr="00F83E2E" w:rsidRDefault="00443F68" w:rsidP="00443F68">
            <w:pPr>
              <w:rPr>
                <w:rFonts w:ascii="Verdana" w:hAnsi="Verdana"/>
              </w:rPr>
            </w:pPr>
          </w:p>
        </w:tc>
        <w:tc>
          <w:tcPr>
            <w:tcW w:w="8875" w:type="dxa"/>
          </w:tcPr>
          <w:p w14:paraId="78115F00" w14:textId="23DE7C3F" w:rsidR="00443F68" w:rsidRPr="00F83E2E" w:rsidRDefault="002F4A59" w:rsidP="00443F68">
            <w:pPr>
              <w:rPr>
                <w:rFonts w:ascii="Verdana" w:hAnsi="Verdana"/>
                <w:iCs/>
              </w:rPr>
            </w:pPr>
            <w:r w:rsidRPr="00F83E2E">
              <w:rPr>
                <w:rFonts w:ascii="Verdana" w:hAnsi="Verdana" w:eastAsia="Verdana" w:cs="Verdana" w:hint="Verdana"/>
                <w:lang w:bidi="cy-GB" w:val="cy-GB"/>
              </w:rPr>
              <w:t xml:space="preserve">Gofynnodd y Cadeirydd i'r Aelodau gyflwyno unrhyw adborth iddo o fewn pythefnos i'r cyfarfod hwn.  </w:t>
            </w:r>
          </w:p>
        </w:tc>
      </w:tr>
      <w:tr w:rsidR="00443F68" w:rsidRPr="00F83E2E" w14:paraId="046A3972" w14:textId="77777777" w:rsidTr="005A574E">
        <w:tc>
          <w:tcPr>
            <w:tcW w:w="1620" w:type="dxa"/>
          </w:tcPr>
          <w:p w14:paraId="53249B36" w14:textId="5761BE32" w:rsidR="00443F68" w:rsidRPr="00F83E2E" w:rsidRDefault="005A574E" w:rsidP="00443F68">
            <w:pPr>
              <w:rPr>
                <w:rFonts w:ascii="Verdana" w:hAnsi="Verdana"/>
              </w:rPr>
            </w:pPr>
            <w:r w:rsidRPr="00F83E2E">
              <w:rPr>
                <w:rFonts w:ascii="Verdana" w:hAnsi="Verdana" w:eastAsia="Verdana" w:cs="Verdana" w:hint="Verdana"/>
                <w:lang w:bidi="cy-GB" w:val="cy-GB"/>
              </w:rPr>
              <w:t xml:space="preserve">11.</w:t>
            </w:r>
          </w:p>
        </w:tc>
        <w:tc>
          <w:tcPr>
            <w:tcW w:w="8875" w:type="dxa"/>
          </w:tcPr>
          <w:p w14:paraId="3E634208" w14:textId="77777777" w:rsidR="005567E1" w:rsidRPr="00F83E2E" w:rsidRDefault="005567E1" w:rsidP="005567E1">
            <w:pPr>
              <w:jc w:val="both"/>
              <w:rPr>
                <w:rFonts w:ascii="Verdana" w:hAnsi="Verdana"/>
                <w:b/>
                <w:bCs/>
              </w:rPr>
            </w:pPr>
            <w:r w:rsidRPr="00F83E2E">
              <w:rPr>
                <w:b/>
                <w:rFonts w:ascii="Verdana" w:hAnsi="Verdana" w:eastAsia="Verdana" w:cs="Verdana" w:hint="Verdana"/>
                <w:lang w:bidi="cy-GB" w:val="cy-GB"/>
              </w:rPr>
              <w:t xml:space="preserve">SESIWN PREIFAT / MEWN PWYLLGOR</w:t>
            </w:r>
          </w:p>
          <w:p w14:paraId="315A4D2A" w14:textId="16750BC2" w:rsidR="00CA0F06" w:rsidRPr="00F83E2E" w:rsidRDefault="002F4A59" w:rsidP="002F4A59">
            <w:pPr>
              <w:jc w:val="both"/>
              <w:rPr>
                <w:rFonts w:ascii="Verdana" w:hAnsi="Verdana"/>
              </w:rPr>
            </w:pPr>
            <w:r w:rsidRPr="00F83E2E">
              <w:rPr>
                <w:rFonts w:ascii="Verdana" w:hAnsi="Verdana" w:eastAsia="Verdana" w:cs="Verdana" w:hint="Verdana"/>
                <w:lang w:bidi="cy-GB" w:val="cy-GB"/>
              </w:rPr>
              <w:t xml:space="preserve">Cadarnhaodd y Cadeirydd y byddai sesiwn Fewnol y Pwyllgor yn cael ei chynnal ar ôl y cyfarfod hwn i drafod yr eitem ganlynol a oedd yn fasnachol sensitif:</w:t>
            </w:r>
          </w:p>
          <w:p w14:paraId="00E8F777" w14:textId="2AED49E5" w:rsidR="00443F68" w:rsidRPr="00E4557E" w:rsidRDefault="00E4557E" w:rsidP="00E4557E">
            <w:pPr>
              <w:pStyle w:val="ListParagraph"/>
              <w:numPr>
                <w:ilvl w:val="0"/>
                <w:numId w:val="16"/>
              </w:numPr>
              <w:jc w:val="both"/>
              <w:rPr>
                <w:rFonts w:ascii="Verdana" w:hAnsi="Verdana"/>
              </w:rPr>
            </w:pPr>
            <w:r>
              <w:rPr>
                <w:rFonts w:ascii="Verdana" w:hAnsi="Verdana" w:eastAsia="Verdana" w:cs="Verdana" w:hint="Verdana"/>
                <w:lang w:bidi="cy-GB" w:val="cy-GB"/>
              </w:rPr>
              <w:t xml:space="preserve">Gweledigaeth Strategol ar gyfer Parc Iechyd Llantrisant a'r Cynllun Endosgopi Rhanbarthol </w:t>
            </w:r>
          </w:p>
        </w:tc>
      </w:tr>
      <w:tr w:rsidR="005567E1" w:rsidRPr="00F83E2E" w14:paraId="3486090D" w14:textId="77777777" w:rsidTr="005A574E">
        <w:tc>
          <w:tcPr>
            <w:tcW w:w="1620" w:type="dxa"/>
          </w:tcPr>
          <w:p w14:paraId="51B52479" w14:textId="333CEF94" w:rsidR="005567E1" w:rsidRPr="00F83E2E" w:rsidRDefault="005A574E" w:rsidP="00443F68">
            <w:pPr>
              <w:rPr>
                <w:rFonts w:ascii="Verdana" w:hAnsi="Verdana"/>
              </w:rPr>
            </w:pPr>
            <w:r w:rsidRPr="00F83E2E">
              <w:rPr>
                <w:rFonts w:ascii="Verdana" w:hAnsi="Verdana" w:eastAsia="Verdana" w:cs="Verdana" w:hint="Verdana"/>
                <w:lang w:bidi="cy-GB" w:val="cy-GB"/>
              </w:rPr>
              <w:t xml:space="preserve">12.</w:t>
            </w:r>
          </w:p>
        </w:tc>
        <w:tc>
          <w:tcPr>
            <w:tcW w:w="8875" w:type="dxa"/>
          </w:tcPr>
          <w:p w14:paraId="2D451498" w14:textId="77777777" w:rsidR="005567E1" w:rsidRPr="00F83E2E" w:rsidRDefault="005567E1" w:rsidP="005567E1">
            <w:pPr>
              <w:jc w:val="both"/>
              <w:rPr>
                <w:rFonts w:ascii="Verdana" w:eastAsia="Times New Roman" w:hAnsi="Verdana" w:cs="Times New Roman"/>
                <w:b/>
                <w:bCs/>
              </w:rPr>
            </w:pPr>
            <w:r w:rsidRPr="00F83E2E">
              <w:rPr>
                <w:b/>
                <w:rFonts w:ascii="Verdana" w:eastAsia="Times New Roman" w:hAnsi="Verdana" w:cs="Times New Roman" w:hint="Verdana"/>
                <w:lang w:bidi="cy-GB" w:val="cy-GB"/>
              </w:rPr>
              <w:t xml:space="preserve">DYDDIAD AC AMSER Y CYFARFOD NESAF </w:t>
            </w:r>
          </w:p>
          <w:p w14:paraId="4E33CE81" w14:textId="56AB2569" w:rsidR="005567E1" w:rsidRPr="00F83E2E" w:rsidRDefault="005567E1" w:rsidP="00443F68">
            <w:pPr>
              <w:rPr>
                <w:rFonts w:ascii="Verdana" w:hAnsi="Verdana"/>
              </w:rPr>
            </w:pPr>
            <w:r w:rsidRPr="00F83E2E">
              <w:rPr>
                <w:rFonts w:ascii="Verdana" w:hAnsi="Verdana" w:eastAsia="Verdana" w:cs="Verdana" w:hint="Verdana"/>
                <w:lang w:bidi="cy-GB" w:val="cy-GB"/>
              </w:rPr>
              <w:t xml:space="preserve">Mae'r cyfarfod nesaf wedi'i drefnu ar gyfer dydd Iau 29 Mai 2025 am 9:00am </w:t>
            </w:r>
          </w:p>
        </w:tc>
      </w:tr>
      <w:tr w:rsidR="005567E1" w:rsidRPr="00F83E2E" w14:paraId="201E1EE1" w14:textId="77777777" w:rsidTr="005A574E">
        <w:tc>
          <w:tcPr>
            <w:tcW w:w="1620" w:type="dxa"/>
          </w:tcPr>
          <w:p w14:paraId="1515F791" w14:textId="69B7A96B" w:rsidR="005567E1" w:rsidRPr="00F83E2E" w:rsidRDefault="005A574E" w:rsidP="00443F68">
            <w:pPr>
              <w:rPr>
                <w:rFonts w:ascii="Verdana" w:hAnsi="Verdana"/>
              </w:rPr>
            </w:pPr>
            <w:r w:rsidRPr="00F83E2E">
              <w:rPr>
                <w:rFonts w:ascii="Verdana" w:hAnsi="Verdana" w:eastAsia="Verdana" w:cs="Verdana" w:hint="Verdana"/>
                <w:lang w:bidi="cy-GB" w:val="cy-GB"/>
              </w:rPr>
              <w:t xml:space="preserve">13.</w:t>
            </w:r>
          </w:p>
        </w:tc>
        <w:tc>
          <w:tcPr>
            <w:tcW w:w="8875" w:type="dxa"/>
          </w:tcPr>
          <w:p w14:paraId="06C71FDD" w14:textId="77777777" w:rsidR="005567E1" w:rsidRPr="00F83E2E" w:rsidRDefault="005567E1" w:rsidP="00443F68">
            <w:pPr>
              <w:rPr>
                <w:rFonts w:ascii="Verdana" w:hAnsi="Verdana"/>
                <w:b/>
                <w:bCs/>
              </w:rPr>
            </w:pPr>
            <w:r w:rsidRPr="00F83E2E">
              <w:rPr>
                <w:b/>
                <w:rFonts w:ascii="Verdana" w:hAnsi="Verdana" w:eastAsia="Verdana" w:cs="Verdana" w:hint="Verdana"/>
                <w:lang w:bidi="cy-GB" w:val="cy-GB"/>
              </w:rPr>
              <w:t xml:space="preserve">DIWEDD Y CYFARFOD </w:t>
            </w:r>
          </w:p>
        </w:tc>
      </w:tr>
      <w:tr w:rsidR="005567E1" w:rsidRPr="00F83E2E" w14:paraId="74F346C7" w14:textId="77777777" w:rsidTr="005A574E">
        <w:tc>
          <w:tcPr>
            <w:tcW w:w="1620" w:type="dxa"/>
          </w:tcPr>
          <w:p w14:paraId="3E935D0E" w14:textId="77777777" w:rsidR="005567E1" w:rsidRPr="00F83E2E" w:rsidRDefault="005567E1" w:rsidP="00443F68">
            <w:pPr>
              <w:rPr>
                <w:rFonts w:ascii="Verdana" w:hAnsi="Verdana"/>
                <w:i/>
              </w:rPr>
            </w:pPr>
          </w:p>
        </w:tc>
        <w:tc>
          <w:tcPr>
            <w:tcW w:w="8875" w:type="dxa"/>
          </w:tcPr>
          <w:p w14:paraId="3665A838" w14:textId="77777777" w:rsidR="005567E1" w:rsidRPr="00F83E2E" w:rsidRDefault="005567E1" w:rsidP="00443F68">
            <w:pPr>
              <w:rPr>
                <w:rFonts w:ascii="Verdana" w:hAnsi="Verdana"/>
                <w:i/>
              </w:rPr>
            </w:pPr>
          </w:p>
        </w:tc>
      </w:tr>
    </w:tbl>
    <w:p xmlns:w="http://schemas.openxmlformats.org/wordprocessingml/2006/main" w14:paraId="33EF49B6" w14:textId="77777777" w:rsidR="003C214E" w:rsidRPr="00443F68" w:rsidRDefault="003C214E" w:rsidP="00443F68">
      <w:pPr>
        <w:rPr>
          <w:b/>
        </w:rPr>
      </w:pPr>
    </w:p>
    <w:sectPr xmlns:w="http://schemas.openxmlformats.org/wordprocessingml/2006/main"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EFFDDE" w14:textId="77777777" w:rsidR="00662A85" w:rsidRDefault="00662A85" w:rsidP="009A4B08">
      <w:pPr>
        <w:spacing w:after="0" w:line="240" w:lineRule="auto"/>
      </w:pPr>
      <w:r>
        <w:separator/>
      </w:r>
    </w:p>
  </w:endnote>
  <w:endnote w:type="continuationSeparator" w:id="0">
    <w:p w14:paraId="1EA2C517" w14:textId="77777777" w:rsidR="00662A85" w:rsidRDefault="00662A8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ira Sans">
    <w:charset w:val="00"/>
    <w:family w:val="swiss"/>
    <w:pitch w:val="variable"/>
    <w:sig w:usb0="600002FF" w:usb1="00000001"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62A85" w:rsidRPr="00443F68" w14:paraId="62A83F44" w14:textId="77777777" w:rsidTr="00DE1161">
      <w:trPr>
        <w:cantSplit/>
        <w:trHeight w:val="1134"/>
        <w:jc w:val="center"/>
      </w:trPr>
      <w:tc>
        <w:tcPr>
          <w:tcW w:w="4112" w:type="dxa"/>
          <w:vAlign w:val="center"/>
        </w:tcPr>
        <w:p w14:paraId="3864BC49" w14:textId="2E03C711" w:rsidR="00662A85" w:rsidRPr="00443F68" w:rsidRDefault="00952A23" w:rsidP="00280F18">
          <w:pPr>
            <w:pStyle w:val="Footer"/>
            <w:rPr>
              <w:rFonts w:ascii="Verdana" w:hAnsi="Verdana"/>
              <w:sz w:val="20"/>
            </w:rPr>
          </w:pPr>
          <w:r>
            <w:rPr>
              <w:rFonts w:ascii="Verdana" w:hAnsi="Verdana" w:eastAsia="Verdana" w:cs="Verdana" w:hint="Verdana"/>
              <w:sz w:val="20"/>
              <w:lang w:bidi="cy-GB" w:val="cy-GB"/>
            </w:rPr>
            <w:t xml:space="preserve">Cofnodion wedi’u cadarnhau o gyfarfod Bwrdd Cyhoeddus BIPCTM a gynhaliwyd ar 27 Mawrth 2025</w:t>
          </w:r>
        </w:p>
      </w:tc>
      <w:tc>
        <w:tcPr>
          <w:tcW w:w="2829" w:type="dxa"/>
          <w:vAlign w:val="center"/>
        </w:tcPr>
        <w:p w14:paraId="0B981DB4" w14:textId="2C36D0E5" w:rsidR="00662A85" w:rsidRPr="00443F68" w:rsidRDefault="00662A85" w:rsidP="00DE1161">
          <w:pPr>
            <w:pStyle w:val="Footer"/>
            <w:jc w:val="cen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D925FC">
            <w:rPr>
              <w:rFonts w:ascii="Verdana" w:hAnsi="Verdana" w:eastAsia="Verdana" w:cs="Verdana" w:hint="Verdana"/>
              <w:noProof/>
              <w:sz w:val="20"/>
              <w:lang w:bidi="cy-GB" w:val="cy-GB"/>
            </w:rPr>
            <w:t>1</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D925FC">
            <w:rPr>
              <w:rFonts w:ascii="Verdana" w:hAnsi="Verdana" w:eastAsia="Verdana" w:cs="Verdana" w:hint="Verdana"/>
              <w:noProof/>
              <w:sz w:val="20"/>
              <w:lang w:bidi="cy-GB" w:val="cy-GB"/>
            </w:rPr>
            <w:t>17</w:t>
          </w:r>
          <w:r w:rsidRPr="00443F68">
            <w:rPr>
              <w:rFonts w:ascii="Verdana" w:hAnsi="Verdana" w:eastAsia="Verdana" w:cs="Verdana" w:hint="Verdana"/>
              <w:sz w:val="20"/>
              <w:lang w:bidi="cy-GB" w:val="cy-GB"/>
            </w:rPr>
            <w:fldChar w:fldCharType="end"/>
          </w:r>
        </w:p>
      </w:tc>
      <w:tc>
        <w:tcPr>
          <w:tcW w:w="3833" w:type="dxa"/>
          <w:vAlign w:val="center"/>
        </w:tcPr>
        <w:p w14:paraId="65B84C6B" w14:textId="77777777" w:rsidR="00662A85" w:rsidRPr="00443F68" w:rsidRDefault="00662A85" w:rsidP="005A574E">
          <w:pPr>
            <w:pStyle w:val="Footer"/>
            <w:jc w:val="right"/>
            <w:rPr>
              <w:rFonts w:ascii="Verdana" w:hAnsi="Verdana"/>
              <w:sz w:val="20"/>
            </w:rPr>
          </w:pPr>
          <w:r>
            <w:rPr>
              <w:rFonts w:ascii="Verdana" w:hAnsi="Verdana" w:eastAsia="Verdana" w:cs="Verdana" w:hint="Verdana"/>
              <w:sz w:val="20"/>
              <w:lang w:bidi="cy-GB" w:val="cy-GB"/>
            </w:rPr>
            <w:t xml:space="preserve">Cyfarfod Bwrdd BIPCTM</w:t>
          </w:r>
        </w:p>
        <w:p w14:paraId="6A589064" w14:textId="0DD06C9F" w:rsidR="00662A85" w:rsidRPr="00443F68" w:rsidRDefault="00662A85" w:rsidP="005A574E">
          <w:pPr>
            <w:pStyle w:val="Footer"/>
            <w:jc w:val="right"/>
            <w:rPr>
              <w:rFonts w:ascii="Verdana" w:hAnsi="Verdana"/>
              <w:sz w:val="20"/>
            </w:rPr>
          </w:pPr>
          <w:r>
            <w:rPr>
              <w:rFonts w:ascii="Verdana" w:hAnsi="Verdana" w:eastAsia="Verdana" w:cs="Verdana" w:hint="Verdana"/>
              <w:sz w:val="20"/>
              <w:lang w:bidi="cy-GB" w:val="cy-GB"/>
            </w:rPr>
            <w:t xml:space="preserve">29 Mai 2025</w:t>
          </w:r>
        </w:p>
      </w:tc>
    </w:tr>
  </w:tbl>
  <w:p w14:paraId="6B9005F7" w14:textId="77777777" w:rsidR="00662A85" w:rsidRPr="00443F68" w:rsidRDefault="00662A8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E793E1" w14:textId="77777777" w:rsidR="00662A85" w:rsidRDefault="00662A85" w:rsidP="009A4B08">
      <w:pPr>
        <w:spacing w:after="0" w:line="240" w:lineRule="auto"/>
      </w:pPr>
      <w:r>
        <w:separator/>
      </w:r>
    </w:p>
  </w:footnote>
  <w:footnote w:type="continuationSeparator" w:id="0">
    <w:p w14:paraId="36E0E9EA" w14:textId="77777777" w:rsidR="00662A85" w:rsidRDefault="00662A85"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p w14:paraId="0BE8027B" w14:textId="77777777" w:rsidR="00662A85" w:rsidRDefault="00662A85" w:rsidP="009A4B08">
    <w:pPr>
      <w:pStyle w:val="Header"/>
      <w:jc w:val="center"/>
    </w:pPr>
    <w:r>
      <w:rPr>
        <w:noProof/>
        <w:lang w:bidi="cy-GB" w:val="cy-GB"/>
      </w:rPr>
      <w:drawing>
        <wp:inline distT="0" distB="0" distL="0" distR="0" wp14:anchorId="6250996A" wp14:editId="491A6C9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oel="http://schemas.microsoft.com/office/2019/extlst"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16du wp14">
  <w:abstractNum w:abstractNumId="0" w15:restartNumberingAfterBreak="0">
    <w:nsid w:val="04BD78D8"/>
    <w:multiLevelType w:val="hybridMultilevel"/>
    <w:tmpl w:val="A83C7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7E52CE"/>
    <w:multiLevelType w:val="hybridMultilevel"/>
    <w:tmpl w:val="EEE0B024"/>
    <w:lvl w:ilvl="0" w:tplc="254C4A6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8135966"/>
    <w:multiLevelType w:val="multilevel"/>
    <w:tmpl w:val="9344322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bCs/>
        <w:color w:val="auto"/>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5" w15:restartNumberingAfterBreak="0">
    <w:nsid w:val="1F6805E9"/>
    <w:multiLevelType w:val="hybridMultilevel"/>
    <w:tmpl w:val="BB1CA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8795465"/>
    <w:multiLevelType w:val="hybridMultilevel"/>
    <w:tmpl w:val="49F46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7742220"/>
    <w:multiLevelType w:val="hybridMultilevel"/>
    <w:tmpl w:val="645A333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8DC08CD"/>
    <w:multiLevelType w:val="hybridMultilevel"/>
    <w:tmpl w:val="ADF403A8"/>
    <w:lvl w:ilvl="0" w:tplc="B90C763E">
      <w:start w:val="1"/>
      <w:numFmt w:val="bullet"/>
      <w:lvlText w:val="-"/>
      <w:lvlJc w:val="left"/>
      <w:pPr>
        <w:tabs>
          <w:tab w:val="num" w:pos="720"/>
        </w:tabs>
        <w:ind w:left="720" w:hanging="360"/>
      </w:pPr>
      <w:rPr>
        <w:rFonts w:ascii="Calibri" w:hAnsi="Calibri" w:hint="default"/>
      </w:rPr>
    </w:lvl>
    <w:lvl w:ilvl="1" w:tplc="BF4C73F8" w:tentative="1">
      <w:start w:val="1"/>
      <w:numFmt w:val="bullet"/>
      <w:lvlText w:val="-"/>
      <w:lvlJc w:val="left"/>
      <w:pPr>
        <w:tabs>
          <w:tab w:val="num" w:pos="1440"/>
        </w:tabs>
        <w:ind w:left="1440" w:hanging="360"/>
      </w:pPr>
      <w:rPr>
        <w:rFonts w:ascii="Calibri" w:hAnsi="Calibri" w:hint="default"/>
      </w:rPr>
    </w:lvl>
    <w:lvl w:ilvl="2" w:tplc="8DEACB90" w:tentative="1">
      <w:start w:val="1"/>
      <w:numFmt w:val="bullet"/>
      <w:lvlText w:val="-"/>
      <w:lvlJc w:val="left"/>
      <w:pPr>
        <w:tabs>
          <w:tab w:val="num" w:pos="2160"/>
        </w:tabs>
        <w:ind w:left="2160" w:hanging="360"/>
      </w:pPr>
      <w:rPr>
        <w:rFonts w:ascii="Calibri" w:hAnsi="Calibri" w:hint="default"/>
      </w:rPr>
    </w:lvl>
    <w:lvl w:ilvl="3" w:tplc="E1F06D5E" w:tentative="1">
      <w:start w:val="1"/>
      <w:numFmt w:val="bullet"/>
      <w:lvlText w:val="-"/>
      <w:lvlJc w:val="left"/>
      <w:pPr>
        <w:tabs>
          <w:tab w:val="num" w:pos="2880"/>
        </w:tabs>
        <w:ind w:left="2880" w:hanging="360"/>
      </w:pPr>
      <w:rPr>
        <w:rFonts w:ascii="Calibri" w:hAnsi="Calibri" w:hint="default"/>
      </w:rPr>
    </w:lvl>
    <w:lvl w:ilvl="4" w:tplc="219014AA" w:tentative="1">
      <w:start w:val="1"/>
      <w:numFmt w:val="bullet"/>
      <w:lvlText w:val="-"/>
      <w:lvlJc w:val="left"/>
      <w:pPr>
        <w:tabs>
          <w:tab w:val="num" w:pos="3600"/>
        </w:tabs>
        <w:ind w:left="3600" w:hanging="360"/>
      </w:pPr>
      <w:rPr>
        <w:rFonts w:ascii="Calibri" w:hAnsi="Calibri" w:hint="default"/>
      </w:rPr>
    </w:lvl>
    <w:lvl w:ilvl="5" w:tplc="028865EC" w:tentative="1">
      <w:start w:val="1"/>
      <w:numFmt w:val="bullet"/>
      <w:lvlText w:val="-"/>
      <w:lvlJc w:val="left"/>
      <w:pPr>
        <w:tabs>
          <w:tab w:val="num" w:pos="4320"/>
        </w:tabs>
        <w:ind w:left="4320" w:hanging="360"/>
      </w:pPr>
      <w:rPr>
        <w:rFonts w:ascii="Calibri" w:hAnsi="Calibri" w:hint="default"/>
      </w:rPr>
    </w:lvl>
    <w:lvl w:ilvl="6" w:tplc="69FEC1C4" w:tentative="1">
      <w:start w:val="1"/>
      <w:numFmt w:val="bullet"/>
      <w:lvlText w:val="-"/>
      <w:lvlJc w:val="left"/>
      <w:pPr>
        <w:tabs>
          <w:tab w:val="num" w:pos="5040"/>
        </w:tabs>
        <w:ind w:left="5040" w:hanging="360"/>
      </w:pPr>
      <w:rPr>
        <w:rFonts w:ascii="Calibri" w:hAnsi="Calibri" w:hint="default"/>
      </w:rPr>
    </w:lvl>
    <w:lvl w:ilvl="7" w:tplc="1C38F55A" w:tentative="1">
      <w:start w:val="1"/>
      <w:numFmt w:val="bullet"/>
      <w:lvlText w:val="-"/>
      <w:lvlJc w:val="left"/>
      <w:pPr>
        <w:tabs>
          <w:tab w:val="num" w:pos="5760"/>
        </w:tabs>
        <w:ind w:left="5760" w:hanging="360"/>
      </w:pPr>
      <w:rPr>
        <w:rFonts w:ascii="Calibri" w:hAnsi="Calibri" w:hint="default"/>
      </w:rPr>
    </w:lvl>
    <w:lvl w:ilvl="8" w:tplc="2AD8E4AC" w:tentative="1">
      <w:start w:val="1"/>
      <w:numFmt w:val="bullet"/>
      <w:lvlText w:val="-"/>
      <w:lvlJc w:val="left"/>
      <w:pPr>
        <w:tabs>
          <w:tab w:val="num" w:pos="6480"/>
        </w:tabs>
        <w:ind w:left="6480" w:hanging="360"/>
      </w:pPr>
      <w:rPr>
        <w:rFonts w:ascii="Calibri" w:hAnsi="Calibri" w:hint="default"/>
      </w:rPr>
    </w:lvl>
  </w:abstractNum>
  <w:abstractNum w:abstractNumId="10" w15:restartNumberingAfterBreak="0">
    <w:nsid w:val="3DCB629B"/>
    <w:multiLevelType w:val="hybridMultilevel"/>
    <w:tmpl w:val="A6DE0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0512BCB"/>
    <w:multiLevelType w:val="hybridMultilevel"/>
    <w:tmpl w:val="A53C77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47677A2D"/>
    <w:multiLevelType w:val="hybridMultilevel"/>
    <w:tmpl w:val="E2B858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EE2369A"/>
    <w:multiLevelType w:val="hybridMultilevel"/>
    <w:tmpl w:val="FD203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425780A"/>
    <w:multiLevelType w:val="hybridMultilevel"/>
    <w:tmpl w:val="7E76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467578523">
    <w:abstractNumId w:val="6"/>
  </w:num>
  <w:num w:numId="2" w16cid:durableId="587689040">
    <w:abstractNumId w:val="14"/>
  </w:num>
  <w:num w:numId="3" w16cid:durableId="1490172308">
    <w:abstractNumId w:val="16"/>
  </w:num>
  <w:num w:numId="4" w16cid:durableId="388118502">
    <w:abstractNumId w:val="20"/>
  </w:num>
  <w:num w:numId="5" w16cid:durableId="953949287">
    <w:abstractNumId w:val="2"/>
  </w:num>
  <w:num w:numId="6" w16cid:durableId="1915895589">
    <w:abstractNumId w:val="15"/>
  </w:num>
  <w:num w:numId="7" w16cid:durableId="1545943346">
    <w:abstractNumId w:val="3"/>
  </w:num>
  <w:num w:numId="8" w16cid:durableId="773478850">
    <w:abstractNumId w:val="17"/>
  </w:num>
  <w:num w:numId="9" w16cid:durableId="717781420">
    <w:abstractNumId w:val="19"/>
  </w:num>
  <w:num w:numId="10" w16cid:durableId="2113159855">
    <w:abstractNumId w:val="12"/>
  </w:num>
  <w:num w:numId="11" w16cid:durableId="1752311852">
    <w:abstractNumId w:val="13"/>
  </w:num>
  <w:num w:numId="12" w16cid:durableId="382294540">
    <w:abstractNumId w:val="8"/>
  </w:num>
  <w:num w:numId="13" w16cid:durableId="770199011">
    <w:abstractNumId w:val="1"/>
  </w:num>
  <w:num w:numId="14" w16cid:durableId="205918522">
    <w:abstractNumId w:val="11"/>
  </w:num>
  <w:num w:numId="15" w16cid:durableId="1151944377">
    <w:abstractNumId w:val="5"/>
  </w:num>
  <w:num w:numId="16" w16cid:durableId="1886478452">
    <w:abstractNumId w:val="18"/>
  </w:num>
  <w:num w:numId="17" w16cid:durableId="2052457064">
    <w:abstractNumId w:val="9"/>
  </w:num>
  <w:num w:numId="18" w16cid:durableId="381759646">
    <w:abstractNumId w:val="4"/>
  </w:num>
  <w:num w:numId="19" w16cid:durableId="202450074">
    <w:abstractNumId w:val="7"/>
  </w:num>
  <w:num w:numId="20" w16cid:durableId="1485779255">
    <w:abstractNumId w:val="10"/>
  </w:num>
  <w:num w:numId="21" w16cid:durableId="784543221">
    <w:abstractNumId w:val="0"/>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A8"/>
    <w:rsid w:val="0000380D"/>
    <w:rsid w:val="000053F9"/>
    <w:rsid w:val="00026637"/>
    <w:rsid w:val="00030874"/>
    <w:rsid w:val="00050209"/>
    <w:rsid w:val="00055386"/>
    <w:rsid w:val="0005594B"/>
    <w:rsid w:val="00056A1C"/>
    <w:rsid w:val="0005721C"/>
    <w:rsid w:val="00065C83"/>
    <w:rsid w:val="00070BCA"/>
    <w:rsid w:val="00077255"/>
    <w:rsid w:val="000905C1"/>
    <w:rsid w:val="000A5FC7"/>
    <w:rsid w:val="000B031F"/>
    <w:rsid w:val="000C05B2"/>
    <w:rsid w:val="000C56A6"/>
    <w:rsid w:val="000E0D18"/>
    <w:rsid w:val="000E7445"/>
    <w:rsid w:val="000F42B2"/>
    <w:rsid w:val="00100ADB"/>
    <w:rsid w:val="00107A55"/>
    <w:rsid w:val="001126DF"/>
    <w:rsid w:val="00115851"/>
    <w:rsid w:val="00120A29"/>
    <w:rsid w:val="0012415E"/>
    <w:rsid w:val="00126D3E"/>
    <w:rsid w:val="00134793"/>
    <w:rsid w:val="00141D02"/>
    <w:rsid w:val="001446DB"/>
    <w:rsid w:val="0015296E"/>
    <w:rsid w:val="00154389"/>
    <w:rsid w:val="00155A48"/>
    <w:rsid w:val="00155E90"/>
    <w:rsid w:val="00180430"/>
    <w:rsid w:val="00181661"/>
    <w:rsid w:val="001A153C"/>
    <w:rsid w:val="001A6516"/>
    <w:rsid w:val="001B40C7"/>
    <w:rsid w:val="001C1615"/>
    <w:rsid w:val="001C2C37"/>
    <w:rsid w:val="001C4686"/>
    <w:rsid w:val="001D178F"/>
    <w:rsid w:val="001D52A2"/>
    <w:rsid w:val="001F457A"/>
    <w:rsid w:val="001F5284"/>
    <w:rsid w:val="002047F7"/>
    <w:rsid w:val="0022022F"/>
    <w:rsid w:val="00225C20"/>
    <w:rsid w:val="00233B5A"/>
    <w:rsid w:val="00245B06"/>
    <w:rsid w:val="00260410"/>
    <w:rsid w:val="0027134B"/>
    <w:rsid w:val="00273F89"/>
    <w:rsid w:val="00274E81"/>
    <w:rsid w:val="00276FBD"/>
    <w:rsid w:val="00280F18"/>
    <w:rsid w:val="00287AE4"/>
    <w:rsid w:val="00291CBB"/>
    <w:rsid w:val="00293EBE"/>
    <w:rsid w:val="00296E5B"/>
    <w:rsid w:val="002A4DD6"/>
    <w:rsid w:val="002B11F6"/>
    <w:rsid w:val="002C6583"/>
    <w:rsid w:val="002D4751"/>
    <w:rsid w:val="002E3AA0"/>
    <w:rsid w:val="002E6AB8"/>
    <w:rsid w:val="002F4A59"/>
    <w:rsid w:val="00317FFC"/>
    <w:rsid w:val="00323E4B"/>
    <w:rsid w:val="00345D77"/>
    <w:rsid w:val="00347065"/>
    <w:rsid w:val="003507C4"/>
    <w:rsid w:val="00354A0E"/>
    <w:rsid w:val="00356724"/>
    <w:rsid w:val="003567F3"/>
    <w:rsid w:val="003738A7"/>
    <w:rsid w:val="00376F25"/>
    <w:rsid w:val="003776B6"/>
    <w:rsid w:val="003812F8"/>
    <w:rsid w:val="00396C8A"/>
    <w:rsid w:val="00397A83"/>
    <w:rsid w:val="003A1A9A"/>
    <w:rsid w:val="003A49C8"/>
    <w:rsid w:val="003A501E"/>
    <w:rsid w:val="003B2C88"/>
    <w:rsid w:val="003C1058"/>
    <w:rsid w:val="003C214E"/>
    <w:rsid w:val="003D1C71"/>
    <w:rsid w:val="003E5CE5"/>
    <w:rsid w:val="003F4D80"/>
    <w:rsid w:val="003F6985"/>
    <w:rsid w:val="00416A0C"/>
    <w:rsid w:val="00426AB8"/>
    <w:rsid w:val="00433272"/>
    <w:rsid w:val="004358C0"/>
    <w:rsid w:val="00443F68"/>
    <w:rsid w:val="00451CF4"/>
    <w:rsid w:val="00454EE5"/>
    <w:rsid w:val="00460C96"/>
    <w:rsid w:val="00460D93"/>
    <w:rsid w:val="0046593B"/>
    <w:rsid w:val="004802C5"/>
    <w:rsid w:val="004B4E5F"/>
    <w:rsid w:val="004B6140"/>
    <w:rsid w:val="004B6472"/>
    <w:rsid w:val="004C7B5F"/>
    <w:rsid w:val="004D354B"/>
    <w:rsid w:val="004E0A4C"/>
    <w:rsid w:val="004E650F"/>
    <w:rsid w:val="004F44CE"/>
    <w:rsid w:val="00501EA7"/>
    <w:rsid w:val="00503E5F"/>
    <w:rsid w:val="00511666"/>
    <w:rsid w:val="0053665C"/>
    <w:rsid w:val="00536C74"/>
    <w:rsid w:val="00537616"/>
    <w:rsid w:val="005405E7"/>
    <w:rsid w:val="0054118D"/>
    <w:rsid w:val="00543DF9"/>
    <w:rsid w:val="00553192"/>
    <w:rsid w:val="005567E1"/>
    <w:rsid w:val="005656BF"/>
    <w:rsid w:val="00593B7F"/>
    <w:rsid w:val="005A342B"/>
    <w:rsid w:val="005A574E"/>
    <w:rsid w:val="005A695B"/>
    <w:rsid w:val="005B20AE"/>
    <w:rsid w:val="005C4898"/>
    <w:rsid w:val="005C6DE2"/>
    <w:rsid w:val="005F1C44"/>
    <w:rsid w:val="00604634"/>
    <w:rsid w:val="00606440"/>
    <w:rsid w:val="00622EB9"/>
    <w:rsid w:val="006233BE"/>
    <w:rsid w:val="00624B9F"/>
    <w:rsid w:val="006250A4"/>
    <w:rsid w:val="00641CF9"/>
    <w:rsid w:val="006448B4"/>
    <w:rsid w:val="0065713B"/>
    <w:rsid w:val="00661004"/>
    <w:rsid w:val="00662A85"/>
    <w:rsid w:val="00671AE8"/>
    <w:rsid w:val="006905DB"/>
    <w:rsid w:val="0069521E"/>
    <w:rsid w:val="006968EB"/>
    <w:rsid w:val="006B7542"/>
    <w:rsid w:val="006D332E"/>
    <w:rsid w:val="006D394B"/>
    <w:rsid w:val="006E3C7F"/>
    <w:rsid w:val="006F03E1"/>
    <w:rsid w:val="00703946"/>
    <w:rsid w:val="007100A9"/>
    <w:rsid w:val="00713BB8"/>
    <w:rsid w:val="00714FF0"/>
    <w:rsid w:val="00720BA9"/>
    <w:rsid w:val="00720F8E"/>
    <w:rsid w:val="0072131D"/>
    <w:rsid w:val="00724D9F"/>
    <w:rsid w:val="00724F1F"/>
    <w:rsid w:val="00727183"/>
    <w:rsid w:val="007278D0"/>
    <w:rsid w:val="007305FE"/>
    <w:rsid w:val="0073595C"/>
    <w:rsid w:val="00743636"/>
    <w:rsid w:val="00751792"/>
    <w:rsid w:val="007556B3"/>
    <w:rsid w:val="00761A9F"/>
    <w:rsid w:val="00762D80"/>
    <w:rsid w:val="00763EA2"/>
    <w:rsid w:val="00776710"/>
    <w:rsid w:val="007836EB"/>
    <w:rsid w:val="00787C4C"/>
    <w:rsid w:val="00792BC7"/>
    <w:rsid w:val="00793EC4"/>
    <w:rsid w:val="0079543A"/>
    <w:rsid w:val="007B6C42"/>
    <w:rsid w:val="007C0BB4"/>
    <w:rsid w:val="007D0FD6"/>
    <w:rsid w:val="007D3FA0"/>
    <w:rsid w:val="007D7A50"/>
    <w:rsid w:val="007E2271"/>
    <w:rsid w:val="007E42E8"/>
    <w:rsid w:val="007F0600"/>
    <w:rsid w:val="007F364B"/>
    <w:rsid w:val="00801EE9"/>
    <w:rsid w:val="00811762"/>
    <w:rsid w:val="00821BA5"/>
    <w:rsid w:val="00827968"/>
    <w:rsid w:val="00832AFB"/>
    <w:rsid w:val="00856B4A"/>
    <w:rsid w:val="00857AAD"/>
    <w:rsid w:val="008906B5"/>
    <w:rsid w:val="008906BD"/>
    <w:rsid w:val="008941DC"/>
    <w:rsid w:val="008A02FD"/>
    <w:rsid w:val="008A3A53"/>
    <w:rsid w:val="008A5F6A"/>
    <w:rsid w:val="008A7A1B"/>
    <w:rsid w:val="008B3BB1"/>
    <w:rsid w:val="008B6355"/>
    <w:rsid w:val="008D4D4F"/>
    <w:rsid w:val="008D696C"/>
    <w:rsid w:val="008D7693"/>
    <w:rsid w:val="008D777B"/>
    <w:rsid w:val="008E209D"/>
    <w:rsid w:val="008E4FA1"/>
    <w:rsid w:val="008E7472"/>
    <w:rsid w:val="008F69AE"/>
    <w:rsid w:val="00900F9F"/>
    <w:rsid w:val="009056FE"/>
    <w:rsid w:val="009107CF"/>
    <w:rsid w:val="00915DD0"/>
    <w:rsid w:val="00920434"/>
    <w:rsid w:val="009226FA"/>
    <w:rsid w:val="00923CA7"/>
    <w:rsid w:val="00924731"/>
    <w:rsid w:val="00926378"/>
    <w:rsid w:val="00935213"/>
    <w:rsid w:val="00940E2B"/>
    <w:rsid w:val="00943A51"/>
    <w:rsid w:val="0094791E"/>
    <w:rsid w:val="00952A23"/>
    <w:rsid w:val="00987344"/>
    <w:rsid w:val="00990856"/>
    <w:rsid w:val="009A02BD"/>
    <w:rsid w:val="009A449B"/>
    <w:rsid w:val="009A4B08"/>
    <w:rsid w:val="009B1098"/>
    <w:rsid w:val="009B20D9"/>
    <w:rsid w:val="009B4786"/>
    <w:rsid w:val="009D7E8F"/>
    <w:rsid w:val="009E10F3"/>
    <w:rsid w:val="009E1E78"/>
    <w:rsid w:val="009E39EF"/>
    <w:rsid w:val="00A00803"/>
    <w:rsid w:val="00A04C97"/>
    <w:rsid w:val="00A17E57"/>
    <w:rsid w:val="00A17E7F"/>
    <w:rsid w:val="00A269D1"/>
    <w:rsid w:val="00A27F93"/>
    <w:rsid w:val="00A35359"/>
    <w:rsid w:val="00A412B5"/>
    <w:rsid w:val="00A44621"/>
    <w:rsid w:val="00A773A1"/>
    <w:rsid w:val="00A87256"/>
    <w:rsid w:val="00A9216B"/>
    <w:rsid w:val="00A931B9"/>
    <w:rsid w:val="00A96CA2"/>
    <w:rsid w:val="00AB3DBE"/>
    <w:rsid w:val="00AC703A"/>
    <w:rsid w:val="00AD7181"/>
    <w:rsid w:val="00AF67F5"/>
    <w:rsid w:val="00B0746B"/>
    <w:rsid w:val="00B26AE2"/>
    <w:rsid w:val="00B30661"/>
    <w:rsid w:val="00B34596"/>
    <w:rsid w:val="00B4164A"/>
    <w:rsid w:val="00B43051"/>
    <w:rsid w:val="00B4407C"/>
    <w:rsid w:val="00B524EC"/>
    <w:rsid w:val="00B5490D"/>
    <w:rsid w:val="00B872ED"/>
    <w:rsid w:val="00B910E3"/>
    <w:rsid w:val="00BA0FC1"/>
    <w:rsid w:val="00BB6EB1"/>
    <w:rsid w:val="00BB706C"/>
    <w:rsid w:val="00BC4DE2"/>
    <w:rsid w:val="00BC62F2"/>
    <w:rsid w:val="00BC7ABA"/>
    <w:rsid w:val="00BE0C00"/>
    <w:rsid w:val="00BE1D35"/>
    <w:rsid w:val="00BE4E2E"/>
    <w:rsid w:val="00BF24C7"/>
    <w:rsid w:val="00C00462"/>
    <w:rsid w:val="00C00656"/>
    <w:rsid w:val="00C01204"/>
    <w:rsid w:val="00C047FF"/>
    <w:rsid w:val="00C07460"/>
    <w:rsid w:val="00C0766B"/>
    <w:rsid w:val="00C12660"/>
    <w:rsid w:val="00C16FEA"/>
    <w:rsid w:val="00C27B91"/>
    <w:rsid w:val="00C27E0C"/>
    <w:rsid w:val="00C31A7A"/>
    <w:rsid w:val="00C35808"/>
    <w:rsid w:val="00C43D8A"/>
    <w:rsid w:val="00C4536A"/>
    <w:rsid w:val="00C55CD5"/>
    <w:rsid w:val="00C66664"/>
    <w:rsid w:val="00C731A6"/>
    <w:rsid w:val="00C77DF3"/>
    <w:rsid w:val="00C82933"/>
    <w:rsid w:val="00CA0F06"/>
    <w:rsid w:val="00CA4559"/>
    <w:rsid w:val="00CB1B6D"/>
    <w:rsid w:val="00CC2A7E"/>
    <w:rsid w:val="00CC6A71"/>
    <w:rsid w:val="00CD2FDA"/>
    <w:rsid w:val="00CE10CA"/>
    <w:rsid w:val="00CE6B16"/>
    <w:rsid w:val="00CF5FD7"/>
    <w:rsid w:val="00D0182A"/>
    <w:rsid w:val="00D1006A"/>
    <w:rsid w:val="00D11191"/>
    <w:rsid w:val="00D132C4"/>
    <w:rsid w:val="00D367FF"/>
    <w:rsid w:val="00D42C03"/>
    <w:rsid w:val="00D4419D"/>
    <w:rsid w:val="00D47516"/>
    <w:rsid w:val="00D66471"/>
    <w:rsid w:val="00D7404E"/>
    <w:rsid w:val="00D878BB"/>
    <w:rsid w:val="00D925FC"/>
    <w:rsid w:val="00DA3289"/>
    <w:rsid w:val="00DC2C6D"/>
    <w:rsid w:val="00DE0908"/>
    <w:rsid w:val="00DE1161"/>
    <w:rsid w:val="00E02F14"/>
    <w:rsid w:val="00E032D3"/>
    <w:rsid w:val="00E1756F"/>
    <w:rsid w:val="00E176DA"/>
    <w:rsid w:val="00E21926"/>
    <w:rsid w:val="00E31BFE"/>
    <w:rsid w:val="00E32AB9"/>
    <w:rsid w:val="00E3413A"/>
    <w:rsid w:val="00E454F3"/>
    <w:rsid w:val="00E4557E"/>
    <w:rsid w:val="00E4793C"/>
    <w:rsid w:val="00E50808"/>
    <w:rsid w:val="00E51BDA"/>
    <w:rsid w:val="00E572FF"/>
    <w:rsid w:val="00E72751"/>
    <w:rsid w:val="00E74143"/>
    <w:rsid w:val="00E74C52"/>
    <w:rsid w:val="00E80459"/>
    <w:rsid w:val="00E8465C"/>
    <w:rsid w:val="00E92AB5"/>
    <w:rsid w:val="00E93834"/>
    <w:rsid w:val="00EB2A8F"/>
    <w:rsid w:val="00EB5636"/>
    <w:rsid w:val="00EC0D5E"/>
    <w:rsid w:val="00EC765C"/>
    <w:rsid w:val="00ED1A41"/>
    <w:rsid w:val="00ED590F"/>
    <w:rsid w:val="00EE05AD"/>
    <w:rsid w:val="00EE6DD7"/>
    <w:rsid w:val="00EE7FA3"/>
    <w:rsid w:val="00EF01AC"/>
    <w:rsid w:val="00EF0510"/>
    <w:rsid w:val="00EF4F67"/>
    <w:rsid w:val="00F144B7"/>
    <w:rsid w:val="00F2776E"/>
    <w:rsid w:val="00F30645"/>
    <w:rsid w:val="00F337BC"/>
    <w:rsid w:val="00F344B3"/>
    <w:rsid w:val="00F468A0"/>
    <w:rsid w:val="00F5022C"/>
    <w:rsid w:val="00F519A2"/>
    <w:rsid w:val="00F544D8"/>
    <w:rsid w:val="00F62539"/>
    <w:rsid w:val="00F62E4A"/>
    <w:rsid w:val="00F67915"/>
    <w:rsid w:val="00F72BCA"/>
    <w:rsid w:val="00F77C30"/>
    <w:rsid w:val="00F81952"/>
    <w:rsid w:val="00F83E2E"/>
    <w:rsid w:val="00F90C67"/>
    <w:rsid w:val="00FA3F28"/>
    <w:rsid w:val="00FA4971"/>
    <w:rsid w:val="00FA69D2"/>
    <w:rsid w:val="00FB38A7"/>
    <w:rsid w:val="00FB38E5"/>
    <w:rsid w:val="00FD23F1"/>
    <w:rsid w:val="00FD2D72"/>
    <w:rsid w:val="00FF1C76"/>
    <w:rsid w:val="00FF3B07"/>
    <w:rsid w:val="00FF3B4A"/>
    <w:rsid w:val="00FF56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3249"/>
    <o:shapelayout v:ext="edit">
      <o:idmap v:ext="edit" data="1"/>
    </o:shapelayout>
  </w:shapeDefaults>
  <w:decimalSymbol w:val="."/>
  <w:listSeparator w:val=","/>
  <w14:docId w14:val="6412B0F4"/>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5A34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42B"/>
    <w:rPr>
      <w:rFonts w:ascii="Segoe UI" w:hAnsi="Segoe UI" w:cs="Segoe UI"/>
      <w:sz w:val="18"/>
      <w:szCs w:val="18"/>
    </w:rPr>
  </w:style>
  <w:style w:type="paragraph" w:styleId="Revision">
    <w:name w:val="Revision"/>
    <w:hidden/>
    <w:uiPriority w:val="99"/>
    <w:semiHidden/>
    <w:rsid w:val="008D4D4F"/>
    <w:pPr>
      <w:spacing w:after="0" w:line="240" w:lineRule="auto"/>
    </w:pPr>
  </w:style>
  <w:style w:type="character" w:styleId="CommentReference">
    <w:name w:val="annotation reference"/>
    <w:basedOn w:val="DefaultParagraphFont"/>
    <w:uiPriority w:val="99"/>
    <w:semiHidden/>
    <w:unhideWhenUsed/>
    <w:rsid w:val="00662A85"/>
    <w:rPr>
      <w:sz w:val="16"/>
      <w:szCs w:val="16"/>
    </w:rPr>
  </w:style>
  <w:style w:type="paragraph" w:styleId="CommentText">
    <w:name w:val="annotation text"/>
    <w:basedOn w:val="Normal"/>
    <w:link w:val="CommentTextChar"/>
    <w:uiPriority w:val="99"/>
    <w:semiHidden/>
    <w:unhideWhenUsed/>
    <w:rsid w:val="00662A85"/>
    <w:pPr>
      <w:spacing w:line="240" w:lineRule="auto"/>
    </w:pPr>
    <w:rPr>
      <w:sz w:val="20"/>
      <w:szCs w:val="20"/>
    </w:rPr>
  </w:style>
  <w:style w:type="character" w:customStyle="1" w:styleId="CommentTextChar">
    <w:name w:val="Comment Text Char"/>
    <w:basedOn w:val="DefaultParagraphFont"/>
    <w:link w:val="CommentText"/>
    <w:uiPriority w:val="99"/>
    <w:semiHidden/>
    <w:rsid w:val="00662A85"/>
    <w:rPr>
      <w:sz w:val="20"/>
      <w:szCs w:val="20"/>
    </w:rPr>
  </w:style>
  <w:style w:type="paragraph" w:styleId="CommentSubject">
    <w:name w:val="annotation subject"/>
    <w:basedOn w:val="CommentText"/>
    <w:next w:val="CommentText"/>
    <w:link w:val="CommentSubjectChar"/>
    <w:uiPriority w:val="99"/>
    <w:semiHidden/>
    <w:unhideWhenUsed/>
    <w:rsid w:val="00662A85"/>
    <w:rPr>
      <w:b/>
      <w:bCs/>
    </w:rPr>
  </w:style>
  <w:style w:type="character" w:customStyle="1" w:styleId="CommentSubjectChar">
    <w:name w:val="Comment Subject Char"/>
    <w:basedOn w:val="CommentTextChar"/>
    <w:link w:val="CommentSubject"/>
    <w:uiPriority w:val="99"/>
    <w:semiHidden/>
    <w:rsid w:val="00662A85"/>
    <w:rPr>
      <w:b/>
      <w:bCs/>
      <w:sz w:val="20"/>
      <w:szCs w:val="20"/>
    </w:rPr>
  </w:style>
  <w:style w:type="paragraph" w:customStyle="1" w:styleId="elementtoproof">
    <w:name w:val="elementtoproof"/>
    <w:basedOn w:val="Normal"/>
    <w:rsid w:val="00323E4B"/>
    <w:pPr>
      <w:spacing w:after="0" w:line="240" w:lineRule="auto"/>
    </w:pPr>
    <w:rPr>
      <w:rFonts w:ascii="Aptos" w:hAnsi="Aptos" w:cs="Aptos"/>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276FBD"/>
  </w:style>
  <w:style w:type="character" w:customStyle="1" w:styleId="cf01">
    <w:name w:val="cf01"/>
    <w:basedOn w:val="DefaultParagraphFont"/>
    <w:rsid w:val="0034706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685159">
      <w:bodyDiv w:val="1"/>
      <w:marLeft w:val="0"/>
      <w:marRight w:val="0"/>
      <w:marTop w:val="0"/>
      <w:marBottom w:val="0"/>
      <w:divBdr>
        <w:top w:val="none" w:sz="0" w:space="0" w:color="auto"/>
        <w:left w:val="none" w:sz="0" w:space="0" w:color="auto"/>
        <w:bottom w:val="none" w:sz="0" w:space="0" w:color="auto"/>
        <w:right w:val="none" w:sz="0" w:space="0" w:color="auto"/>
      </w:divBdr>
      <w:divsChild>
        <w:div w:id="1735002963">
          <w:marLeft w:val="0"/>
          <w:marRight w:val="0"/>
          <w:marTop w:val="0"/>
          <w:marBottom w:val="0"/>
          <w:divBdr>
            <w:top w:val="none" w:sz="0" w:space="0" w:color="242424"/>
            <w:left w:val="none" w:sz="0" w:space="0" w:color="242424"/>
            <w:bottom w:val="none" w:sz="0" w:space="0" w:color="242424"/>
            <w:right w:val="none" w:sz="0" w:space="0" w:color="242424"/>
          </w:divBdr>
          <w:divsChild>
            <w:div w:id="64215207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644242505">
      <w:bodyDiv w:val="1"/>
      <w:marLeft w:val="0"/>
      <w:marRight w:val="0"/>
      <w:marTop w:val="0"/>
      <w:marBottom w:val="0"/>
      <w:divBdr>
        <w:top w:val="none" w:sz="0" w:space="0" w:color="auto"/>
        <w:left w:val="none" w:sz="0" w:space="0" w:color="auto"/>
        <w:bottom w:val="none" w:sz="0" w:space="0" w:color="auto"/>
        <w:right w:val="none" w:sz="0" w:space="0" w:color="auto"/>
      </w:divBdr>
      <w:divsChild>
        <w:div w:id="55327706">
          <w:marLeft w:val="0"/>
          <w:marRight w:val="0"/>
          <w:marTop w:val="0"/>
          <w:marBottom w:val="0"/>
          <w:divBdr>
            <w:top w:val="none" w:sz="0" w:space="0" w:color="242424"/>
            <w:left w:val="none" w:sz="0" w:space="0" w:color="242424"/>
            <w:bottom w:val="none" w:sz="0" w:space="0" w:color="242424"/>
            <w:right w:val="none" w:sz="0" w:space="0" w:color="242424"/>
          </w:divBdr>
          <w:divsChild>
            <w:div w:id="2052531476">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089934003">
      <w:bodyDiv w:val="1"/>
      <w:marLeft w:val="0"/>
      <w:marRight w:val="0"/>
      <w:marTop w:val="0"/>
      <w:marBottom w:val="0"/>
      <w:divBdr>
        <w:top w:val="none" w:sz="0" w:space="0" w:color="auto"/>
        <w:left w:val="none" w:sz="0" w:space="0" w:color="auto"/>
        <w:bottom w:val="none" w:sz="0" w:space="0" w:color="auto"/>
        <w:right w:val="none" w:sz="0" w:space="0" w:color="auto"/>
      </w:divBdr>
    </w:div>
    <w:div w:id="1107654579">
      <w:bodyDiv w:val="1"/>
      <w:marLeft w:val="0"/>
      <w:marRight w:val="0"/>
      <w:marTop w:val="0"/>
      <w:marBottom w:val="0"/>
      <w:divBdr>
        <w:top w:val="none" w:sz="0" w:space="0" w:color="auto"/>
        <w:left w:val="none" w:sz="0" w:space="0" w:color="auto"/>
        <w:bottom w:val="none" w:sz="0" w:space="0" w:color="auto"/>
        <w:right w:val="none" w:sz="0" w:space="0" w:color="auto"/>
      </w:divBdr>
    </w:div>
    <w:div w:id="1123766167">
      <w:bodyDiv w:val="1"/>
      <w:marLeft w:val="0"/>
      <w:marRight w:val="0"/>
      <w:marTop w:val="0"/>
      <w:marBottom w:val="0"/>
      <w:divBdr>
        <w:top w:val="none" w:sz="0" w:space="0" w:color="auto"/>
        <w:left w:val="none" w:sz="0" w:space="0" w:color="auto"/>
        <w:bottom w:val="none" w:sz="0" w:space="0" w:color="auto"/>
        <w:right w:val="none" w:sz="0" w:space="0" w:color="auto"/>
      </w:divBdr>
    </w:div>
    <w:div w:id="1396129195">
      <w:bodyDiv w:val="1"/>
      <w:marLeft w:val="0"/>
      <w:marRight w:val="0"/>
      <w:marTop w:val="0"/>
      <w:marBottom w:val="0"/>
      <w:divBdr>
        <w:top w:val="none" w:sz="0" w:space="0" w:color="auto"/>
        <w:left w:val="none" w:sz="0" w:space="0" w:color="auto"/>
        <w:bottom w:val="none" w:sz="0" w:space="0" w:color="auto"/>
        <w:right w:val="none" w:sz="0" w:space="0" w:color="auto"/>
      </w:divBdr>
      <w:divsChild>
        <w:div w:id="997921732">
          <w:marLeft w:val="0"/>
          <w:marRight w:val="0"/>
          <w:marTop w:val="0"/>
          <w:marBottom w:val="0"/>
          <w:divBdr>
            <w:top w:val="none" w:sz="0" w:space="0" w:color="242424"/>
            <w:left w:val="none" w:sz="0" w:space="0" w:color="242424"/>
            <w:bottom w:val="none" w:sz="0" w:space="0" w:color="242424"/>
            <w:right w:val="none" w:sz="0" w:space="0" w:color="242424"/>
          </w:divBdr>
          <w:divsChild>
            <w:div w:id="71317663">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2018188042">
      <w:bodyDiv w:val="1"/>
      <w:marLeft w:val="0"/>
      <w:marRight w:val="0"/>
      <w:marTop w:val="0"/>
      <w:marBottom w:val="0"/>
      <w:divBdr>
        <w:top w:val="none" w:sz="0" w:space="0" w:color="auto"/>
        <w:left w:val="none" w:sz="0" w:space="0" w:color="auto"/>
        <w:bottom w:val="none" w:sz="0" w:space="0" w:color="auto"/>
        <w:right w:val="none" w:sz="0" w:space="0" w:color="auto"/>
      </w:divBdr>
      <w:divsChild>
        <w:div w:id="1774476765">
          <w:marLeft w:val="274"/>
          <w:marRight w:val="0"/>
          <w:marTop w:val="0"/>
          <w:marBottom w:val="0"/>
          <w:divBdr>
            <w:top w:val="none" w:sz="0" w:space="0" w:color="auto"/>
            <w:left w:val="none" w:sz="0" w:space="0" w:color="auto"/>
            <w:bottom w:val="none" w:sz="0" w:space="0" w:color="auto"/>
            <w:right w:val="none" w:sz="0" w:space="0" w:color="auto"/>
          </w:divBdr>
        </w:div>
        <w:div w:id="1707869110">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footnotes" Target="footnotes.xml" /><Relationship Id="rId13" Type="http://schemas.openxmlformats.org/officeDocument/2006/relationships/theme" Target="theme/theme1.xml" /><Relationship Id="rId3" Type="http://schemas.openxmlformats.org/officeDocument/2006/relationships/customXml" Target="../customXml/item3.xml" /><Relationship Id="rId7" Type="http://schemas.openxmlformats.org/officeDocument/2006/relationships/webSettings" Target="webSettings.xml" /><Relationship Id="rId12" Type="http://schemas.openxmlformats.org/officeDocument/2006/relationships/fontTable" Target="fontTable.xml" /><Relationship Id="rId2" Type="http://schemas.openxmlformats.org/officeDocument/2006/relationships/customXml" Target="../customXml/item2.xml" /><Relationship Id="rId1" Type="http://schemas.openxmlformats.org/officeDocument/2006/relationships/customXml" Target="../customXml/item1.xml" /><Relationship Id="rId6" Type="http://schemas.openxmlformats.org/officeDocument/2006/relationships/settings" Target="settings.xml" /><Relationship Id="rId11" Type="http://schemas.openxmlformats.org/officeDocument/2006/relationships/footer" Target="footer1.xml" /><Relationship Id="rId5" Type="http://schemas.openxmlformats.org/officeDocument/2006/relationships/styles" Target="styles.xml" /><Relationship Id="rId10" Type="http://schemas.openxmlformats.org/officeDocument/2006/relationships/header" Target="header1.xml" /><Relationship Id="rId4" Type="http://schemas.openxmlformats.org/officeDocument/2006/relationships/numbering" Target="numbering.xml" /><Relationship Id="rId9" Type="http://schemas.openxmlformats.org/officeDocument/2006/relationships/endnotes" Target="endnotes.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274772-5CFC-4C66-B352-EDD12181175F}">
  <ds:schemaRefs>
    <ds:schemaRef ds:uri="http://schemas.microsoft.com/sharepoint/v3/contenttype/forms"/>
  </ds:schemaRefs>
</ds:datastoreItem>
</file>

<file path=customXml/itemProps2.xml><?xml version="1.0" encoding="utf-8"?>
<ds:datastoreItem xmlns:ds="http://schemas.openxmlformats.org/officeDocument/2006/customXml" ds:itemID="{7962D5DC-B2B9-481F-B159-4849741947B8}">
  <ds:schemaRefs>
    <ds:schemaRef ds:uri="c8c88429-e1a5-4fcd-9b6a-57468ba8afe4"/>
    <ds:schemaRef ds:uri="http://purl.org/dc/terms/"/>
    <ds:schemaRef ds:uri="http://schemas.microsoft.com/office/infopath/2007/PartnerControls"/>
    <ds:schemaRef ds:uri="http://schemas.microsoft.com/office/2006/documentManagement/types"/>
    <ds:schemaRef ds:uri="http://purl.org/dc/dcmitype/"/>
    <ds:schemaRef ds:uri="http://purl.org/dc/elements/1.1/"/>
    <ds:schemaRef ds:uri="ee8746d6-0e70-4dab-b276-28e422542d2f"/>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35425069-A153-49E8-B6EA-A3B5FB9598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21</Pages>
  <Words>7822</Words>
  <Characters>44590</Characters>
  <Application>Microsoft Office Word</Application>
  <DocSecurity>0</DocSecurity>
  <Lines>371</Lines>
  <Paragraphs>104</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52308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76</cp:revision>
  <dcterms:created xsi:type="dcterms:W3CDTF">2025-04-21T13:20:00Z</dcterms:created>
  <dcterms:modified xsi:type="dcterms:W3CDTF">2025-05-30T06:54:00Z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