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="http://schemas.openxmlformats.org/wordprocessingml/2006/main" w:rsidR="00F81952" w:rsidRDefault="00F81952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</w:tcPr>
          <w:p w:rsidR="009A4B08" w:rsidRPr="009A4B08" w:rsidRDefault="00BE0B2A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8.1.2</w:t>
            </w:r>
          </w:p>
        </w:tc>
      </w:tr>
    </w:tbl>
    <w:p xmlns:w="http://schemas.openxmlformats.org/wordprocessingml/2006/main" w:rsidR="009A4B08" w:rsidRDefault="009A4B08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:rsidTr="00443F68">
        <w:tc>
          <w:tcPr>
            <w:tcW w:w="10490" w:type="dxa"/>
            <w:shd w:val="clear" w:color="auto" w:fill="1F3864" w:themeFill="accent5" w:themeFillShade="80"/>
          </w:tcPr>
          <w:p w:rsidR="009A4B08" w:rsidRPr="003C214E" w:rsidRDefault="008F1775" w:rsidP="00501011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b/>
                <w:rFonts w:ascii="Verdana" w:hAnsi="Verdana" w:eastAsia="Verdana" w:cs="Verdana" w:hint="Verdana"/>
                <w:sz w:val="24"/>
                <w:lang w:bidi="cy-GB" w:val="cy-GB"/>
              </w:rPr>
              <w:t xml:space="preserve">Cofnodion a Gymeradwywyd o Gyfarfod Mewn Pwyllgor y Bwrdd</w:t>
            </w:r>
          </w:p>
        </w:tc>
      </w:tr>
    </w:tbl>
    <w:p xmlns:w="http://schemas.openxmlformats.org/wordprocessingml/2006/main" w:rsidR="009A4B08" w:rsidRDefault="009A4B08" w:rsidP="009A4B08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9A4B08" w:rsidTr="00443F68">
        <w:tc>
          <w:tcPr>
            <w:tcW w:w="2977" w:type="dxa"/>
            <w:shd w:val="clear" w:color="auto" w:fill="BF8F00" w:themeFill="accent4" w:themeFillShade="BF"/>
          </w:tcPr>
          <w:p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:rsidR="009A4B08" w:rsidRPr="00BE0B2A" w:rsidRDefault="00045066" w:rsidP="00045066">
            <w:pPr>
              <w:rPr>
                <w:rFonts w:ascii="Verdana" w:hAnsi="Verdana"/>
              </w:rPr>
            </w:pPr>
            <w:r w:rsidRPr="00BE0B2A">
              <w:rPr>
                <w:rFonts w:ascii="Verdana" w:hAnsi="Verdana" w:eastAsia="Verdana" w:cs="Verdana" w:hint="Verdana"/>
                <w:lang w:bidi="cy-GB" w:val="cy-GB"/>
              </w:rPr>
              <w:t xml:space="preserve">Dydd Iau 28 Tachwedd 2024 </w:t>
            </w:r>
          </w:p>
        </w:tc>
      </w:tr>
      <w:tr w:rsidR="009A4B08" w:rsidRPr="009A4B08" w:rsidTr="00443F68">
        <w:tc>
          <w:tcPr>
            <w:tcW w:w="2977" w:type="dxa"/>
            <w:shd w:val="clear" w:color="auto" w:fill="BF8F00" w:themeFill="accent4" w:themeFillShade="BF"/>
          </w:tcPr>
          <w:p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:rsidR="009A4B08" w:rsidRPr="00BE0B2A" w:rsidRDefault="00045066" w:rsidP="009A4B08">
            <w:pPr>
              <w:rPr>
                <w:rFonts w:ascii="Verdana" w:hAnsi="Verdana"/>
              </w:rPr>
            </w:pPr>
            <w:r w:rsidRPr="00BE0B2A">
              <w:rPr>
                <w:rFonts w:ascii="Verdana" w:hAnsi="Verdana" w:eastAsia="Verdana" w:cs="Verdana" w:hint="Verdana"/>
                <w:lang w:bidi="cy-GB" w:val="cy-GB"/>
              </w:rPr>
              <w:t xml:space="preserve">Yn Bersonol, Yr Hwb, Ysbyty Brenhinol Morgannwg Llantrisant. </w:t>
            </w:r>
          </w:p>
        </w:tc>
      </w:tr>
    </w:tbl>
    <w:p xmlns:w="http://schemas.openxmlformats.org/wordprocessingml/2006/main" w:rsidR="009A4B08" w:rsidRPr="009A4B08" w:rsidRDefault="009A4B08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045066" w:rsidRPr="009A4B08" w:rsidTr="00EF4C25">
        <w:tc>
          <w:tcPr>
            <w:tcW w:w="2977" w:type="dxa"/>
            <w:vMerge w:val="restart"/>
            <w:shd w:val="clear" w:color="auto" w:fill="BF8F00" w:themeFill="accent4" w:themeFillShade="BF"/>
          </w:tcPr>
          <w:p w:rsidR="00045066" w:rsidRPr="003C214E" w:rsidRDefault="00045066" w:rsidP="00B83E7F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 yn Bresennol</w:t>
            </w:r>
          </w:p>
        </w:tc>
        <w:tc>
          <w:tcPr>
            <w:tcW w:w="3756" w:type="dxa"/>
          </w:tcPr>
          <w:p w:rsidR="00045066" w:rsidRPr="00DD072F" w:rsidRDefault="007F3155" w:rsidP="00296E5B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Jonathan Morgan </w:t>
            </w:r>
          </w:p>
        </w:tc>
        <w:tc>
          <w:tcPr>
            <w:tcW w:w="3757" w:type="dxa"/>
          </w:tcPr>
          <w:p w:rsidR="00045066" w:rsidRPr="00DD072F" w:rsidRDefault="00045066" w:rsidP="00296E5B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Cadeirydd</w:t>
            </w:r>
          </w:p>
        </w:tc>
      </w:tr>
      <w:tr w:rsidR="00045066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045066" w:rsidRPr="003C214E" w:rsidRDefault="00045066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045066" w:rsidRPr="00DD072F" w:rsidRDefault="00045066" w:rsidP="00296E5B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Kath Palmer</w:t>
            </w:r>
          </w:p>
        </w:tc>
        <w:tc>
          <w:tcPr>
            <w:tcW w:w="3757" w:type="dxa"/>
          </w:tcPr>
          <w:p w:rsidR="00045066" w:rsidRPr="00DD072F" w:rsidRDefault="00045066" w:rsidP="00DD072F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Is-gadeirydd </w:t>
            </w:r>
          </w:p>
        </w:tc>
      </w:tr>
      <w:tr w:rsidR="00045066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045066" w:rsidRPr="003C214E" w:rsidRDefault="00045066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045066" w:rsidRPr="00DD072F" w:rsidRDefault="00045066" w:rsidP="00296E5B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Paul Mears</w:t>
            </w:r>
          </w:p>
        </w:tc>
        <w:tc>
          <w:tcPr>
            <w:tcW w:w="3757" w:type="dxa"/>
          </w:tcPr>
          <w:p w:rsidR="00045066" w:rsidRPr="00DD072F" w:rsidRDefault="00045066" w:rsidP="00296E5B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Gweithredol</w:t>
            </w:r>
          </w:p>
        </w:tc>
      </w:tr>
      <w:tr w:rsidR="00045066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045066" w:rsidRPr="003C214E" w:rsidRDefault="00045066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045066" w:rsidRPr="00DD072F" w:rsidRDefault="00045066" w:rsidP="00296E5B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Dilys Jouvenat</w:t>
            </w:r>
          </w:p>
        </w:tc>
        <w:tc>
          <w:tcPr>
            <w:tcW w:w="3757" w:type="dxa"/>
          </w:tcPr>
          <w:p w:rsidR="00045066" w:rsidRPr="00DD072F" w:rsidRDefault="00045066" w:rsidP="00296E5B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045066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045066" w:rsidRPr="003C214E" w:rsidRDefault="00045066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045066" w:rsidRPr="00DD072F" w:rsidRDefault="00045066" w:rsidP="00296E5B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Rachel Rowlands</w:t>
            </w:r>
          </w:p>
        </w:tc>
        <w:tc>
          <w:tcPr>
            <w:tcW w:w="3757" w:type="dxa"/>
          </w:tcPr>
          <w:p w:rsidR="00045066" w:rsidRPr="00DD072F" w:rsidRDefault="00045066" w:rsidP="00296E5B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Aelod Annibynnol (Yn bresennol ar-lein)</w:t>
            </w:r>
          </w:p>
        </w:tc>
      </w:tr>
      <w:tr w:rsidR="00045066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045066" w:rsidRPr="003C214E" w:rsidRDefault="00045066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045066" w:rsidRPr="00DD072F" w:rsidRDefault="00045066" w:rsidP="00296E5B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Patsy Roseblade</w:t>
            </w:r>
          </w:p>
        </w:tc>
        <w:tc>
          <w:tcPr>
            <w:tcW w:w="3757" w:type="dxa"/>
          </w:tcPr>
          <w:p w:rsidR="00045066" w:rsidRPr="00DD072F" w:rsidRDefault="00045066" w:rsidP="00296E5B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Aelod Annibynnol (Yn bresennol ar-lein) </w:t>
            </w:r>
          </w:p>
        </w:tc>
      </w:tr>
      <w:tr w:rsidR="00045066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045066" w:rsidRPr="003C214E" w:rsidRDefault="00045066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045066" w:rsidRPr="00DD072F" w:rsidRDefault="00045066" w:rsidP="00296E5B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Helen Lentle</w:t>
            </w:r>
          </w:p>
        </w:tc>
        <w:tc>
          <w:tcPr>
            <w:tcW w:w="3757" w:type="dxa"/>
          </w:tcPr>
          <w:p w:rsidR="00045066" w:rsidRPr="00DD072F" w:rsidRDefault="00045066" w:rsidP="00296E5B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045066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045066" w:rsidRPr="003C214E" w:rsidRDefault="00045066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045066" w:rsidRPr="00DD072F" w:rsidRDefault="00045066" w:rsidP="00296E5B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Ian Wells</w:t>
            </w:r>
          </w:p>
        </w:tc>
        <w:tc>
          <w:tcPr>
            <w:tcW w:w="3757" w:type="dxa"/>
          </w:tcPr>
          <w:p w:rsidR="00045066" w:rsidRPr="00DD072F" w:rsidRDefault="00045066" w:rsidP="00296E5B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7F3155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7F3155" w:rsidRPr="003C214E" w:rsidRDefault="007F3155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7F3155" w:rsidRPr="00DD072F" w:rsidRDefault="007F3155" w:rsidP="00296E5B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Hayley Proctor</w:t>
            </w:r>
          </w:p>
        </w:tc>
        <w:tc>
          <w:tcPr>
            <w:tcW w:w="3757" w:type="dxa"/>
          </w:tcPr>
          <w:p w:rsidR="007F3155" w:rsidRPr="00DD072F" w:rsidRDefault="007F3155" w:rsidP="00296E5B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045066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045066" w:rsidRPr="003C214E" w:rsidRDefault="00045066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045066" w:rsidRPr="00DD072F" w:rsidRDefault="00045066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Hywel Daniel</w:t>
            </w:r>
          </w:p>
        </w:tc>
        <w:tc>
          <w:tcPr>
            <w:tcW w:w="3757" w:type="dxa"/>
          </w:tcPr>
          <w:p w:rsidR="00045066" w:rsidRPr="00DD072F" w:rsidRDefault="00045066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Pobl </w:t>
            </w:r>
          </w:p>
        </w:tc>
      </w:tr>
      <w:tr w:rsidR="00045066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045066" w:rsidRPr="003C214E" w:rsidRDefault="00045066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045066" w:rsidRPr="00DD072F" w:rsidRDefault="00045066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Lauren Edwards</w:t>
            </w:r>
          </w:p>
        </w:tc>
        <w:tc>
          <w:tcPr>
            <w:tcW w:w="3757" w:type="dxa"/>
          </w:tcPr>
          <w:p w:rsidR="00045066" w:rsidRPr="00DD072F" w:rsidRDefault="00045066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Gweithwyr Proffesiynol Perthynol i Iechyd a Gwyddorau Iechyd</w:t>
            </w:r>
          </w:p>
        </w:tc>
      </w:tr>
      <w:tr w:rsidR="00045066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045066" w:rsidRPr="003C214E" w:rsidRDefault="00045066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045066" w:rsidRPr="00DD072F" w:rsidRDefault="00045066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Gethin Hughes</w:t>
            </w:r>
          </w:p>
        </w:tc>
        <w:tc>
          <w:tcPr>
            <w:tcW w:w="3757" w:type="dxa"/>
          </w:tcPr>
          <w:p w:rsidR="00045066" w:rsidRPr="00DD072F" w:rsidRDefault="00045066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Gweithredu</w:t>
            </w:r>
          </w:p>
        </w:tc>
      </w:tr>
      <w:tr w:rsidR="007F3155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7F3155" w:rsidRPr="003C214E" w:rsidRDefault="007F3155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7F3155" w:rsidRPr="00DD072F" w:rsidRDefault="007F3155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Dom Hurford</w:t>
            </w:r>
          </w:p>
        </w:tc>
        <w:tc>
          <w:tcPr>
            <w:tcW w:w="3757" w:type="dxa"/>
          </w:tcPr>
          <w:p w:rsidR="007F3155" w:rsidRPr="00DD072F" w:rsidRDefault="007F3155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Meddygol</w:t>
            </w:r>
          </w:p>
        </w:tc>
      </w:tr>
      <w:tr w:rsidR="00045066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045066" w:rsidRPr="003C214E" w:rsidRDefault="00045066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045066" w:rsidRPr="00DD072F" w:rsidRDefault="00045066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Gareth Watts</w:t>
            </w:r>
          </w:p>
        </w:tc>
        <w:tc>
          <w:tcPr>
            <w:tcW w:w="3757" w:type="dxa"/>
          </w:tcPr>
          <w:p w:rsidR="00045066" w:rsidRPr="00DD072F" w:rsidRDefault="00045066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Cyfarwyddwr Llywodraethu Corfforaethol ac Ysgrifennydd y Bwrdd</w:t>
            </w:r>
          </w:p>
        </w:tc>
      </w:tr>
      <w:tr w:rsidR="00045066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045066" w:rsidRPr="003C214E" w:rsidRDefault="00045066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045066" w:rsidRPr="00DD072F" w:rsidRDefault="00045066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Philip Daniels</w:t>
            </w:r>
          </w:p>
        </w:tc>
        <w:tc>
          <w:tcPr>
            <w:tcW w:w="3757" w:type="dxa"/>
          </w:tcPr>
          <w:p w:rsidR="00045066" w:rsidRPr="00DD072F" w:rsidRDefault="00045066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Iechyd y Cyhoedd</w:t>
            </w:r>
          </w:p>
        </w:tc>
      </w:tr>
      <w:tr w:rsidR="00045066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045066" w:rsidRPr="003C214E" w:rsidRDefault="00045066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045066" w:rsidRPr="00DD072F" w:rsidRDefault="00045066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Richard Hughes</w:t>
            </w:r>
          </w:p>
        </w:tc>
        <w:tc>
          <w:tcPr>
            <w:tcW w:w="3757" w:type="dxa"/>
          </w:tcPr>
          <w:p w:rsidR="00045066" w:rsidRPr="00DD072F" w:rsidRDefault="007F3155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Dirprwy Gyfarwyddwr Nyrsio</w:t>
            </w:r>
          </w:p>
        </w:tc>
      </w:tr>
      <w:tr w:rsidR="00045066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045066" w:rsidRPr="003C214E" w:rsidRDefault="00045066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045066" w:rsidRPr="00DD072F" w:rsidRDefault="00045066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Sally May</w:t>
            </w:r>
          </w:p>
        </w:tc>
        <w:tc>
          <w:tcPr>
            <w:tcW w:w="3757" w:type="dxa"/>
          </w:tcPr>
          <w:p w:rsidR="00045066" w:rsidRPr="00DD072F" w:rsidRDefault="00045066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Cyllid (Yn rhannol) </w:t>
            </w:r>
          </w:p>
        </w:tc>
      </w:tr>
      <w:tr w:rsidR="00045066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045066" w:rsidRPr="003C214E" w:rsidRDefault="00045066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045066" w:rsidRPr="00DD072F" w:rsidRDefault="00045066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Simon Blackburn</w:t>
            </w:r>
          </w:p>
        </w:tc>
        <w:tc>
          <w:tcPr>
            <w:tcW w:w="3757" w:type="dxa"/>
          </w:tcPr>
          <w:p w:rsidR="00045066" w:rsidRPr="00DD072F" w:rsidRDefault="00045066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Cyfarwyddwr Cyfathrebu, Ymgysylltu a Chodi Arian</w:t>
            </w:r>
          </w:p>
        </w:tc>
      </w:tr>
      <w:tr w:rsidR="00045066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045066" w:rsidRPr="003C214E" w:rsidRDefault="00045066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045066" w:rsidRPr="00DD072F" w:rsidRDefault="00045066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Stuart Morris</w:t>
            </w:r>
          </w:p>
        </w:tc>
        <w:tc>
          <w:tcPr>
            <w:tcW w:w="3757" w:type="dxa"/>
          </w:tcPr>
          <w:p w:rsidR="00045066" w:rsidRPr="00DD072F" w:rsidRDefault="00045066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Cyfarwyddwr Digidol</w:t>
            </w:r>
          </w:p>
        </w:tc>
      </w:tr>
      <w:tr w:rsidR="00045066" w:rsidRPr="009A4B08" w:rsidTr="00EF4C25">
        <w:tc>
          <w:tcPr>
            <w:tcW w:w="2977" w:type="dxa"/>
            <w:vMerge/>
            <w:shd w:val="clear" w:color="auto" w:fill="BF8F00" w:themeFill="accent4" w:themeFillShade="BF"/>
          </w:tcPr>
          <w:p w:rsidR="00045066" w:rsidRPr="003C214E" w:rsidRDefault="00045066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045066" w:rsidRPr="00DD072F" w:rsidRDefault="00045066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Sally Bolt</w:t>
            </w:r>
          </w:p>
        </w:tc>
        <w:tc>
          <w:tcPr>
            <w:tcW w:w="3757" w:type="dxa"/>
          </w:tcPr>
          <w:p w:rsidR="00045066" w:rsidRPr="00DD072F" w:rsidRDefault="00045066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Aelod Cyswllt</w:t>
            </w:r>
          </w:p>
        </w:tc>
      </w:tr>
      <w:tr w:rsidR="002D4A41" w:rsidRPr="009A4B08" w:rsidTr="00AF11D5">
        <w:tc>
          <w:tcPr>
            <w:tcW w:w="2977" w:type="dxa"/>
            <w:vMerge w:val="restart"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bresennol</w:t>
            </w:r>
          </w:p>
        </w:tc>
        <w:tc>
          <w:tcPr>
            <w:tcW w:w="3756" w:type="dxa"/>
          </w:tcPr>
          <w:p w:rsidR="002D4A41" w:rsidRPr="00DD072F" w:rsidRDefault="002D4A41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Emma Walters</w:t>
            </w:r>
          </w:p>
        </w:tc>
        <w:tc>
          <w:tcPr>
            <w:tcW w:w="3757" w:type="dxa"/>
          </w:tcPr>
          <w:p w:rsidR="002D4A41" w:rsidRPr="00DD072F" w:rsidRDefault="002D4A41" w:rsidP="002D4A41">
            <w:pPr>
              <w:rPr>
                <w:rFonts w:ascii="Verdana" w:hAnsi="Verdana"/>
              </w:rPr>
            </w:pPr>
            <w:r w:rsidRPr="00DD072F">
              <w:rPr>
                <w:rFonts w:ascii="Verdana" w:hAnsi="Verdana" w:eastAsia="Verdana" w:cs="Verdana" w:hint="Verdana"/>
                <w:lang w:bidi="cy-GB" w:val="cy-GB"/>
              </w:rPr>
              <w:t xml:space="preserve">Pennaeth Llywodraethu Corfforaethol a Busnes y Bwrdd (Ysgrifenyddiaeth)</w:t>
            </w:r>
          </w:p>
        </w:tc>
      </w:tr>
      <w:tr w:rsidR="002D4A41" w:rsidRPr="009A4B08" w:rsidTr="00AF11D5">
        <w:tc>
          <w:tcPr>
            <w:tcW w:w="2977" w:type="dxa"/>
            <w:vMerge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2D4A41" w:rsidRPr="002D4A41" w:rsidRDefault="002D4A41" w:rsidP="002D4A41">
            <w:pPr>
              <w:rPr>
                <w:rFonts w:ascii="Verdana" w:hAnsi="Verdana"/>
                <w:i/>
              </w:rPr>
            </w:pP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</w:p>
        </w:tc>
      </w:tr>
      <w:tr w:rsidR="002D4A41" w:rsidRPr="009A4B08" w:rsidTr="00E12145">
        <w:tc>
          <w:tcPr>
            <w:tcW w:w="2977" w:type="dxa"/>
            <w:vMerge w:val="restart"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Sylwedyddion y Cyfarfod</w:t>
            </w:r>
          </w:p>
        </w:tc>
        <w:tc>
          <w:tcPr>
            <w:tcW w:w="3756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</w:rPr>
            </w:pPr>
          </w:p>
        </w:tc>
      </w:tr>
      <w:tr w:rsidR="002D4A41" w:rsidRPr="009A4B08" w:rsidTr="00E12145">
        <w:tc>
          <w:tcPr>
            <w:tcW w:w="2977" w:type="dxa"/>
            <w:vMerge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</w:p>
        </w:tc>
      </w:tr>
      <w:tr w:rsidR="002D4A41" w:rsidRPr="009A4B08" w:rsidTr="00E12145">
        <w:tc>
          <w:tcPr>
            <w:tcW w:w="2977" w:type="dxa"/>
            <w:vMerge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</w:p>
        </w:tc>
      </w:tr>
      <w:tr w:rsidR="002D4A41" w:rsidRPr="009A4B08" w:rsidTr="00E12145">
        <w:tc>
          <w:tcPr>
            <w:tcW w:w="2977" w:type="dxa"/>
            <w:vMerge/>
            <w:shd w:val="clear" w:color="auto" w:fill="BF8F00" w:themeFill="accent4" w:themeFillShade="BF"/>
          </w:tcPr>
          <w:p w:rsidR="002D4A41" w:rsidRPr="003C214E" w:rsidRDefault="002D4A41" w:rsidP="002D4A4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</w:p>
        </w:tc>
        <w:tc>
          <w:tcPr>
            <w:tcW w:w="3757" w:type="dxa"/>
          </w:tcPr>
          <w:p w:rsidR="002D4A41" w:rsidRPr="00296E5B" w:rsidRDefault="002D4A41" w:rsidP="002D4A41">
            <w:pPr>
              <w:rPr>
                <w:rFonts w:ascii="Verdana" w:hAnsi="Verdana"/>
                <w:i/>
              </w:rPr>
            </w:pPr>
          </w:p>
        </w:tc>
      </w:tr>
    </w:tbl>
    <w:p xmlns:w="http://schemas.openxmlformats.org/wordprocessingml/2006/main" w:rsidR="009A4B08" w:rsidRDefault="009A4B08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:rsidTr="00296E5B">
        <w:tc>
          <w:tcPr>
            <w:tcW w:w="1469" w:type="dxa"/>
          </w:tcPr>
          <w:p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 </w:t>
            </w:r>
          </w:p>
        </w:tc>
        <w:tc>
          <w:tcPr>
            <w:tcW w:w="9026" w:type="dxa"/>
          </w:tcPr>
          <w:p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3C214E" w:rsidRPr="003C214E" w:rsidTr="00296E5B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3C214E" w:rsidRPr="003C214E" w:rsidTr="00296E5B">
        <w:tc>
          <w:tcPr>
            <w:tcW w:w="1469" w:type="dxa"/>
          </w:tcPr>
          <w:p w:rsidR="003C214E" w:rsidRPr="00443F68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3C214E" w:rsidRPr="003C214E" w:rsidTr="00296E5B">
        <w:tc>
          <w:tcPr>
            <w:tcW w:w="1469" w:type="dxa"/>
          </w:tcPr>
          <w:p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:rsidR="003C214E" w:rsidRPr="003C214E" w:rsidRDefault="00045066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y Cadeirydd bawb i’r cyfarfod. </w:t>
            </w:r>
          </w:p>
        </w:tc>
      </w:tr>
      <w:tr w:rsidR="003C214E" w:rsidRPr="003C214E" w:rsidTr="00296E5B">
        <w:tc>
          <w:tcPr>
            <w:tcW w:w="1469" w:type="dxa"/>
          </w:tcPr>
          <w:p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</w:tcPr>
          <w:p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3C214E" w:rsidRPr="003C214E" w:rsidTr="00296E5B">
        <w:tc>
          <w:tcPr>
            <w:tcW w:w="1469" w:type="dxa"/>
          </w:tcPr>
          <w:p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:rsidR="00443F68" w:rsidRDefault="00FD0C5E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Derbyniwyd ymddiheuriadau oddi wrth:</w:t>
            </w:r>
          </w:p>
          <w:p w:rsidR="00296E5B" w:rsidRDefault="00045066" w:rsidP="00045066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Greg Dix, Cyfarwyddwr Gweithredol Nyrsio / Dirprwy</w:t>
            </w: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Brif Swyddog Gweithredol </w:t>
            </w:r>
          </w:p>
          <w:p w:rsidR="006A71A1" w:rsidRPr="003C214E" w:rsidRDefault="006A71A1" w:rsidP="00045066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Carolyn Donoghue, Aelod Annibynnol</w:t>
            </w:r>
          </w:p>
        </w:tc>
      </w:tr>
      <w:tr w:rsidR="003C214E" w:rsidRPr="003C214E" w:rsidTr="00296E5B">
        <w:tc>
          <w:tcPr>
            <w:tcW w:w="1469" w:type="dxa"/>
          </w:tcPr>
          <w:p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</w:tcPr>
          <w:p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3C214E" w:rsidRPr="003C214E" w:rsidTr="00296E5B">
        <w:tc>
          <w:tcPr>
            <w:tcW w:w="1469" w:type="dxa"/>
          </w:tcPr>
          <w:p w:rsidR="003C214E" w:rsidRPr="003C214E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:rsidR="003C214E" w:rsidRPr="003C214E" w:rsidRDefault="002D4A41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ddatganwyd unrhyw fuddiannau. </w:t>
            </w:r>
          </w:p>
        </w:tc>
      </w:tr>
    </w:tbl>
    <w:p xmlns:w="http://schemas.openxmlformats.org/wordprocessingml/2006/main" w:rsidR="00296E5B" w:rsidRDefault="00296E5B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:rsidTr="00296E5B">
        <w:tc>
          <w:tcPr>
            <w:tcW w:w="1469" w:type="dxa"/>
            <w:shd w:val="clear" w:color="auto" w:fill="1F3864" w:themeFill="accent5" w:themeFillShade="80"/>
          </w:tcPr>
          <w:p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:rsidR="003C214E" w:rsidRPr="003C214E" w:rsidRDefault="00501011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</w:t>
            </w:r>
          </w:p>
        </w:tc>
      </w:tr>
      <w:tr w:rsidR="003C214E" w:rsidRPr="003C214E" w:rsidTr="00296E5B">
        <w:tc>
          <w:tcPr>
            <w:tcW w:w="1469" w:type="dxa"/>
          </w:tcPr>
          <w:p w:rsidR="003C214E" w:rsidRPr="00443F68" w:rsidRDefault="00501011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</w:tc>
        <w:tc>
          <w:tcPr>
            <w:tcW w:w="9026" w:type="dxa"/>
          </w:tcPr>
          <w:p w:rsidR="003C214E" w:rsidRPr="003C214E" w:rsidRDefault="00045066" w:rsidP="00443F68">
            <w:pPr>
              <w:rPr>
                <w:rFonts w:ascii="Verdana" w:hAnsi="Verdana"/>
                <w:b/>
                <w:i/>
              </w:rPr>
            </w:pPr>
            <w:r w:rsidRPr="003818C3">
              <w:rPr>
                <w:b/>
                <w:rFonts w:ascii="Verdana" w:hAnsi="Verdana" w:cs="Arial-BoldMT" w:eastAsia="Verdana" w:hint="Verdana"/>
                <w:color w:val="333333"/>
                <w:lang w:bidi="cy-GB" w:val="cy-GB"/>
              </w:rPr>
              <w:t xml:space="preserve">Rhaglen Ddiagnostig Ranbarthol – Achosion Busnes Endosgopi a Radioleg</w:t>
            </w:r>
          </w:p>
        </w:tc>
      </w:tr>
      <w:tr w:rsidR="003C214E" w:rsidRPr="003C214E" w:rsidTr="00296E5B">
        <w:tc>
          <w:tcPr>
            <w:tcW w:w="1469" w:type="dxa"/>
          </w:tcPr>
          <w:p w:rsidR="003C214E" w:rsidRPr="00443F68" w:rsidRDefault="003C214E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:rsidR="005C0DFB" w:rsidRDefault="00045066" w:rsidP="00045066">
            <w:pPr>
              <w:jc w:val="both"/>
              <w:rPr>
                <w:rFonts w:ascii="Verdana" w:hAnsi="Verdana" w:cs="Arial"/>
                <w:szCs w:val="24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 Cyflwynodd L. Prosser yr adroddiad a oedd yn ceisio cymeradwyaeth gan y Bwrdd ar Achos Busnes Ystafell Endosgopi Ranbarthol De-ddwyrain Cymru a’r Academi Endosgopi ac Achos Busnes yr Hwb Diagnostig Cymunedol. </w:t>
            </w:r>
          </w:p>
          <w:p w:rsidR="00DD072F" w:rsidRDefault="00DD072F" w:rsidP="00045066">
            <w:pPr>
              <w:jc w:val="both"/>
              <w:rPr>
                <w:rFonts w:ascii="Verdana" w:hAnsi="Verdana" w:cs="Arial"/>
                <w:szCs w:val="24"/>
              </w:rPr>
            </w:pPr>
          </w:p>
          <w:p w:rsidR="00DD072F" w:rsidRDefault="00DD072F" w:rsidP="00045066">
            <w:pPr>
              <w:jc w:val="both"/>
              <w:rPr>
                <w:rFonts w:ascii="Verdana" w:hAnsi="Verdana" w:cs="Arial"/>
                <w:szCs w:val="24"/>
              </w:rPr>
            </w:pPr>
            <w:r>
              <w:rPr>
                <w:rFonts w:ascii="Verdana" w:hAnsi="Verdana" w:cs="Arial" w:eastAsia="Verdana" w:hint="Verdana"/>
                <w:szCs w:val="24"/>
                <w:lang w:bidi="cy-GB" w:val="cy-GB"/>
              </w:rPr>
              <w:t xml:space="preserve">Yn dilyn trafodaeth, er bod Aelodau wedi mynegi rhwystredigaeth ei bod wedi cymryd peth amser i'r Achosion Busnes hyn gael eu datblygu a'u cyflwyno i’w cymeradwyo gan y Bwrdd, dywedodd yr Aelodau eu bod yn llwyr gefnogi cymeradwyo'r ddau Achos Busnes a nododd yr elfennau cysylltiedig.</w:t>
            </w:r>
          </w:p>
          <w:p w:rsidR="00045066" w:rsidRPr="002D4A41" w:rsidRDefault="00045066" w:rsidP="00DD072F">
            <w:pPr>
              <w:jc w:val="both"/>
              <w:rPr>
                <w:rFonts w:ascii="Verdana" w:hAnsi="Verdana"/>
              </w:rPr>
            </w:pPr>
          </w:p>
        </w:tc>
      </w:tr>
      <w:tr w:rsidR="003C214E" w:rsidRPr="008F2ABC" w:rsidTr="00296E5B">
        <w:tc>
          <w:tcPr>
            <w:tcW w:w="1469" w:type="dxa"/>
          </w:tcPr>
          <w:p w:rsidR="003C214E" w:rsidRPr="008F2ABC" w:rsidRDefault="003C214E" w:rsidP="00443F68">
            <w:pPr>
              <w:rPr>
                <w:rFonts w:ascii="Verdana" w:hAnsi="Verdana"/>
              </w:rPr>
            </w:pPr>
            <w:r w:rsidRPr="008F2ABC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:rsidR="00045066" w:rsidRPr="008F2ABC" w:rsidRDefault="00B84835" w:rsidP="008F2ABC">
            <w:pPr>
              <w:pStyle w:val="NoSpacing"/>
              <w:jc w:val="both"/>
              <w:rPr>
                <w:rFonts w:ascii="Verdana" w:hAnsi="Verdana"/>
              </w:rPr>
            </w:pPr>
            <w:r w:rsidRPr="008F2ABC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CYMERADWYODD</w:t>
            </w:r>
            <w:r w:rsidRPr="008F2ABC">
              <w:rPr>
                <w:rFonts w:ascii="Verdana" w:hAnsi="Verdana" w:eastAsia="Verdana" w:cs="Verdana" w:hint="Verdana"/>
                <w:lang w:bidi="cy-GB" w:val="cy-GB"/>
              </w:rPr>
              <w:t xml:space="preserve"> y Bwrdd yr Achosion Busnes a </w:t>
            </w:r>
            <w:r w:rsidRPr="008F2ABC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CHYMERADWYO</w:t>
            </w:r>
            <w:r w:rsidRPr="008F2ABC">
              <w:rPr>
                <w:rFonts w:ascii="Verdana" w:hAnsi="Verdana" w:eastAsia="Verdana" w:cs="Verdana" w:hint="Verdana"/>
                <w:lang w:bidi="cy-GB" w:val="cy-GB"/>
              </w:rPr>
              <w:t xml:space="preserve"> y camau nesaf a amlinellwyd yn yr adroddiad. </w:t>
            </w:r>
          </w:p>
        </w:tc>
      </w:tr>
      <w:tr w:rsidR="00443F68" w:rsidRPr="003C214E" w:rsidTr="00296E5B">
        <w:tc>
          <w:tcPr>
            <w:tcW w:w="1469" w:type="dxa"/>
            <w:shd w:val="clear" w:color="auto" w:fill="1F3864" w:themeFill="accent5" w:themeFillShade="80"/>
          </w:tcPr>
          <w:p w:rsidR="00443F68" w:rsidRPr="00443F68" w:rsidRDefault="00443F68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:rsidR="00443F68" w:rsidRPr="003C214E" w:rsidRDefault="00501011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FATER ARALL </w:t>
            </w:r>
          </w:p>
        </w:tc>
      </w:tr>
      <w:tr w:rsidR="00443F68" w:rsidRPr="003C214E" w:rsidTr="00296E5B">
        <w:tc>
          <w:tcPr>
            <w:tcW w:w="1469" w:type="dxa"/>
          </w:tcPr>
          <w:p w:rsidR="00443F68" w:rsidRPr="00443F68" w:rsidRDefault="00501011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</w:tcPr>
          <w:p w:rsidR="00443F68" w:rsidRPr="003C214E" w:rsidRDefault="00501011" w:rsidP="00443F68">
            <w:pPr>
              <w:rPr>
                <w:rFonts w:ascii="Verdana" w:hAnsi="Verdana"/>
                <w:b/>
                <w:i/>
              </w:rPr>
            </w:pPr>
            <w:r>
              <w:rPr>
                <w:b/>
                <w:i/>
                <w:rFonts w:ascii="Verdana" w:hAnsi="Verdana" w:eastAsia="Verdana" w:cs="Verdana" w:hint="Verdana"/>
                <w:lang w:bidi="cy-GB" w:val="cy-GB"/>
              </w:rPr>
              <w:t xml:space="preserve">Unrhyw Fusnes Arall </w:t>
            </w:r>
          </w:p>
        </w:tc>
      </w:tr>
      <w:tr w:rsidR="00443F68" w:rsidRPr="003C214E" w:rsidTr="00296E5B">
        <w:tc>
          <w:tcPr>
            <w:tcW w:w="1469" w:type="dxa"/>
          </w:tcPr>
          <w:p w:rsidR="00443F68" w:rsidRPr="00443F68" w:rsidRDefault="00443F68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:rsidR="00443F68" w:rsidRPr="00AE70E2" w:rsidRDefault="00AE70E2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Nid oedd unrhyw fater arall i’w nodi. </w:t>
            </w:r>
          </w:p>
          <w:p w:rsidR="00443F68" w:rsidRPr="003C214E" w:rsidRDefault="00443F68" w:rsidP="00443F68">
            <w:pPr>
              <w:rPr>
                <w:rFonts w:ascii="Verdana" w:hAnsi="Verdana"/>
                <w:i/>
              </w:rPr>
            </w:pPr>
          </w:p>
        </w:tc>
      </w:tr>
      <w:tr w:rsidR="00443F68" w:rsidRPr="003C214E" w:rsidTr="00296E5B">
        <w:tc>
          <w:tcPr>
            <w:tcW w:w="1469" w:type="dxa"/>
            <w:shd w:val="clear" w:color="auto" w:fill="1F3864" w:themeFill="accent5" w:themeFillShade="80"/>
          </w:tcPr>
          <w:p w:rsidR="00443F68" w:rsidRPr="00443F68" w:rsidRDefault="00443F68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:rsidR="00443F68" w:rsidRPr="003C214E" w:rsidRDefault="00501011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 NESAF</w:t>
            </w:r>
          </w:p>
        </w:tc>
      </w:tr>
      <w:tr w:rsidR="00443F68" w:rsidRPr="00AE70E2" w:rsidTr="00296E5B">
        <w:tc>
          <w:tcPr>
            <w:tcW w:w="1469" w:type="dxa"/>
          </w:tcPr>
          <w:p w:rsidR="00443F68" w:rsidRPr="00AE70E2" w:rsidRDefault="00501011" w:rsidP="00443F68">
            <w:pPr>
              <w:rPr>
                <w:rFonts w:ascii="Verdana" w:hAnsi="Verdana"/>
              </w:rPr>
            </w:pPr>
            <w:r w:rsidRPr="00AE70E2">
              <w:rPr>
                <w:rFonts w:ascii="Verdana" w:hAnsi="Verdana" w:eastAsia="Verdana" w:cs="Verdana" w:hint="Verdana"/>
                <w:lang w:bidi="cy-GB" w:val="cy-GB"/>
              </w:rPr>
              <w:t xml:space="preserve">4.1</w:t>
            </w:r>
          </w:p>
        </w:tc>
        <w:tc>
          <w:tcPr>
            <w:tcW w:w="9026" w:type="dxa"/>
          </w:tcPr>
          <w:p w:rsidR="00443F68" w:rsidRPr="00AE70E2" w:rsidRDefault="00501011" w:rsidP="00443F68">
            <w:pPr>
              <w:rPr>
                <w:rFonts w:ascii="Verdana" w:hAnsi="Verdana"/>
                <w:b/>
              </w:rPr>
            </w:pPr>
            <w:r w:rsidRPr="00AE70E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 nesaf </w:t>
            </w:r>
          </w:p>
        </w:tc>
      </w:tr>
      <w:tr w:rsidR="00443F68" w:rsidRPr="00AE70E2" w:rsidTr="00296E5B">
        <w:tc>
          <w:tcPr>
            <w:tcW w:w="1469" w:type="dxa"/>
          </w:tcPr>
          <w:p w:rsidR="00443F68" w:rsidRPr="00AE70E2" w:rsidRDefault="00443F68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:rsidR="00443F68" w:rsidRPr="00AE70E2" w:rsidRDefault="00501011" w:rsidP="00443F68">
            <w:pPr>
              <w:rPr>
                <w:rFonts w:ascii="Verdana" w:hAnsi="Verdana"/>
              </w:rPr>
            </w:pPr>
            <w:r w:rsidRPr="00AE70E2">
              <w:rPr>
                <w:rFonts w:ascii="Verdana" w:hAnsi="Verdana" w:eastAsia="Verdana" w:cs="Verdana" w:hint="Verdana"/>
                <w:lang w:bidi="cy-GB" w:val="cy-GB"/>
              </w:rPr>
              <w:t xml:space="preserve">Cynhelir Cyfarfod Cyhoeddus nesaf y Bwrdd ddydd Iau 30 Ionawr 2025</w:t>
            </w:r>
          </w:p>
        </w:tc>
      </w:tr>
    </w:tbl>
    <w:p xmlns:w="http://schemas.openxmlformats.org/wordprocessingml/2006/main" w:rsidR="003C214E" w:rsidRPr="00443F68" w:rsidRDefault="003C214E" w:rsidP="00443F68">
      <w:pPr>
        <w:rPr>
          <w:b/>
        </w:rPr>
      </w:pPr>
    </w:p>
    <w:sectPr xmlns:w="http://schemas.openxmlformats.org/wordprocessingml/2006/main" w:rsidR="003C214E" w:rsidRPr="00443F68" w:rsidSect="00045066">
      <w:headerReference w:type="default" r:id="rId7"/>
      <w:footerReference w:type="default" r:id="rId8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B08" w:rsidRDefault="009A4B08" w:rsidP="009A4B08">
      <w:pPr>
        <w:spacing w:after="0" w:line="240" w:lineRule="auto"/>
      </w:pPr>
      <w:r>
        <w:separator/>
      </w:r>
    </w:p>
  </w:endnote>
  <w:endnote w:type="continuationSeparator" w:id="0">
    <w:p w:rsidR="009A4B08" w:rsidRDefault="009A4B08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:rsidTr="00045066">
      <w:trPr>
        <w:cantSplit/>
        <w:trHeight w:val="1134"/>
        <w:jc w:val="center"/>
      </w:trPr>
      <w:tc>
        <w:tcPr>
          <w:tcW w:w="4112" w:type="dxa"/>
          <w:vAlign w:val="center"/>
        </w:tcPr>
        <w:p w:rsidR="00443F68" w:rsidRPr="00443F68" w:rsidRDefault="008F1775" w:rsidP="00045066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wedi’u cadarnhau o gyfarfod Mewn Pwyllgor BIPCTM a gynhaliwyd ar 28 Tachwedd 2024</w:t>
          </w:r>
        </w:p>
      </w:tc>
      <w:tc>
        <w:tcPr>
          <w:tcW w:w="2829" w:type="dxa"/>
          <w:vAlign w:val="center"/>
        </w:tcPr>
        <w:p w:rsidR="00443F68" w:rsidRPr="00443F68" w:rsidRDefault="00443F68" w:rsidP="00045066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8F1775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2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8F1775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2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:rsidR="00443F68" w:rsidRPr="00443F68" w:rsidRDefault="002D4A41" w:rsidP="00045066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Cyfarfod Bwrdd Iechyd</w:t>
          </w:r>
        </w:p>
        <w:p w:rsidR="00443F68" w:rsidRPr="00443F68" w:rsidRDefault="00045066" w:rsidP="00045066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30 Ionawr 2025</w:t>
          </w:r>
        </w:p>
      </w:tc>
    </w:tr>
  </w:tbl>
  <w:p w:rsidR="00443F68" w:rsidRPr="00443F68" w:rsidRDefault="00443F68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B08" w:rsidRDefault="009A4B08" w:rsidP="009A4B08">
      <w:pPr>
        <w:spacing w:after="0" w:line="240" w:lineRule="auto"/>
      </w:pPr>
      <w:r>
        <w:separator/>
      </w:r>
    </w:p>
  </w:footnote>
  <w:footnote w:type="continuationSeparator" w:id="0">
    <w:p w:rsidR="009A4B08" w:rsidRDefault="009A4B08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p w:rsidR="009A4B08" w:rsidRDefault="009A4B08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54E2F72B" wp14:editId="27EFB24D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8F4E6B"/>
    <w:multiLevelType w:val="multilevel"/>
    <w:tmpl w:val="D65652F0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29F144D6"/>
    <w:multiLevelType w:val="hybridMultilevel"/>
    <w:tmpl w:val="F5C2C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9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mc:Ignorable="w14 w15 w16se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4B"/>
    <w:rsid w:val="00003E1A"/>
    <w:rsid w:val="00045066"/>
    <w:rsid w:val="001C3C51"/>
    <w:rsid w:val="00296E5B"/>
    <w:rsid w:val="002A4DD6"/>
    <w:rsid w:val="002D4A41"/>
    <w:rsid w:val="00356724"/>
    <w:rsid w:val="003C214E"/>
    <w:rsid w:val="00443F68"/>
    <w:rsid w:val="00501011"/>
    <w:rsid w:val="005C0DFB"/>
    <w:rsid w:val="006A71A1"/>
    <w:rsid w:val="006D394B"/>
    <w:rsid w:val="007F3155"/>
    <w:rsid w:val="00803B01"/>
    <w:rsid w:val="00894724"/>
    <w:rsid w:val="008D696C"/>
    <w:rsid w:val="008F1775"/>
    <w:rsid w:val="008F2ABC"/>
    <w:rsid w:val="009251CE"/>
    <w:rsid w:val="009A4B08"/>
    <w:rsid w:val="00A00F16"/>
    <w:rsid w:val="00AE70E2"/>
    <w:rsid w:val="00B84835"/>
    <w:rsid w:val="00BE0B2A"/>
    <w:rsid w:val="00CE7E4F"/>
    <w:rsid w:val="00DD072F"/>
    <w:rsid w:val="00E31CAD"/>
    <w:rsid w:val="00F81952"/>
    <w:rsid w:val="00FD0C5E"/>
    <w:rsid w:val="00FD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A0CB9DC"/>
  <w15:chartTrackingRefBased/>
  <w15:docId w15:val="{95AF38D6-0A48-4670-B85E-B4DFCF5E29F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4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Emma Walters (CTM UHB - Corporate Development)</cp:lastModifiedBy>
  <cp:revision>8</cp:revision>
  <dcterms:created xsi:type="dcterms:W3CDTF">2024-11-27T11:44:00Z</dcterms:created>
  <dcterms:modified xsi:type="dcterms:W3CDTF">2025-01-30T14:32:00Z</dcterms:modified>
</cp:coreProperties>
</file>